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0" w:rsidRDefault="00113A70" w:rsidP="00113A7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9435D0"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-333375</wp:posOffset>
            </wp:positionV>
            <wp:extent cx="2130425" cy="1466215"/>
            <wp:effectExtent l="19050" t="0" r="3175" b="0"/>
            <wp:wrapTight wrapText="bothSides">
              <wp:wrapPolygon edited="0">
                <wp:start x="-193" y="0"/>
                <wp:lineTo x="-193" y="21329"/>
                <wp:lineTo x="21632" y="21329"/>
                <wp:lineTo x="21632" y="0"/>
                <wp:lineTo x="-193" y="0"/>
              </wp:wrapPolygon>
            </wp:wrapTight>
            <wp:docPr id="9" name="Рисунок 3" descr="C:\Users\Надя\Desktop\ca309efd-1158-4e87-8ccb-363c14ccd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ca309efd-1158-4e87-8ccb-363c14ccdf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5D0">
        <w:rPr>
          <w:rFonts w:ascii="Times New Roman" w:hAnsi="Times New Roman" w:cs="Times New Roman"/>
          <w:color w:val="FF0000"/>
          <w:sz w:val="28"/>
          <w:szCs w:val="24"/>
        </w:rPr>
        <w:t>Дом Дружбы Народов.</w:t>
      </w:r>
    </w:p>
    <w:p w:rsidR="00113A70" w:rsidRPr="009435D0" w:rsidRDefault="00113A70" w:rsidP="00113A7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113A70" w:rsidRPr="009435D0" w:rsidRDefault="00113A70" w:rsidP="00113A70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5D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Адрес</w:t>
      </w:r>
      <w:r w:rsidRPr="00943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gramStart"/>
      <w:r w:rsidRPr="009435D0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9435D0">
        <w:rPr>
          <w:rFonts w:ascii="Times New Roman" w:hAnsi="Times New Roman" w:cs="Times New Roman"/>
          <w:i/>
          <w:color w:val="000000"/>
          <w:sz w:val="24"/>
          <w:szCs w:val="24"/>
        </w:rPr>
        <w:t>. Ижевск, ул. Орджоникидзе, 33а</w:t>
      </w:r>
    </w:p>
    <w:p w:rsidR="00113A70" w:rsidRPr="009435D0" w:rsidRDefault="00113A70" w:rsidP="00113A70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5D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Телефон:</w:t>
      </w:r>
      <w:r w:rsidRPr="00943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 </w:t>
      </w:r>
      <w:r w:rsidRPr="009435D0">
        <w:rPr>
          <w:rFonts w:ascii="Times New Roman" w:hAnsi="Times New Roman" w:cs="Times New Roman"/>
          <w:i/>
          <w:color w:val="000000"/>
          <w:sz w:val="24"/>
          <w:szCs w:val="24"/>
        </w:rPr>
        <w:t>(3412) 63-10-11</w:t>
      </w:r>
    </w:p>
    <w:p w:rsidR="00113A70" w:rsidRPr="009435D0" w:rsidRDefault="00113A70" w:rsidP="00113A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35D0">
        <w:rPr>
          <w:rFonts w:ascii="Times New Roman" w:hAnsi="Times New Roman" w:cs="Times New Roman"/>
          <w:i/>
          <w:sz w:val="24"/>
          <w:szCs w:val="24"/>
          <w:u w:val="single"/>
        </w:rPr>
        <w:t>Сайт:</w:t>
      </w:r>
      <w:r w:rsidRPr="009435D0">
        <w:rPr>
          <w:rFonts w:ascii="Times New Roman" w:hAnsi="Times New Roman" w:cs="Times New Roman"/>
          <w:i/>
          <w:sz w:val="24"/>
          <w:szCs w:val="24"/>
        </w:rPr>
        <w:t xml:space="preserve"> http://udmddn.ru/ddn/</w:t>
      </w:r>
    </w:p>
    <w:p w:rsidR="00113A70" w:rsidRDefault="00113A70" w:rsidP="00113A70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A70" w:rsidRDefault="00113A70" w:rsidP="00113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A70" w:rsidRPr="00530954" w:rsidRDefault="00113A70" w:rsidP="00113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Дружбы народов — этнокультурный, социальный, информационно-методический центр, а также центр международного и межрегионального сотрудничества. </w:t>
      </w:r>
      <w:r w:rsidRPr="00530954">
        <w:rPr>
          <w:rFonts w:ascii="Times New Roman" w:hAnsi="Times New Roman" w:cs="Times New Roman"/>
          <w:iCs/>
          <w:sz w:val="24"/>
          <w:szCs w:val="24"/>
        </w:rPr>
        <w:br/>
        <w:t xml:space="preserve">Ежегодно в Доме Дружбы народов проводится более 300 различных мероприятий, в том числе более 100 — национально-культурными объединениями Удмуртской Республики. </w:t>
      </w:r>
    </w:p>
    <w:p w:rsidR="00113A70" w:rsidRPr="00530954" w:rsidRDefault="00113A70" w:rsidP="00113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954">
        <w:rPr>
          <w:rFonts w:ascii="Times New Roman" w:hAnsi="Times New Roman" w:cs="Times New Roman"/>
          <w:iCs/>
          <w:sz w:val="24"/>
          <w:szCs w:val="24"/>
        </w:rPr>
        <w:t>Деятельность Дома Дружбы народов включает самые разные формы — организация методических семинаров, круглых столов, конференций, творческих встреч, концертов, национальных праздников, фестивалей.</w:t>
      </w:r>
      <w:r w:rsidRPr="0053095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113A70" w:rsidRDefault="00113A70" w:rsidP="00113A70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9F5" w:rsidRPr="00113A70" w:rsidRDefault="000269F5">
      <w:pPr>
        <w:rPr>
          <w:lang w:val="en-US"/>
        </w:rPr>
      </w:pPr>
    </w:p>
    <w:sectPr w:rsidR="000269F5" w:rsidRPr="00113A70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70"/>
    <w:rsid w:val="000269F5"/>
    <w:rsid w:val="00113A70"/>
    <w:rsid w:val="0072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A70"/>
  </w:style>
  <w:style w:type="paragraph" w:styleId="a3">
    <w:name w:val="No Spacing"/>
    <w:uiPriority w:val="1"/>
    <w:qFormat/>
    <w:rsid w:val="00113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2015-02-03T07:58:00Z</dcterms:created>
  <dcterms:modified xsi:type="dcterms:W3CDTF">2015-02-03T07:58:00Z</dcterms:modified>
</cp:coreProperties>
</file>