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51" w:rsidRPr="007A4593" w:rsidRDefault="00B63951" w:rsidP="00B6395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-374650</wp:posOffset>
            </wp:positionV>
            <wp:extent cx="2633345" cy="1935480"/>
            <wp:effectExtent l="19050" t="0" r="0" b="0"/>
            <wp:wrapSquare wrapText="bothSides"/>
            <wp:docPr id="19" name="Рисунок 9" descr="C:\Users\Надя\Desktop\pam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я\Desktop\pam_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4593">
        <w:rPr>
          <w:rFonts w:ascii="Times New Roman" w:hAnsi="Times New Roman" w:cs="Times New Roman"/>
          <w:color w:val="FF0000"/>
          <w:sz w:val="28"/>
          <w:szCs w:val="24"/>
        </w:rPr>
        <w:t>Музей Ижмаш.</w:t>
      </w:r>
    </w:p>
    <w:p w:rsidR="00B63951" w:rsidRPr="007A4593" w:rsidRDefault="00B63951" w:rsidP="00B63951">
      <w:pPr>
        <w:pStyle w:val="a3"/>
        <w:spacing w:line="276" w:lineRule="auto"/>
        <w:jc w:val="right"/>
        <w:rPr>
          <w:rStyle w:val="a4"/>
          <w:rFonts w:ascii="Times New Roman" w:hAnsi="Times New Roman" w:cs="Times New Roman"/>
          <w:iCs w:val="0"/>
          <w:sz w:val="24"/>
          <w:szCs w:val="24"/>
          <w:shd w:val="clear" w:color="auto" w:fill="FFFFFF"/>
        </w:rPr>
      </w:pPr>
      <w:r w:rsidRPr="007A4593">
        <w:rPr>
          <w:rFonts w:ascii="Times New Roman" w:hAnsi="Times New Roman" w:cs="Times New Roman"/>
          <w:i/>
          <w:sz w:val="24"/>
          <w:szCs w:val="24"/>
          <w:u w:val="single"/>
        </w:rPr>
        <w:t>Адрес:</w:t>
      </w:r>
      <w:r w:rsidRPr="007A459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0A6F7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7A4593">
        <w:rPr>
          <w:rFonts w:ascii="Times New Roman" w:hAnsi="Times New Roman" w:cs="Times New Roman"/>
          <w:i/>
          <w:sz w:val="24"/>
          <w:szCs w:val="24"/>
        </w:rPr>
        <w:t xml:space="preserve">Ижевск, </w:t>
      </w:r>
      <w:r w:rsidRPr="007A45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r w:rsidR="000A6F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45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Свердлова, 32. </w:t>
      </w:r>
      <w:r w:rsidRPr="007A45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</w:r>
      <w:r w:rsidRPr="007A4593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Телефон:</w:t>
      </w:r>
      <w:r w:rsidRPr="007A45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8 (3412) 51-10-76</w:t>
      </w:r>
    </w:p>
    <w:p w:rsidR="00B63951" w:rsidRPr="007A4593" w:rsidRDefault="00B63951" w:rsidP="00B63951">
      <w:pPr>
        <w:pStyle w:val="a3"/>
        <w:spacing w:line="276" w:lineRule="auto"/>
        <w:jc w:val="right"/>
        <w:rPr>
          <w:rStyle w:val="a4"/>
          <w:rFonts w:ascii="Times New Roman" w:hAnsi="Times New Roman" w:cs="Times New Roman"/>
          <w:iCs w:val="0"/>
          <w:sz w:val="24"/>
          <w:szCs w:val="24"/>
          <w:shd w:val="clear" w:color="auto" w:fill="FFFFFF"/>
        </w:rPr>
      </w:pPr>
      <w:r w:rsidRPr="007A4593">
        <w:rPr>
          <w:rStyle w:val="a4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Сайт:</w:t>
      </w:r>
      <w:r w:rsidRPr="007A459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http://www.izhmash.ru/</w:t>
      </w:r>
    </w:p>
    <w:p w:rsidR="00B63951" w:rsidRPr="007A4593" w:rsidRDefault="00B63951" w:rsidP="00B63951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B63951" w:rsidRPr="007A4593" w:rsidRDefault="00B63951" w:rsidP="00B639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7A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Музей Ижмаша - уникальный музей, экспозиция которого посвящена истории и продукции знаменитого предприятия. </w:t>
      </w:r>
      <w:r w:rsidRPr="007A4593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 занимает старей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ший дом города рядом с заводом, где</w:t>
      </w:r>
      <w:r w:rsidRPr="007A4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делают оружие и мотоциклы. В музее можно увидеть слиток кричного железа XVIII века, старинные опытные макеты станков, всякие ружья, винтовки, пул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еметы и </w:t>
      </w:r>
      <w:r w:rsidR="000A6F7C">
        <w:rPr>
          <w:rFonts w:ascii="Times New Roman" w:hAnsi="Times New Roman" w:cs="Times New Roman"/>
          <w:sz w:val="24"/>
          <w:szCs w:val="24"/>
          <w:shd w:val="clear" w:color="auto" w:fill="FFFFFF"/>
        </w:rPr>
        <w:t>авто пушки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XIX–XX веков</w:t>
      </w:r>
      <w:r w:rsidRPr="007A4593">
        <w:rPr>
          <w:rFonts w:ascii="Times New Roman" w:hAnsi="Times New Roman" w:cs="Times New Roman"/>
          <w:sz w:val="24"/>
          <w:szCs w:val="24"/>
          <w:shd w:val="clear" w:color="auto" w:fill="FFFFFF"/>
        </w:rPr>
        <w:t>, коллекцию мотоциклов.</w:t>
      </w:r>
    </w:p>
    <w:p w:rsidR="00B63951" w:rsidRPr="007A4593" w:rsidRDefault="00B63951" w:rsidP="00B63951">
      <w:pPr>
        <w:pStyle w:val="a3"/>
        <w:spacing w:line="276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7A4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 «Ижмаш» - это уникальное собрание образцов</w:t>
      </w:r>
      <w:r w:rsidRPr="007A45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A4593"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оружия, произведенного заводом в разные годы, - </w:t>
      </w:r>
      <w:proofErr w:type="gramStart"/>
      <w:r w:rsidRPr="007A4593"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A4593"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самых </w:t>
      </w:r>
      <w:r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старых</w:t>
      </w:r>
      <w:r w:rsidRPr="007A4593"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самых современных</w:t>
      </w:r>
      <w:r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A4593">
        <w:rPr>
          <w:rStyle w:val="showhotelmor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лучших в мире. </w:t>
      </w:r>
    </w:p>
    <w:p w:rsidR="000269F5" w:rsidRPr="000A6F7C" w:rsidRDefault="000269F5" w:rsidP="00B63951"/>
    <w:p w:rsidR="00B63951" w:rsidRPr="00B63951" w:rsidRDefault="00B63951" w:rsidP="00B63951">
      <w:r>
        <w:t xml:space="preserve">Цена: </w:t>
      </w:r>
      <w:r w:rsidRPr="000B0C82">
        <w:rPr>
          <w:rFonts w:ascii="Times New Roman" w:hAnsi="Times New Roman" w:cs="Times New Roman"/>
          <w:sz w:val="24"/>
          <w:szCs w:val="20"/>
        </w:rPr>
        <w:t xml:space="preserve"> 20–60 р.</w:t>
      </w:r>
    </w:p>
    <w:sectPr w:rsidR="00B63951" w:rsidRPr="00B63951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951"/>
    <w:rsid w:val="000269F5"/>
    <w:rsid w:val="000A6F7C"/>
    <w:rsid w:val="0072376F"/>
    <w:rsid w:val="00B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951"/>
  </w:style>
  <w:style w:type="paragraph" w:styleId="a3">
    <w:name w:val="No Spacing"/>
    <w:uiPriority w:val="1"/>
    <w:qFormat/>
    <w:rsid w:val="00B639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B63951"/>
    <w:rPr>
      <w:i/>
      <w:iCs/>
    </w:rPr>
  </w:style>
  <w:style w:type="character" w:customStyle="1" w:styleId="showhotelmore">
    <w:name w:val="show_hotel_more"/>
    <w:basedOn w:val="a0"/>
    <w:rsid w:val="00B6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УдГУ</cp:lastModifiedBy>
  <cp:revision>3</cp:revision>
  <dcterms:created xsi:type="dcterms:W3CDTF">2015-02-03T09:54:00Z</dcterms:created>
  <dcterms:modified xsi:type="dcterms:W3CDTF">2015-02-04T05:56:00Z</dcterms:modified>
</cp:coreProperties>
</file>