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0A" w:rsidRPr="004A3C66" w:rsidRDefault="004F6C0A" w:rsidP="004F6C0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3C66">
        <w:rPr>
          <w:rFonts w:ascii="Times New Roman" w:hAnsi="Times New Roman" w:cs="Times New Roman"/>
          <w:b/>
          <w:sz w:val="20"/>
          <w:szCs w:val="20"/>
        </w:rPr>
        <w:t>К Форм</w:t>
      </w:r>
      <w:r w:rsidR="00A95A17" w:rsidRPr="004A3C66">
        <w:rPr>
          <w:rFonts w:ascii="Times New Roman" w:hAnsi="Times New Roman" w:cs="Times New Roman"/>
          <w:b/>
          <w:sz w:val="20"/>
          <w:szCs w:val="20"/>
        </w:rPr>
        <w:t>е</w:t>
      </w:r>
      <w:r w:rsidRPr="004A3C66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4A3C66" w:rsidRPr="004A3C66">
        <w:rPr>
          <w:rFonts w:ascii="Times New Roman" w:hAnsi="Times New Roman" w:cs="Times New Roman"/>
          <w:b/>
          <w:sz w:val="20"/>
          <w:szCs w:val="20"/>
        </w:rPr>
        <w:t>8</w:t>
      </w:r>
    </w:p>
    <w:p w:rsidR="00993536" w:rsidRPr="004A3C66" w:rsidRDefault="00993536" w:rsidP="00993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</w:t>
      </w:r>
      <w:r w:rsidR="00856AF3"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</w:p>
    <w:p w:rsidR="00993536" w:rsidRPr="004A3C66" w:rsidRDefault="00993536" w:rsidP="009935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4A3C66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о возмездном оказании услуг </w:t>
      </w:r>
    </w:p>
    <w:p w:rsidR="00993536" w:rsidRPr="004A3C66" w:rsidRDefault="00993536" w:rsidP="00993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от _____________ г.  №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</w:p>
    <w:p w:rsidR="00993536" w:rsidRPr="004A3C66" w:rsidRDefault="00993536" w:rsidP="00993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</w:p>
    <w:p w:rsidR="00993536" w:rsidRPr="004A3C66" w:rsidRDefault="00993536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</w:t>
      </w:r>
      <w:r w:rsidR="00ED7DC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___» _____</w:t>
      </w:r>
      <w:r w:rsidR="00ED7D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20</w:t>
      </w:r>
      <w:r w:rsidR="00DF7092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93536" w:rsidRPr="004A3C66" w:rsidRDefault="00993536" w:rsidP="00993536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3536" w:rsidRPr="004A3C66" w:rsidRDefault="00993536" w:rsidP="00993536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</w:t>
      </w:r>
      <w:r w:rsidR="005550C8"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Заказчик</w:t>
      </w:r>
      <w:r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», в лице ректора Мерзляковой Г.В., действующего на основании Устава, с одной стороны, и</w:t>
      </w:r>
      <w:r w:rsidR="00D47608"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___</w:t>
      </w:r>
      <w:r w:rsidR="005550C8"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______________________________________________________________________________</w:t>
      </w:r>
      <w:r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</w:t>
      </w:r>
      <w:r w:rsidR="005550C8"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</w:t>
      </w:r>
      <w:r w:rsidR="000E0B13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</w:t>
      </w:r>
      <w:r w:rsidR="005550C8"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</w:t>
      </w:r>
      <w:r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__, </w:t>
      </w:r>
      <w:r w:rsidR="000E0B13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именуемый</w:t>
      </w:r>
      <w:r w:rsidR="005550C8"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</w:t>
      </w:r>
      <w:r w:rsidR="000E0B13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 w:rsidR="005550C8"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 w:rsidR="005550C8"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 в дальнейшем «Исполнитель</w:t>
      </w:r>
      <w:r w:rsidRPr="004A3C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», </w:t>
      </w:r>
      <w:r w:rsidRPr="004A3C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 другой стороны, а вместе именуемые в дальнейшем «Стороны» с другой стороны, 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а вместе именуемые также «Стороны», подписали настоящее дополнительное соглашение о нижеследующем:</w:t>
      </w:r>
    </w:p>
    <w:p w:rsidR="00993536" w:rsidRPr="004A3C66" w:rsidRDefault="00993536" w:rsidP="0099353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Default="00993536" w:rsidP="000E0B1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</w:t>
      </w:r>
      <w:r w:rsidR="00320290"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</w:t>
      </w:r>
      <w:r w:rsid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320290"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0B8"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20290"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12 </w:t>
      </w:r>
      <w:r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r w:rsidRPr="000E0B1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федерального государственного бюджетного образовательного учреждения высшего образования «Удмуртский государственный университет»</w:t>
      </w:r>
      <w:r w:rsid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</w:t>
      </w:r>
      <w:r w:rsid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науки и высшего образования РФ </w:t>
      </w:r>
      <w:r w:rsidR="00DF7092"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F7092"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DF7092"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0E0B1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внести следующие изменения в договор:</w:t>
      </w:r>
    </w:p>
    <w:p w:rsidR="00367D77" w:rsidRPr="000E0B13" w:rsidRDefault="00367D77" w:rsidP="00367D7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FEE" w:rsidRDefault="001A7FEE" w:rsidP="000E0B13">
      <w:pPr>
        <w:numPr>
          <w:ilvl w:val="1"/>
          <w:numId w:val="2"/>
        </w:numPr>
        <w:tabs>
          <w:tab w:val="left" w:pos="0"/>
        </w:tabs>
        <w:spacing w:before="60" w:after="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4A3C6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Пункт 1.1 договора изложить в редакции:</w:t>
      </w:r>
    </w:p>
    <w:p w:rsidR="005849A8" w:rsidRPr="004A3C66" w:rsidRDefault="005849A8" w:rsidP="005849A8">
      <w:pPr>
        <w:tabs>
          <w:tab w:val="left" w:pos="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</w:p>
    <w:p w:rsidR="004A3C66" w:rsidRPr="004A3C66" w:rsidRDefault="00DF60B8" w:rsidP="00993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C66">
        <w:rPr>
          <w:rFonts w:ascii="Times New Roman" w:hAnsi="Times New Roman" w:cs="Times New Roman"/>
          <w:sz w:val="20"/>
          <w:szCs w:val="20"/>
        </w:rPr>
        <w:t>«</w:t>
      </w:r>
      <w:r w:rsidR="001A7FEE" w:rsidRPr="004A3C66">
        <w:rPr>
          <w:rFonts w:ascii="Times New Roman" w:hAnsi="Times New Roman" w:cs="Times New Roman"/>
          <w:sz w:val="20"/>
          <w:szCs w:val="20"/>
        </w:rPr>
        <w:t xml:space="preserve">1.1. </w:t>
      </w:r>
      <w:r w:rsidR="004A3C66" w:rsidRPr="004A3C66">
        <w:rPr>
          <w:rFonts w:ascii="Times New Roman" w:hAnsi="Times New Roman" w:cs="Times New Roman"/>
          <w:sz w:val="20"/>
          <w:szCs w:val="20"/>
        </w:rPr>
        <w:t>Заказчик поручает, а Исполнитель принимает на себя обязательство по участию в работе государственной экзаменационной комиссии в качестве Председателя ГЭК/члена ГЭК (нужное подчеркнуть) в _____________________________________________________________________________________</w:t>
      </w:r>
      <w:r w:rsidR="000E0B13">
        <w:rPr>
          <w:rFonts w:ascii="Times New Roman" w:hAnsi="Times New Roman" w:cs="Times New Roman"/>
          <w:sz w:val="20"/>
          <w:szCs w:val="20"/>
        </w:rPr>
        <w:t>_____________________________</w:t>
      </w:r>
      <w:r w:rsidR="004A3C66" w:rsidRPr="004A3C66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993B10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="004A3C66" w:rsidRPr="004A3C66">
        <w:rPr>
          <w:rFonts w:ascii="Times New Roman" w:hAnsi="Times New Roman" w:cs="Times New Roman"/>
          <w:sz w:val="20"/>
          <w:szCs w:val="20"/>
        </w:rPr>
        <w:t>(институт, шифр группы, направление подготовки):</w:t>
      </w:r>
    </w:p>
    <w:p w:rsidR="004A3C66" w:rsidRPr="004A3C66" w:rsidRDefault="004A3C66" w:rsidP="00993B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C66">
        <w:rPr>
          <w:rFonts w:ascii="Times New Roman" w:hAnsi="Times New Roman" w:cs="Times New Roman"/>
          <w:sz w:val="20"/>
          <w:szCs w:val="20"/>
        </w:rPr>
        <w:t>защита выпускных квалификационных работ в количестве ___________ часов (количество студентов ____________, норма времени на одного студента _______________);</w:t>
      </w:r>
    </w:p>
    <w:p w:rsidR="004A3C66" w:rsidRPr="004A3C66" w:rsidRDefault="004A3C66" w:rsidP="005849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C66">
        <w:rPr>
          <w:rFonts w:ascii="Times New Roman" w:hAnsi="Times New Roman" w:cs="Times New Roman"/>
          <w:sz w:val="20"/>
          <w:szCs w:val="20"/>
        </w:rPr>
        <w:t>государственные экзамены в количестве ______________ часов (количество студентов ___________, норма времени на одного студента __</w:t>
      </w:r>
      <w:r w:rsidR="00635422">
        <w:rPr>
          <w:rFonts w:ascii="Times New Roman" w:hAnsi="Times New Roman" w:cs="Times New Roman"/>
          <w:sz w:val="20"/>
          <w:szCs w:val="20"/>
        </w:rPr>
        <w:t>_</w:t>
      </w:r>
      <w:r w:rsidRPr="004A3C66">
        <w:rPr>
          <w:rFonts w:ascii="Times New Roman" w:hAnsi="Times New Roman" w:cs="Times New Roman"/>
          <w:sz w:val="20"/>
          <w:szCs w:val="20"/>
        </w:rPr>
        <w:t>___________).</w:t>
      </w:r>
    </w:p>
    <w:p w:rsidR="004A3C66" w:rsidRDefault="004A3C66" w:rsidP="005849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C66">
        <w:rPr>
          <w:rFonts w:ascii="Times New Roman" w:hAnsi="Times New Roman" w:cs="Times New Roman"/>
          <w:sz w:val="20"/>
          <w:szCs w:val="20"/>
        </w:rPr>
        <w:t>Общее количество часов по договору составляет _______________</w:t>
      </w:r>
      <w:r w:rsidR="00643040">
        <w:rPr>
          <w:rFonts w:ascii="Times New Roman" w:hAnsi="Times New Roman" w:cs="Times New Roman"/>
          <w:sz w:val="20"/>
          <w:szCs w:val="20"/>
        </w:rPr>
        <w:t>»</w:t>
      </w:r>
      <w:r w:rsidRPr="004A3C66">
        <w:rPr>
          <w:rFonts w:ascii="Times New Roman" w:hAnsi="Times New Roman" w:cs="Times New Roman"/>
          <w:sz w:val="20"/>
          <w:szCs w:val="20"/>
        </w:rPr>
        <w:t>.</w:t>
      </w:r>
    </w:p>
    <w:p w:rsidR="005849A8" w:rsidRPr="004A3C66" w:rsidRDefault="005849A8" w:rsidP="005849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3C3" w:rsidRDefault="00A873C3" w:rsidP="00367D77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Подпункт 1 пункта 2.2 договора изложить в редакции:</w:t>
      </w:r>
    </w:p>
    <w:p w:rsidR="00A873C3" w:rsidRPr="00A873C3" w:rsidRDefault="00A873C3" w:rsidP="00A873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«</w:t>
      </w:r>
      <w:r w:rsidR="00B57F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1) </w:t>
      </w:r>
      <w:r w:rsidRPr="00A873C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услугу Исполнителя за участие в работе государственной экзаменационной комиссии в размере ________________ (____________________________________________________________________________________________________________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______</w:t>
      </w:r>
      <w:r w:rsidRPr="00A873C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____) рублей ______ копеек из расчета ____________________ руб. за один час;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».</w:t>
      </w:r>
    </w:p>
    <w:p w:rsidR="00A873C3" w:rsidRPr="00A873C3" w:rsidRDefault="00A873C3" w:rsidP="00A873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</w:p>
    <w:p w:rsidR="00993536" w:rsidRPr="004A3C66" w:rsidRDefault="00993536" w:rsidP="00367D77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</w:t>
      </w:r>
      <w:r w:rsidR="00320290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A3C6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изложить в редакции: </w:t>
      </w:r>
    </w:p>
    <w:p w:rsidR="00993536" w:rsidRDefault="00993536" w:rsidP="00ED7DC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«3.</w:t>
      </w:r>
      <w:r w:rsidR="004A3C6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сумма настоящего договора 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____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ED7D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 (</w:t>
      </w:r>
      <w:r w:rsidR="00A408CA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408CA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A408CA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ED7D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_______)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F257A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A044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F257A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408CA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r w:rsidR="008B6BFB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еек</w:t>
      </w:r>
      <w:r w:rsidR="004A3C66" w:rsidRPr="004A3C66">
        <w:rPr>
          <w:rFonts w:ascii="Times New Roman" w:hAnsi="Times New Roman" w:cs="Times New Roman"/>
          <w:sz w:val="20"/>
          <w:szCs w:val="20"/>
        </w:rPr>
        <w:t>. Цена договора, а также стоимость за единицу услуги определяется на основании расчета стоимости часа, утвержденного приказом ректора.</w:t>
      </w:r>
      <w:r w:rsidR="002A56A4">
        <w:rPr>
          <w:rFonts w:ascii="Times New Roman" w:hAnsi="Times New Roman" w:cs="Times New Roman"/>
          <w:sz w:val="20"/>
          <w:szCs w:val="20"/>
        </w:rPr>
        <w:t xml:space="preserve"> </w:t>
      </w:r>
      <w:r w:rsidR="002A56A4" w:rsidRPr="002A56A4">
        <w:rPr>
          <w:rFonts w:ascii="Times New Roman" w:hAnsi="Times New Roman" w:cs="Times New Roman"/>
          <w:sz w:val="20"/>
          <w:szCs w:val="20"/>
        </w:rPr>
        <w:t>Цена настоящего договора является твердой и определяется н</w:t>
      </w:r>
      <w:r w:rsidR="002A56A4">
        <w:rPr>
          <w:rFonts w:ascii="Times New Roman" w:hAnsi="Times New Roman" w:cs="Times New Roman"/>
          <w:sz w:val="20"/>
          <w:szCs w:val="20"/>
        </w:rPr>
        <w:t>а весь срок исполнения договора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F257A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7D77" w:rsidRPr="004A3C66" w:rsidRDefault="00367D77" w:rsidP="00ED7DC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57A" w:rsidRPr="00367D77" w:rsidRDefault="002F257A" w:rsidP="00367D7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D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Настоящие изменения распространяют свое действие на отношения, возникшие с </w:t>
      </w:r>
      <w:r w:rsidR="00DF7092" w:rsidRPr="00367D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ED7DCB" w:rsidRPr="00367D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DF7092" w:rsidRPr="00367D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3679A4" w:rsidRPr="00367D77">
        <w:rPr>
          <w:rFonts w:ascii="Times New Roman" w:eastAsia="Times New Roman" w:hAnsi="Times New Roman" w:cs="Times New Roman"/>
          <w:sz w:val="20"/>
          <w:szCs w:val="20"/>
          <w:lang w:eastAsia="ru-RU"/>
        </w:rPr>
        <w:t>___года</w:t>
      </w:r>
      <w:r w:rsidR="00ED7DCB" w:rsidRPr="00367D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7D77" w:rsidRPr="00367D77" w:rsidRDefault="00367D77" w:rsidP="00367D77">
      <w:pPr>
        <w:pStyle w:val="a5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4A3C66" w:rsidRDefault="00993536" w:rsidP="000E0B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993536" w:rsidRPr="004A3C66" w:rsidRDefault="00993536" w:rsidP="000E0B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4A3C66" w:rsidRDefault="00993536" w:rsidP="007C06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 w:rsidR="00821CDB"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возмездном оказании услуг</w:t>
      </w:r>
      <w:r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___</w:t>
      </w:r>
      <w:r w:rsidR="00821CDB"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</w:t>
      </w:r>
      <w:r w:rsidR="000E0B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r w:rsidR="004A04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0E0B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821CDB"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 г.  № _</w:t>
      </w:r>
      <w:r w:rsidR="00821CDB"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</w:t>
      </w:r>
      <w:r w:rsidR="000E0B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="004A04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0E0B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="00821CDB"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Pr="004A3C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____.</w:t>
      </w:r>
    </w:p>
    <w:p w:rsidR="00993536" w:rsidRDefault="00993536" w:rsidP="000E0B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0B13" w:rsidRPr="004A3C66" w:rsidRDefault="000E0B13" w:rsidP="000E0B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4A3C66" w:rsidRDefault="00324294" w:rsidP="000E0B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993536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93536" w:rsidRPr="004A3C66" w:rsidRDefault="00993536" w:rsidP="000E0B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4A3C66" w:rsidRDefault="00993536" w:rsidP="000E0B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____________/Г.В. Мерзлякова </w:t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</w:t>
      </w:r>
      <w:r w:rsidR="00324294" w:rsidRPr="004A3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993536" w:rsidRPr="004A3C66" w:rsidRDefault="00993536" w:rsidP="000E0B13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:rsidR="007E7AA3" w:rsidRPr="004A3C66" w:rsidRDefault="007E7AA3" w:rsidP="000E0B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C6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7E7AA3" w:rsidRPr="004A3C66" w:rsidRDefault="007E7AA3" w:rsidP="000E0B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C66">
        <w:rPr>
          <w:rFonts w:ascii="Times New Roman" w:hAnsi="Times New Roman" w:cs="Times New Roman"/>
          <w:sz w:val="20"/>
          <w:szCs w:val="20"/>
        </w:rPr>
        <w:t>Начальник ПБФУ ___________</w:t>
      </w:r>
    </w:p>
    <w:p w:rsidR="007E7AA3" w:rsidRDefault="007E7AA3" w:rsidP="000E0B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C66"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spellStart"/>
      <w:r w:rsidRPr="004A3C66">
        <w:rPr>
          <w:rFonts w:ascii="Times New Roman" w:hAnsi="Times New Roman" w:cs="Times New Roman"/>
          <w:sz w:val="20"/>
          <w:szCs w:val="20"/>
        </w:rPr>
        <w:t>ОАиОГЗ</w:t>
      </w:r>
      <w:proofErr w:type="spellEnd"/>
      <w:r w:rsidRPr="004A3C66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4A078C" w:rsidRPr="001A7FEE" w:rsidRDefault="004A078C" w:rsidP="000E0B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FEE">
        <w:rPr>
          <w:rFonts w:ascii="Times New Roman" w:hAnsi="Times New Roman" w:cs="Times New Roman"/>
          <w:sz w:val="20"/>
          <w:szCs w:val="20"/>
        </w:rPr>
        <w:t xml:space="preserve">Начальник </w:t>
      </w:r>
      <w:r>
        <w:rPr>
          <w:rFonts w:ascii="Times New Roman" w:hAnsi="Times New Roman" w:cs="Times New Roman"/>
          <w:sz w:val="20"/>
          <w:szCs w:val="20"/>
        </w:rPr>
        <w:t>УМУ</w:t>
      </w:r>
      <w:r w:rsidRPr="001A7FEE">
        <w:rPr>
          <w:rFonts w:ascii="Times New Roman" w:hAnsi="Times New Roman" w:cs="Times New Roman"/>
          <w:sz w:val="20"/>
          <w:szCs w:val="20"/>
        </w:rPr>
        <w:t xml:space="preserve"> __________</w:t>
      </w:r>
      <w:bookmarkStart w:id="0" w:name="_GoBack"/>
      <w:bookmarkEnd w:id="0"/>
    </w:p>
    <w:sectPr w:rsidR="004A078C" w:rsidRPr="001A7FEE" w:rsidSect="00F561C1">
      <w:pgSz w:w="11906" w:h="16838"/>
      <w:pgMar w:top="851" w:right="851" w:bottom="851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5BAF"/>
    <w:multiLevelType w:val="hybridMultilevel"/>
    <w:tmpl w:val="E61C734E"/>
    <w:lvl w:ilvl="0" w:tplc="F38E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69D2">
      <w:numFmt w:val="none"/>
      <w:lvlText w:val=""/>
      <w:lvlJc w:val="left"/>
      <w:pPr>
        <w:tabs>
          <w:tab w:val="num" w:pos="360"/>
        </w:tabs>
      </w:pPr>
    </w:lvl>
    <w:lvl w:ilvl="2" w:tplc="31BA1AFA">
      <w:numFmt w:val="none"/>
      <w:lvlText w:val=""/>
      <w:lvlJc w:val="left"/>
      <w:pPr>
        <w:tabs>
          <w:tab w:val="num" w:pos="360"/>
        </w:tabs>
      </w:pPr>
    </w:lvl>
    <w:lvl w:ilvl="3" w:tplc="54D6F440">
      <w:numFmt w:val="none"/>
      <w:lvlText w:val=""/>
      <w:lvlJc w:val="left"/>
      <w:pPr>
        <w:tabs>
          <w:tab w:val="num" w:pos="360"/>
        </w:tabs>
      </w:pPr>
    </w:lvl>
    <w:lvl w:ilvl="4" w:tplc="C68436CA">
      <w:numFmt w:val="none"/>
      <w:lvlText w:val=""/>
      <w:lvlJc w:val="left"/>
      <w:pPr>
        <w:tabs>
          <w:tab w:val="num" w:pos="360"/>
        </w:tabs>
      </w:pPr>
    </w:lvl>
    <w:lvl w:ilvl="5" w:tplc="6E68EE78">
      <w:numFmt w:val="none"/>
      <w:lvlText w:val=""/>
      <w:lvlJc w:val="left"/>
      <w:pPr>
        <w:tabs>
          <w:tab w:val="num" w:pos="360"/>
        </w:tabs>
      </w:pPr>
    </w:lvl>
    <w:lvl w:ilvl="6" w:tplc="144E4A38">
      <w:numFmt w:val="none"/>
      <w:lvlText w:val=""/>
      <w:lvlJc w:val="left"/>
      <w:pPr>
        <w:tabs>
          <w:tab w:val="num" w:pos="360"/>
        </w:tabs>
      </w:pPr>
    </w:lvl>
    <w:lvl w:ilvl="7" w:tplc="DB4ECC1E">
      <w:numFmt w:val="none"/>
      <w:lvlText w:val=""/>
      <w:lvlJc w:val="left"/>
      <w:pPr>
        <w:tabs>
          <w:tab w:val="num" w:pos="360"/>
        </w:tabs>
      </w:pPr>
    </w:lvl>
    <w:lvl w:ilvl="8" w:tplc="311C4AF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440620A"/>
    <w:multiLevelType w:val="multilevel"/>
    <w:tmpl w:val="144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36"/>
    <w:rsid w:val="00032304"/>
    <w:rsid w:val="000504D6"/>
    <w:rsid w:val="00055B39"/>
    <w:rsid w:val="0008128C"/>
    <w:rsid w:val="0008235A"/>
    <w:rsid w:val="000875D0"/>
    <w:rsid w:val="0009106B"/>
    <w:rsid w:val="000C79CF"/>
    <w:rsid w:val="000E0B13"/>
    <w:rsid w:val="0011109D"/>
    <w:rsid w:val="0011298B"/>
    <w:rsid w:val="001142F0"/>
    <w:rsid w:val="00121FC5"/>
    <w:rsid w:val="0013143C"/>
    <w:rsid w:val="00144E8A"/>
    <w:rsid w:val="00182CF0"/>
    <w:rsid w:val="001A7FEE"/>
    <w:rsid w:val="001B71B7"/>
    <w:rsid w:val="001C401E"/>
    <w:rsid w:val="001E0AC0"/>
    <w:rsid w:val="001E195E"/>
    <w:rsid w:val="001E65F7"/>
    <w:rsid w:val="001E7BE2"/>
    <w:rsid w:val="00230229"/>
    <w:rsid w:val="00233FE1"/>
    <w:rsid w:val="00252E14"/>
    <w:rsid w:val="0025729D"/>
    <w:rsid w:val="00264B7F"/>
    <w:rsid w:val="002A56A4"/>
    <w:rsid w:val="002C2008"/>
    <w:rsid w:val="002C4A98"/>
    <w:rsid w:val="002D5942"/>
    <w:rsid w:val="002E0F42"/>
    <w:rsid w:val="002F257A"/>
    <w:rsid w:val="002F3C3E"/>
    <w:rsid w:val="0031291F"/>
    <w:rsid w:val="00314484"/>
    <w:rsid w:val="00320290"/>
    <w:rsid w:val="00324294"/>
    <w:rsid w:val="003270A3"/>
    <w:rsid w:val="003679A4"/>
    <w:rsid w:val="00367D77"/>
    <w:rsid w:val="0038223C"/>
    <w:rsid w:val="003855CF"/>
    <w:rsid w:val="00390358"/>
    <w:rsid w:val="003B01C7"/>
    <w:rsid w:val="003B659C"/>
    <w:rsid w:val="003C405B"/>
    <w:rsid w:val="003D3AFD"/>
    <w:rsid w:val="003F79D1"/>
    <w:rsid w:val="004031A5"/>
    <w:rsid w:val="00407B3C"/>
    <w:rsid w:val="004144BF"/>
    <w:rsid w:val="00425E8D"/>
    <w:rsid w:val="00447D62"/>
    <w:rsid w:val="00454F68"/>
    <w:rsid w:val="00456DCD"/>
    <w:rsid w:val="004840E9"/>
    <w:rsid w:val="00491017"/>
    <w:rsid w:val="004921F2"/>
    <w:rsid w:val="004A0447"/>
    <w:rsid w:val="004A078C"/>
    <w:rsid w:val="004A3C66"/>
    <w:rsid w:val="004B3F2B"/>
    <w:rsid w:val="004C1A4D"/>
    <w:rsid w:val="004F6C0A"/>
    <w:rsid w:val="00506703"/>
    <w:rsid w:val="0051522E"/>
    <w:rsid w:val="005333CA"/>
    <w:rsid w:val="00545CA3"/>
    <w:rsid w:val="005550C8"/>
    <w:rsid w:val="00562413"/>
    <w:rsid w:val="005777C3"/>
    <w:rsid w:val="005849A8"/>
    <w:rsid w:val="00586CF0"/>
    <w:rsid w:val="005C2F77"/>
    <w:rsid w:val="005E3E6B"/>
    <w:rsid w:val="00635422"/>
    <w:rsid w:val="00643040"/>
    <w:rsid w:val="00651EE2"/>
    <w:rsid w:val="0066444F"/>
    <w:rsid w:val="00672AE4"/>
    <w:rsid w:val="0068582B"/>
    <w:rsid w:val="00696178"/>
    <w:rsid w:val="006B6C67"/>
    <w:rsid w:val="006C08E2"/>
    <w:rsid w:val="006C5301"/>
    <w:rsid w:val="006E603E"/>
    <w:rsid w:val="00705FA7"/>
    <w:rsid w:val="007360DA"/>
    <w:rsid w:val="00762D8B"/>
    <w:rsid w:val="00765BF3"/>
    <w:rsid w:val="00777D90"/>
    <w:rsid w:val="007924F4"/>
    <w:rsid w:val="00795A0D"/>
    <w:rsid w:val="0079621F"/>
    <w:rsid w:val="007A7208"/>
    <w:rsid w:val="007C06EB"/>
    <w:rsid w:val="007C13CA"/>
    <w:rsid w:val="007D3D98"/>
    <w:rsid w:val="007E7AA3"/>
    <w:rsid w:val="008031E1"/>
    <w:rsid w:val="00805018"/>
    <w:rsid w:val="0080570F"/>
    <w:rsid w:val="008067D9"/>
    <w:rsid w:val="00821CDB"/>
    <w:rsid w:val="008320A8"/>
    <w:rsid w:val="00843990"/>
    <w:rsid w:val="00856AF3"/>
    <w:rsid w:val="00882150"/>
    <w:rsid w:val="008B6BFB"/>
    <w:rsid w:val="008E20BD"/>
    <w:rsid w:val="008E347C"/>
    <w:rsid w:val="008F7994"/>
    <w:rsid w:val="00920FD1"/>
    <w:rsid w:val="009322E9"/>
    <w:rsid w:val="009377F2"/>
    <w:rsid w:val="00943DDA"/>
    <w:rsid w:val="00956CCD"/>
    <w:rsid w:val="009671D3"/>
    <w:rsid w:val="00993536"/>
    <w:rsid w:val="00993B10"/>
    <w:rsid w:val="009E2B50"/>
    <w:rsid w:val="009F02FA"/>
    <w:rsid w:val="00A13787"/>
    <w:rsid w:val="00A408CA"/>
    <w:rsid w:val="00A47C63"/>
    <w:rsid w:val="00A7215D"/>
    <w:rsid w:val="00A751A8"/>
    <w:rsid w:val="00A85E9C"/>
    <w:rsid w:val="00A873C3"/>
    <w:rsid w:val="00A92C23"/>
    <w:rsid w:val="00A95A17"/>
    <w:rsid w:val="00AA7888"/>
    <w:rsid w:val="00AC3F0D"/>
    <w:rsid w:val="00AC6461"/>
    <w:rsid w:val="00B0427A"/>
    <w:rsid w:val="00B070F4"/>
    <w:rsid w:val="00B20574"/>
    <w:rsid w:val="00B30115"/>
    <w:rsid w:val="00B4224C"/>
    <w:rsid w:val="00B43E8C"/>
    <w:rsid w:val="00B54040"/>
    <w:rsid w:val="00B56F58"/>
    <w:rsid w:val="00B57FF2"/>
    <w:rsid w:val="00B71D3B"/>
    <w:rsid w:val="00B85FCB"/>
    <w:rsid w:val="00BA507F"/>
    <w:rsid w:val="00BA7F5F"/>
    <w:rsid w:val="00BC4093"/>
    <w:rsid w:val="00BC74E1"/>
    <w:rsid w:val="00BF4591"/>
    <w:rsid w:val="00C34766"/>
    <w:rsid w:val="00C62205"/>
    <w:rsid w:val="00C63F57"/>
    <w:rsid w:val="00C86F79"/>
    <w:rsid w:val="00CB3D01"/>
    <w:rsid w:val="00CC1B2B"/>
    <w:rsid w:val="00CC2942"/>
    <w:rsid w:val="00CC4DCF"/>
    <w:rsid w:val="00CC6D17"/>
    <w:rsid w:val="00CE165E"/>
    <w:rsid w:val="00D12DAE"/>
    <w:rsid w:val="00D33D0A"/>
    <w:rsid w:val="00D44DC4"/>
    <w:rsid w:val="00D47608"/>
    <w:rsid w:val="00D536E1"/>
    <w:rsid w:val="00D56240"/>
    <w:rsid w:val="00D628F2"/>
    <w:rsid w:val="00D7538D"/>
    <w:rsid w:val="00D801A7"/>
    <w:rsid w:val="00D8238C"/>
    <w:rsid w:val="00D85808"/>
    <w:rsid w:val="00D86344"/>
    <w:rsid w:val="00DC3E00"/>
    <w:rsid w:val="00DF60B8"/>
    <w:rsid w:val="00DF7092"/>
    <w:rsid w:val="00E06F59"/>
    <w:rsid w:val="00E10874"/>
    <w:rsid w:val="00E224B9"/>
    <w:rsid w:val="00E25B07"/>
    <w:rsid w:val="00E60024"/>
    <w:rsid w:val="00E868BE"/>
    <w:rsid w:val="00EA74C1"/>
    <w:rsid w:val="00EB5617"/>
    <w:rsid w:val="00EB6BC9"/>
    <w:rsid w:val="00ED7DCB"/>
    <w:rsid w:val="00F64F01"/>
    <w:rsid w:val="00F96ADC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932F"/>
  <w15:docId w15:val="{FCFE4336-9DB2-45AA-BDAD-7B78C5E8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Лира Альбертовна Тучкова</cp:lastModifiedBy>
  <cp:revision>122</cp:revision>
  <cp:lastPrinted>2019-10-11T07:55:00Z</cp:lastPrinted>
  <dcterms:created xsi:type="dcterms:W3CDTF">2023-01-17T13:06:00Z</dcterms:created>
  <dcterms:modified xsi:type="dcterms:W3CDTF">2023-01-17T13:36:00Z</dcterms:modified>
</cp:coreProperties>
</file>