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6D" w:rsidRPr="007E1002" w:rsidRDefault="00AD1963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</w:t>
      </w:r>
      <w:r w:rsidR="00873E6D" w:rsidRPr="007E1002">
        <w:rPr>
          <w:rFonts w:ascii="Times New Roman" w:hAnsi="Times New Roman"/>
        </w:rPr>
        <w:t xml:space="preserve">               </w:t>
      </w:r>
    </w:p>
    <w:p w:rsidR="007E5563" w:rsidRPr="007E1002" w:rsidRDefault="00873E6D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            </w:t>
      </w:r>
      <w:r w:rsidR="007E5563" w:rsidRPr="007E1002">
        <w:rPr>
          <w:rFonts w:ascii="Times New Roman" w:hAnsi="Times New Roman"/>
        </w:rPr>
        <w:t>«</w:t>
      </w:r>
      <w:r w:rsidR="00FE01C0" w:rsidRPr="007E1002">
        <w:rPr>
          <w:rFonts w:ascii="Times New Roman" w:hAnsi="Times New Roman"/>
        </w:rPr>
        <w:t>УТВЕРЖДАЮ</w:t>
      </w:r>
      <w:r w:rsidR="007E5563" w:rsidRPr="007E1002">
        <w:rPr>
          <w:rFonts w:ascii="Times New Roman" w:hAnsi="Times New Roman"/>
        </w:rPr>
        <w:t>»</w:t>
      </w:r>
    </w:p>
    <w:p w:rsidR="007E5563" w:rsidRPr="007E1002" w:rsidRDefault="00873E6D" w:rsidP="004E776B">
      <w:pPr>
        <w:spacing w:line="360" w:lineRule="auto"/>
        <w:ind w:left="5279" w:hanging="34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     </w:t>
      </w:r>
      <w:r w:rsidR="009939A2">
        <w:rPr>
          <w:rFonts w:ascii="Times New Roman" w:hAnsi="Times New Roman"/>
        </w:rPr>
        <w:t>Про</w:t>
      </w:r>
      <w:r w:rsidR="007E5563" w:rsidRPr="007E1002">
        <w:rPr>
          <w:rFonts w:ascii="Times New Roman" w:hAnsi="Times New Roman"/>
        </w:rPr>
        <w:t>ектор</w:t>
      </w:r>
      <w:r w:rsidR="009939A2">
        <w:rPr>
          <w:rFonts w:ascii="Times New Roman" w:hAnsi="Times New Roman"/>
        </w:rPr>
        <w:t xml:space="preserve"> по </w:t>
      </w:r>
      <w:proofErr w:type="spellStart"/>
      <w:r w:rsidR="009939A2">
        <w:rPr>
          <w:rFonts w:ascii="Times New Roman" w:hAnsi="Times New Roman"/>
        </w:rPr>
        <w:t>ЭиП</w:t>
      </w:r>
      <w:proofErr w:type="spellEnd"/>
      <w:r w:rsidR="007E5563" w:rsidRPr="007E1002">
        <w:rPr>
          <w:rFonts w:ascii="Times New Roman" w:hAnsi="Times New Roman"/>
        </w:rPr>
        <w:t xml:space="preserve"> </w:t>
      </w:r>
      <w:r w:rsidR="00B873F1">
        <w:rPr>
          <w:rFonts w:ascii="Times New Roman" w:hAnsi="Times New Roman"/>
        </w:rPr>
        <w:t xml:space="preserve">ФГБОУ ВО </w:t>
      </w:r>
      <w:r w:rsidR="007E5563" w:rsidRPr="007E1002">
        <w:rPr>
          <w:rFonts w:ascii="Times New Roman" w:hAnsi="Times New Roman"/>
        </w:rPr>
        <w:t xml:space="preserve"> «УдГУ»</w:t>
      </w:r>
    </w:p>
    <w:p w:rsidR="007E5563" w:rsidRPr="007E1002" w:rsidRDefault="002047F1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>____</w:t>
      </w:r>
      <w:r w:rsidR="007E5563" w:rsidRPr="007E1002">
        <w:rPr>
          <w:rFonts w:ascii="Times New Roman" w:hAnsi="Times New Roman"/>
        </w:rPr>
        <w:t xml:space="preserve">__________________ </w:t>
      </w:r>
      <w:r w:rsidR="00B873F1">
        <w:rPr>
          <w:rFonts w:ascii="Times New Roman" w:hAnsi="Times New Roman"/>
        </w:rPr>
        <w:t>Г.</w:t>
      </w:r>
      <w:r w:rsidR="009939A2">
        <w:rPr>
          <w:rFonts w:ascii="Times New Roman" w:hAnsi="Times New Roman"/>
        </w:rPr>
        <w:t>Н</w:t>
      </w:r>
      <w:r w:rsidR="00B873F1">
        <w:rPr>
          <w:rFonts w:ascii="Times New Roman" w:hAnsi="Times New Roman"/>
        </w:rPr>
        <w:t xml:space="preserve">. </w:t>
      </w:r>
      <w:r w:rsidR="009939A2">
        <w:rPr>
          <w:rFonts w:ascii="Times New Roman" w:hAnsi="Times New Roman"/>
        </w:rPr>
        <w:t>Васильева</w:t>
      </w:r>
    </w:p>
    <w:p w:rsidR="007E5563" w:rsidRPr="007E1002" w:rsidRDefault="00873E6D" w:rsidP="00135153">
      <w:pPr>
        <w:spacing w:line="360" w:lineRule="auto"/>
        <w:ind w:left="5279" w:firstLine="709"/>
        <w:jc w:val="both"/>
        <w:rPr>
          <w:rFonts w:ascii="Times New Roman" w:hAnsi="Times New Roman"/>
        </w:rPr>
      </w:pPr>
      <w:r w:rsidRPr="007E1002">
        <w:rPr>
          <w:rFonts w:ascii="Times New Roman" w:hAnsi="Times New Roman"/>
        </w:rPr>
        <w:t xml:space="preserve">    </w:t>
      </w:r>
      <w:r w:rsidR="007E5563" w:rsidRPr="007E1002">
        <w:rPr>
          <w:rFonts w:ascii="Times New Roman" w:hAnsi="Times New Roman"/>
        </w:rPr>
        <w:t>«______» ______________20</w:t>
      </w:r>
      <w:r w:rsidR="00AD1963" w:rsidRPr="007E1002">
        <w:rPr>
          <w:rFonts w:ascii="Times New Roman" w:hAnsi="Times New Roman"/>
        </w:rPr>
        <w:t>___</w:t>
      </w:r>
      <w:r w:rsidR="007E5563" w:rsidRPr="007E1002">
        <w:rPr>
          <w:rFonts w:ascii="Times New Roman" w:hAnsi="Times New Roman"/>
        </w:rPr>
        <w:t>г.</w:t>
      </w:r>
    </w:p>
    <w:p w:rsidR="007E5563" w:rsidRPr="007E1002" w:rsidRDefault="007E5563" w:rsidP="009D2526">
      <w:pPr>
        <w:jc w:val="center"/>
        <w:rPr>
          <w:rFonts w:ascii="Times New Roman" w:hAnsi="Times New Roman"/>
        </w:rPr>
      </w:pPr>
    </w:p>
    <w:p w:rsidR="009D2526" w:rsidRPr="004B32CC" w:rsidRDefault="009D2526" w:rsidP="009D2526">
      <w:pPr>
        <w:jc w:val="center"/>
        <w:rPr>
          <w:rFonts w:ascii="Times New Roman" w:hAnsi="Times New Roman"/>
          <w:b/>
          <w:sz w:val="24"/>
          <w:szCs w:val="24"/>
        </w:rPr>
      </w:pPr>
      <w:r w:rsidRPr="004B32CC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873E6D" w:rsidRPr="004B32CC" w:rsidRDefault="009D2526" w:rsidP="00B873F1">
      <w:pPr>
        <w:jc w:val="center"/>
        <w:rPr>
          <w:rFonts w:ascii="Times New Roman" w:hAnsi="Times New Roman"/>
          <w:b/>
          <w:sz w:val="24"/>
          <w:szCs w:val="24"/>
        </w:rPr>
      </w:pPr>
      <w:r w:rsidRPr="004B32CC">
        <w:rPr>
          <w:rFonts w:ascii="Times New Roman" w:hAnsi="Times New Roman"/>
          <w:b/>
          <w:sz w:val="24"/>
          <w:szCs w:val="24"/>
        </w:rPr>
        <w:t xml:space="preserve">на </w:t>
      </w:r>
      <w:r w:rsidR="00B873F1" w:rsidRPr="004B32CC">
        <w:rPr>
          <w:rFonts w:ascii="Times New Roman" w:hAnsi="Times New Roman"/>
          <w:b/>
          <w:sz w:val="24"/>
          <w:szCs w:val="24"/>
        </w:rPr>
        <w:t>проведение закупки</w:t>
      </w:r>
      <w:r w:rsidR="0000238C" w:rsidRPr="004B32CC">
        <w:rPr>
          <w:rFonts w:ascii="Times New Roman" w:hAnsi="Times New Roman"/>
          <w:b/>
          <w:sz w:val="24"/>
          <w:szCs w:val="24"/>
        </w:rPr>
        <w:t xml:space="preserve"> у</w:t>
      </w:r>
      <w:r w:rsidR="00B873F1" w:rsidRPr="004B32CC">
        <w:rPr>
          <w:rFonts w:ascii="Times New Roman" w:hAnsi="Times New Roman"/>
          <w:b/>
          <w:sz w:val="24"/>
          <w:szCs w:val="24"/>
        </w:rPr>
        <w:t xml:space="preserve"> единственного поставщика (исполнителя, подрядчика)</w:t>
      </w:r>
    </w:p>
    <w:p w:rsidR="00380133" w:rsidRPr="004B32CC" w:rsidRDefault="00380133" w:rsidP="00B873F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513"/>
      </w:tblGrid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Заявитель</w:t>
            </w:r>
            <w:r w:rsidRPr="001300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B873F1" w:rsidRPr="00130001" w:rsidRDefault="00B873F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B873F1" w:rsidRPr="006815BE" w:rsidRDefault="004B32CC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(структурное подразделение-факультет, институт, структуры, филиалы, представительства):</w:t>
            </w: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  <w:u w:val="words"/>
              </w:rPr>
              <w:t>Цель закупки</w:t>
            </w:r>
          </w:p>
          <w:p w:rsidR="00B873F1" w:rsidRPr="00130001" w:rsidRDefault="00B873F1" w:rsidP="00130001">
            <w:pPr>
              <w:tabs>
                <w:tab w:val="left" w:pos="426"/>
              </w:tabs>
              <w:autoSpaceDE/>
              <w:autoSpaceDN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907E53" w:rsidRPr="006815BE" w:rsidRDefault="003C7B14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(для обеспечения занятий с указанием образовательной программы;</w:t>
            </w:r>
          </w:p>
          <w:p w:rsidR="00907E53" w:rsidRPr="006815BE" w:rsidRDefault="00907E53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07E53" w:rsidRPr="006815BE" w:rsidRDefault="003C7B14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для проведения научного исследования по гранту или по договорам с дополнительным указанием темы и руководителя темы (указать</w:t>
            </w:r>
            <w:r w:rsidR="00845028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реквизиты  договора/соглашения,</w:t>
            </w:r>
            <w:r w:rsidR="00B413CB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  <w:r w:rsidR="00845028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сроки выполнения НИР, наименование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грант</w:t>
            </w:r>
            <w:r w:rsidR="00845028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а или темы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); </w:t>
            </w:r>
          </w:p>
          <w:p w:rsidR="00907E53" w:rsidRPr="006815BE" w:rsidRDefault="00907E53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07E53" w:rsidRPr="006815BE" w:rsidRDefault="003C7B14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для административно-хозяйственных нужд (общеуниверситетские, института, содержание общежития, и т.д.</w:t>
            </w:r>
            <w:r w:rsidR="00907E53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&lt;каких именно указать &gt;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); </w:t>
            </w:r>
          </w:p>
          <w:p w:rsidR="00907E53" w:rsidRPr="006815BE" w:rsidRDefault="00907E53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907E53" w:rsidRPr="006815BE" w:rsidRDefault="00907E53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исполнение требования нормативного акта, предписания, постановления суда &lt;какого именно указать &gt;</w:t>
            </w:r>
          </w:p>
          <w:p w:rsidR="00907E53" w:rsidRPr="006815BE" w:rsidRDefault="00907E53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B873F1" w:rsidRPr="006815BE" w:rsidRDefault="003C7B14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другие цели (указать)</w:t>
            </w: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4E776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Контактное лицо заявителя,</w:t>
            </w:r>
          </w:p>
        </w:tc>
        <w:tc>
          <w:tcPr>
            <w:tcW w:w="7513" w:type="dxa"/>
            <w:shd w:val="clear" w:color="auto" w:fill="auto"/>
          </w:tcPr>
          <w:p w:rsidR="00B873F1" w:rsidRPr="006815BE" w:rsidRDefault="00907E53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815BE">
              <w:rPr>
                <w:rFonts w:ascii="Times New Roman" w:hAnsi="Times New Roman"/>
                <w:sz w:val="24"/>
                <w:szCs w:val="24"/>
                <w:highlight w:val="yellow"/>
              </w:rPr>
              <w:t>(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указывается ФИО</w:t>
            </w:r>
            <w:r w:rsidR="004E776B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и должность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,  тел., 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  <w:lang w:val="en-US"/>
              </w:rPr>
              <w:t>e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-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  <w:lang w:val="en-US"/>
              </w:rPr>
              <w:t>mail</w:t>
            </w:r>
            <w:r w:rsidRPr="006815B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лица, ответственное за оформление документов по приему товаров, работ, услуг)</w:t>
            </w:r>
          </w:p>
        </w:tc>
      </w:tr>
      <w:tr w:rsidR="00B873F1" w:rsidRPr="00130001" w:rsidTr="004F417D">
        <w:trPr>
          <w:trHeight w:val="3114"/>
        </w:trPr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Краткое обоснование невозможности или нецелесообразности использования иных способов определения поставщика</w:t>
            </w:r>
          </w:p>
        </w:tc>
        <w:tc>
          <w:tcPr>
            <w:tcW w:w="7513" w:type="dxa"/>
            <w:shd w:val="clear" w:color="auto" w:fill="auto"/>
          </w:tcPr>
          <w:p w:rsidR="004E776B" w:rsidRPr="00195C59" w:rsidRDefault="004E776B" w:rsidP="00130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 xml:space="preserve">Возможные варианты: </w:t>
            </w:r>
          </w:p>
          <w:p w:rsidR="004E776B" w:rsidRPr="006815BE" w:rsidRDefault="00235DCE" w:rsidP="00235DCE">
            <w:pPr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 xml:space="preserve">1) Безальтернативная </w:t>
            </w:r>
            <w:proofErr w:type="gramStart"/>
            <w:r w:rsidRPr="00195C59">
              <w:rPr>
                <w:rFonts w:ascii="Times New Roman" w:hAnsi="Times New Roman"/>
                <w:sz w:val="24"/>
                <w:szCs w:val="24"/>
              </w:rPr>
              <w:t>закупка</w:t>
            </w:r>
            <w:proofErr w:type="gramEnd"/>
            <w:r w:rsidRPr="00195C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1B27">
              <w:rPr>
                <w:rFonts w:ascii="Times New Roman" w:hAnsi="Times New Roman"/>
                <w:sz w:val="24"/>
                <w:szCs w:val="24"/>
                <w:highlight w:val="yellow"/>
              </w:rPr>
              <w:t>&lt;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указывается </w:t>
            </w:r>
            <w:proofErr w:type="gramStart"/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какая</w:t>
            </w:r>
            <w:proofErr w:type="gramEnd"/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именно по текст</w:t>
            </w:r>
            <w:r w:rsidR="00A61B27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у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Положения</w:t>
            </w:r>
            <w:r w:rsidRPr="006815BE">
              <w:rPr>
                <w:rFonts w:ascii="Times New Roman" w:hAnsi="Times New Roman"/>
                <w:sz w:val="24"/>
                <w:szCs w:val="24"/>
                <w:highlight w:val="yellow"/>
              </w:rPr>
              <w:t>&gt;</w:t>
            </w:r>
          </w:p>
          <w:p w:rsidR="00235DCE" w:rsidRPr="00195C59" w:rsidRDefault="00235DCE" w:rsidP="00235D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5DCE" w:rsidRPr="00195C59" w:rsidRDefault="004F417D" w:rsidP="00235DCE">
            <w:pPr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>2) закупка малого объема</w:t>
            </w:r>
            <w:r w:rsidR="00235DCE" w:rsidRPr="00195C59">
              <w:rPr>
                <w:rFonts w:ascii="Times New Roman" w:hAnsi="Times New Roman"/>
                <w:sz w:val="24"/>
                <w:szCs w:val="24"/>
              </w:rPr>
              <w:t xml:space="preserve">:  сумма закупки не превышает 500 тыс. руб. и осуществляется 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у выбранного поставщика (исполнителя, подрядчика) </w:t>
            </w:r>
            <w:r w:rsidR="00235DCE" w:rsidRPr="00195C59">
              <w:rPr>
                <w:rFonts w:ascii="Times New Roman" w:hAnsi="Times New Roman"/>
                <w:sz w:val="24"/>
                <w:szCs w:val="24"/>
              </w:rPr>
              <w:t>с та</w:t>
            </w:r>
            <w:r w:rsidR="00235DCE" w:rsidRPr="00195C59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 xml:space="preserve">ким </w:t>
            </w:r>
            <w:r w:rsidR="00235DCE" w:rsidRPr="00195C59">
              <w:rPr>
                <w:rFonts w:ascii="Times New Roman" w:hAnsi="Times New Roman"/>
                <w:sz w:val="24"/>
                <w:szCs w:val="24"/>
              </w:rPr>
              <w:t xml:space="preserve">предметом закупки не чаще 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1 раза </w:t>
            </w:r>
            <w:r w:rsidRPr="006815BE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в квартал, полугодие, год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B413CB" w:rsidRPr="00195C59">
              <w:rPr>
                <w:rFonts w:ascii="Times New Roman" w:hAnsi="Times New Roman"/>
                <w:sz w:val="24"/>
                <w:szCs w:val="24"/>
              </w:rPr>
              <w:t xml:space="preserve">по минимальной цене по результатам проведенного анализа рынка </w:t>
            </w:r>
          </w:p>
          <w:p w:rsidR="004F417D" w:rsidRPr="00195C59" w:rsidRDefault="004F417D" w:rsidP="00235D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F417D" w:rsidRPr="00195C59" w:rsidRDefault="004F417D" w:rsidP="00235DCE">
            <w:pPr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>3) закупка по особым обстоятельствам:</w:t>
            </w:r>
          </w:p>
          <w:p w:rsidR="00235DCE" w:rsidRDefault="00235DCE" w:rsidP="00130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5C59" w:rsidRPr="00195C59" w:rsidRDefault="00195C59" w:rsidP="00130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9F8" w:rsidRPr="00195C59" w:rsidRDefault="004F417D" w:rsidP="00130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5BE">
              <w:rPr>
                <w:rFonts w:ascii="Times New Roman" w:hAnsi="Times New Roman"/>
                <w:sz w:val="24"/>
                <w:szCs w:val="24"/>
                <w:highlight w:val="yellow"/>
              </w:rPr>
              <w:t>Или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1B27">
              <w:rPr>
                <w:rFonts w:ascii="Times New Roman" w:hAnsi="Times New Roman"/>
                <w:sz w:val="24"/>
                <w:szCs w:val="24"/>
              </w:rPr>
              <w:t xml:space="preserve">закупка не была запланирована по причине </w:t>
            </w:r>
            <w:r w:rsidR="00A61B27" w:rsidRPr="00A61B27">
              <w:rPr>
                <w:rFonts w:ascii="Times New Roman" w:hAnsi="Times New Roman"/>
                <w:sz w:val="24"/>
                <w:szCs w:val="24"/>
                <w:highlight w:val="yellow"/>
              </w:rPr>
              <w:t>&lt;указать причину&gt;</w:t>
            </w:r>
            <w:r w:rsidR="00A61B27">
              <w:rPr>
                <w:rFonts w:ascii="Times New Roman" w:hAnsi="Times New Roman"/>
                <w:sz w:val="24"/>
                <w:szCs w:val="24"/>
              </w:rPr>
              <w:t xml:space="preserve"> и невозможно</w:t>
            </w:r>
            <w:r w:rsidR="00503D0E" w:rsidRPr="00195C59">
              <w:rPr>
                <w:rFonts w:ascii="Times New Roman" w:hAnsi="Times New Roman"/>
                <w:sz w:val="24"/>
                <w:szCs w:val="24"/>
              </w:rPr>
              <w:t xml:space="preserve"> в предусмотренные Положением о закупке сроки провести конкурентные процедуры закупки</w:t>
            </w:r>
            <w:r w:rsidR="00503D0E" w:rsidRPr="00195C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03D0E" w:rsidRPr="00195C59">
              <w:rPr>
                <w:rFonts w:ascii="Times New Roman" w:hAnsi="Times New Roman"/>
                <w:sz w:val="24"/>
                <w:szCs w:val="24"/>
              </w:rPr>
              <w:t xml:space="preserve">в связи </w:t>
            </w:r>
            <w:proofErr w:type="gramStart"/>
            <w:r w:rsidR="00503D0E" w:rsidRPr="00195C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907E53" w:rsidRPr="00195C59" w:rsidRDefault="00907E53" w:rsidP="00130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238C" w:rsidRPr="00A06C8A" w:rsidRDefault="00503D0E" w:rsidP="004E776B">
            <w:pPr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&lt;</w:t>
            </w:r>
            <w:r w:rsidR="0000238C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- обеспечением непрерыв</w:t>
            </w:r>
            <w:r w:rsidR="00ED7E87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ности образовательного процесса</w:t>
            </w:r>
            <w:r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по дисциплине/программе_______</w:t>
            </w:r>
          </w:p>
          <w:p w:rsidR="00ED7E87" w:rsidRPr="00A06C8A" w:rsidRDefault="00ED7E87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- </w:t>
            </w:r>
            <w:r w:rsidR="00503D0E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обеспечением выполнения обязательств по договору/соглашению на проведение ________</w:t>
            </w:r>
          </w:p>
          <w:p w:rsidR="00503D0E" w:rsidRPr="00A06C8A" w:rsidRDefault="00503D0E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- обеспечением безопасности студентов и преподавателей </w:t>
            </w:r>
            <w:r w:rsidR="00380133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в</w:t>
            </w:r>
            <w:r w:rsidR="00EB4FDB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  <w:r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проведении уче</w:t>
            </w:r>
            <w:r w:rsidR="00380133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б</w:t>
            </w:r>
            <w:r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ных занятий</w:t>
            </w:r>
            <w:r w:rsidR="00380133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и при перемещении по территории</w:t>
            </w:r>
            <w:r w:rsidR="00380133" w:rsidRPr="00A06C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80133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lastRenderedPageBreak/>
              <w:t>университета</w:t>
            </w:r>
            <w:r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(в случае возникновения аварийных ситуаций</w:t>
            </w:r>
            <w:r w:rsidR="00380133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требующих проведения ремонтных работ</w:t>
            </w:r>
            <w:r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)</w:t>
            </w:r>
            <w:r w:rsidR="00EB4FDB" w:rsidRPr="00A06C8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&gt;</w:t>
            </w:r>
          </w:p>
          <w:p w:rsidR="00EB4FDB" w:rsidRPr="00195C59" w:rsidRDefault="00EB4FDB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2CC" w:rsidRPr="00195C59" w:rsidRDefault="004F417D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5BE">
              <w:rPr>
                <w:rFonts w:ascii="Times New Roman" w:hAnsi="Times New Roman"/>
                <w:sz w:val="24"/>
                <w:szCs w:val="24"/>
                <w:highlight w:val="yellow"/>
              </w:rPr>
              <w:t>Или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2CC" w:rsidRPr="00195C59">
              <w:rPr>
                <w:rFonts w:ascii="Times New Roman" w:hAnsi="Times New Roman"/>
                <w:sz w:val="24"/>
                <w:szCs w:val="24"/>
              </w:rPr>
              <w:t xml:space="preserve">Выбранный поставщик предлагает уникальные услуги, а именно </w:t>
            </w:r>
            <w:r w:rsidR="004B32CC" w:rsidRPr="002657B8">
              <w:rPr>
                <w:rFonts w:ascii="Times New Roman" w:hAnsi="Times New Roman"/>
                <w:sz w:val="24"/>
                <w:szCs w:val="24"/>
                <w:highlight w:val="yellow"/>
              </w:rPr>
              <w:t>_____________</w:t>
            </w:r>
          </w:p>
          <w:p w:rsidR="00195C59" w:rsidRPr="006815BE" w:rsidRDefault="004B32CC" w:rsidP="0019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>(</w:t>
            </w:r>
            <w:r w:rsidR="00195C59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при закупке услуг по повышению квалификации, проведению семинаров: описываются признаки уникальности содержания программы, методики преподавания, квалификация преподавателей и др</w:t>
            </w:r>
            <w:r w:rsidR="00195C59" w:rsidRPr="006815BE">
              <w:rPr>
                <w:rFonts w:ascii="Times New Roman" w:hAnsi="Times New Roman"/>
                <w:sz w:val="24"/>
                <w:szCs w:val="24"/>
                <w:highlight w:val="yellow"/>
              </w:rPr>
              <w:t>.)</w:t>
            </w:r>
          </w:p>
          <w:p w:rsidR="00195C59" w:rsidRPr="00195C59" w:rsidRDefault="00195C59" w:rsidP="00195C59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80133" w:rsidRPr="006815BE" w:rsidRDefault="002657B8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Или другие варианты в зависимости </w:t>
            </w:r>
            <w:r w:rsidR="004F417D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от основания</w:t>
            </w:r>
            <w:r w:rsidR="00EE1F2F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заключения договора</w:t>
            </w:r>
            <w:r w:rsidR="002E2495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по особым обстоятельствам</w:t>
            </w:r>
            <w:r w:rsidR="00EE1F2F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по тексту П</w:t>
            </w:r>
            <w:r w:rsidR="004F417D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оложения</w:t>
            </w:r>
            <w:r w:rsidR="00EE1F2F" w:rsidRPr="006815B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о закупке</w:t>
            </w:r>
          </w:p>
          <w:p w:rsidR="004F417D" w:rsidRPr="00195C59" w:rsidRDefault="004F417D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F417D" w:rsidRPr="00195C59" w:rsidRDefault="004F417D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>4) договор о сетевой форме реализации образовательных программ</w:t>
            </w:r>
          </w:p>
          <w:p w:rsidR="00380133" w:rsidRPr="00195C59" w:rsidRDefault="004F417D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95C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&lt;</w:t>
            </w: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указываются реквизиты договора</w:t>
            </w:r>
            <w:r w:rsidRPr="00195C5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&gt;</w:t>
            </w: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 закупки и количественные характеристики товара</w:t>
            </w:r>
            <w:r w:rsidR="004739F8" w:rsidRPr="0013000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4739F8" w:rsidRPr="00130001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7513" w:type="dxa"/>
            <w:shd w:val="clear" w:color="auto" w:fill="auto"/>
          </w:tcPr>
          <w:p w:rsidR="00B873F1" w:rsidRPr="00195C59" w:rsidRDefault="00B873F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5511C2" w:rsidRPr="00130001" w:rsidRDefault="005511C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73F1" w:rsidRPr="00130001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ОКДП</w:t>
            </w:r>
            <w:proofErr w:type="gramStart"/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B873F1" w:rsidRPr="00195C59" w:rsidRDefault="00B873F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939A2" w:rsidRPr="00130001" w:rsidTr="00F25D40">
        <w:tc>
          <w:tcPr>
            <w:tcW w:w="2518" w:type="dxa"/>
            <w:shd w:val="clear" w:color="auto" w:fill="auto"/>
          </w:tcPr>
          <w:p w:rsidR="009939A2" w:rsidRPr="00130001" w:rsidRDefault="009939A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финансирования,</w:t>
            </w:r>
            <w:bookmarkStart w:id="0" w:name="_GoBack"/>
            <w:bookmarkEnd w:id="0"/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939A2" w:rsidRPr="00130001" w:rsidRDefault="009939A2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КВР/КОСГУ</w:t>
            </w:r>
          </w:p>
        </w:tc>
        <w:tc>
          <w:tcPr>
            <w:tcW w:w="7513" w:type="dxa"/>
            <w:shd w:val="clear" w:color="auto" w:fill="auto"/>
          </w:tcPr>
          <w:p w:rsidR="009939A2" w:rsidRPr="00195C59" w:rsidRDefault="009939A2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C7B14" w:rsidRPr="00130001" w:rsidTr="00F25D40">
        <w:tc>
          <w:tcPr>
            <w:tcW w:w="2518" w:type="dxa"/>
            <w:shd w:val="clear" w:color="auto" w:fill="auto"/>
          </w:tcPr>
          <w:p w:rsidR="003C7B14" w:rsidRPr="00130001" w:rsidRDefault="003C7B14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Обоснование цены закупки и выб</w:t>
            </w:r>
            <w:r w:rsidR="00907E53" w:rsidRPr="0013000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ра поставщика</w:t>
            </w:r>
          </w:p>
        </w:tc>
        <w:tc>
          <w:tcPr>
            <w:tcW w:w="7513" w:type="dxa"/>
            <w:shd w:val="clear" w:color="auto" w:fill="auto"/>
          </w:tcPr>
          <w:p w:rsidR="00EE1F2F" w:rsidRPr="00195C59" w:rsidRDefault="00EE1F2F" w:rsidP="00EE1F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 xml:space="preserve">Возможные варианты: </w:t>
            </w:r>
          </w:p>
          <w:p w:rsidR="00EE1F2F" w:rsidRPr="00195C59" w:rsidRDefault="00EE1F2F" w:rsidP="00EE1F2F">
            <w:pPr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>1) Безальтернативная закупка</w:t>
            </w:r>
            <w:r w:rsidR="002E2495" w:rsidRPr="00195C59">
              <w:rPr>
                <w:rFonts w:ascii="Times New Roman" w:hAnsi="Times New Roman"/>
                <w:sz w:val="24"/>
                <w:szCs w:val="24"/>
              </w:rPr>
              <w:t>,  закупка товаров и работ по особым обстоятельствам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1B27">
              <w:rPr>
                <w:rFonts w:ascii="Times New Roman" w:hAnsi="Times New Roman"/>
                <w:sz w:val="24"/>
                <w:szCs w:val="24"/>
                <w:highlight w:val="yellow"/>
              </w:rPr>
              <w:t>&lt;</w:t>
            </w: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указываются реквизиты правого акта</w:t>
            </w:r>
            <w:r w:rsid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</w:t>
            </w: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иного документа, на основании которого установлены тарифы, цены </w:t>
            </w:r>
            <w:r w:rsidRPr="00A61B27">
              <w:rPr>
                <w:rFonts w:ascii="Times New Roman" w:hAnsi="Times New Roman"/>
                <w:sz w:val="24"/>
                <w:szCs w:val="24"/>
                <w:highlight w:val="yellow"/>
              </w:rPr>
              <w:t>&gt;</w:t>
            </w:r>
          </w:p>
          <w:p w:rsidR="00EE1F2F" w:rsidRPr="00195C59" w:rsidRDefault="00EE1F2F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771" w:rsidRPr="00195C59" w:rsidRDefault="00EE1F2F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 xml:space="preserve">2) </w:t>
            </w:r>
            <w:r w:rsidR="00AB6771" w:rsidRPr="00195C59">
              <w:rPr>
                <w:rFonts w:ascii="Times New Roman" w:hAnsi="Times New Roman"/>
                <w:sz w:val="24"/>
                <w:szCs w:val="24"/>
              </w:rPr>
              <w:t>При закупке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 малого объема</w:t>
            </w:r>
            <w:r w:rsidR="00AB6771" w:rsidRPr="00195C59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82C35" w:rsidRPr="00195C59" w:rsidRDefault="00EE1F2F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C7B14" w:rsidRPr="00195C59">
              <w:rPr>
                <w:rFonts w:ascii="Times New Roman" w:hAnsi="Times New Roman"/>
                <w:sz w:val="24"/>
                <w:szCs w:val="24"/>
              </w:rPr>
              <w:t>По результатам пров</w:t>
            </w:r>
            <w:r w:rsidR="0000238C" w:rsidRPr="00195C59">
              <w:rPr>
                <w:rFonts w:ascii="Times New Roman" w:hAnsi="Times New Roman"/>
                <w:sz w:val="24"/>
                <w:szCs w:val="24"/>
              </w:rPr>
              <w:t>еденного анализа рынка предлагаем</w:t>
            </w:r>
            <w:r w:rsidR="003C7B14" w:rsidRPr="00195C59">
              <w:rPr>
                <w:rFonts w:ascii="Times New Roman" w:hAnsi="Times New Roman"/>
                <w:sz w:val="24"/>
                <w:szCs w:val="24"/>
              </w:rPr>
              <w:t xml:space="preserve"> осуществить закупку у </w:t>
            </w:r>
            <w:r w:rsidR="003C7B14"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указывается наименование поставщик</w:t>
            </w:r>
            <w:proofErr w:type="gramStart"/>
            <w:r w:rsidR="003C7B14"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а(</w:t>
            </w:r>
            <w:proofErr w:type="gramEnd"/>
            <w:r w:rsidR="003C7B14"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исполнителя, подрядчика)</w:t>
            </w:r>
            <w:r w:rsidR="003C7B14" w:rsidRPr="00195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3C7B14" w:rsidRPr="00195C59">
              <w:rPr>
                <w:rFonts w:ascii="Times New Roman" w:hAnsi="Times New Roman"/>
                <w:sz w:val="24"/>
                <w:szCs w:val="24"/>
              </w:rPr>
              <w:t xml:space="preserve">по цене в размере </w:t>
            </w:r>
            <w:r w:rsidR="003C7B14"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(цифрами, прописью)</w:t>
            </w:r>
            <w:r w:rsidR="003C7B14" w:rsidRPr="00A61B27">
              <w:rPr>
                <w:rFonts w:ascii="Times New Roman" w:hAnsi="Times New Roman"/>
                <w:sz w:val="24"/>
                <w:szCs w:val="24"/>
                <w:highlight w:val="yellow"/>
              </w:rPr>
              <w:t>: ___________</w:t>
            </w:r>
            <w:r w:rsidR="003C7B14" w:rsidRPr="00195C59">
              <w:rPr>
                <w:rFonts w:ascii="Times New Roman" w:hAnsi="Times New Roman"/>
                <w:sz w:val="24"/>
                <w:szCs w:val="24"/>
              </w:rPr>
              <w:t xml:space="preserve"> руб., которая соответствует минимальной не превышает среднее значение из п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>редложений возможных поставщиков»</w:t>
            </w:r>
            <w:r w:rsidR="003C7B14" w:rsidRPr="00195C5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A82C35" w:rsidRPr="00195C59" w:rsidRDefault="00A82C35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6771" w:rsidRPr="00195C59" w:rsidRDefault="00EE1F2F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>Или п</w:t>
            </w:r>
            <w:r w:rsidR="00AB6771" w:rsidRPr="00195C59">
              <w:rPr>
                <w:rFonts w:ascii="Times New Roman" w:hAnsi="Times New Roman"/>
                <w:i/>
                <w:sz w:val="24"/>
                <w:szCs w:val="24"/>
              </w:rPr>
              <w:t xml:space="preserve">ри закупке </w:t>
            </w:r>
            <w:r w:rsidR="00A82C35" w:rsidRPr="00195C59">
              <w:rPr>
                <w:rFonts w:ascii="Times New Roman" w:hAnsi="Times New Roman"/>
                <w:i/>
                <w:sz w:val="24"/>
                <w:szCs w:val="24"/>
              </w:rPr>
              <w:t>работ по ремонту</w:t>
            </w:r>
            <w:r w:rsidR="00AB6771" w:rsidRPr="00195C59">
              <w:rPr>
                <w:rFonts w:ascii="Times New Roman" w:hAnsi="Times New Roman"/>
                <w:i/>
                <w:sz w:val="24"/>
                <w:szCs w:val="24"/>
              </w:rPr>
              <w:t xml:space="preserve"> помещений:</w:t>
            </w:r>
          </w:p>
          <w:p w:rsidR="00AB6771" w:rsidRPr="00195C59" w:rsidRDefault="00AB677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 xml:space="preserve"> Предлагаем осуществить закупку у </w:t>
            </w: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указывается наименование поставщик</w:t>
            </w:r>
            <w:proofErr w:type="gramStart"/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а(</w:t>
            </w:r>
            <w:proofErr w:type="gramEnd"/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исполнителя, подрядчика)</w:t>
            </w:r>
            <w:r w:rsidRPr="00195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по цене в размере </w:t>
            </w: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цифрами, прописью)</w:t>
            </w:r>
            <w:r w:rsidRPr="00A61B27">
              <w:rPr>
                <w:rFonts w:ascii="Times New Roman" w:hAnsi="Times New Roman"/>
                <w:sz w:val="24"/>
                <w:szCs w:val="24"/>
                <w:highlight w:val="yellow"/>
              </w:rPr>
              <w:t>: ___________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согласно локальному сметному расчету. </w:t>
            </w:r>
          </w:p>
          <w:p w:rsidR="00D64556" w:rsidRPr="00195C59" w:rsidRDefault="00D64556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6A03" w:rsidRPr="00195C59" w:rsidRDefault="00436A03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>При закупке услуг по повышению квалификации, проведению семинаров</w:t>
            </w:r>
            <w:r w:rsidR="004B32CC" w:rsidRPr="00195C59">
              <w:rPr>
                <w:rFonts w:ascii="Times New Roman" w:hAnsi="Times New Roman"/>
                <w:i/>
                <w:sz w:val="24"/>
                <w:szCs w:val="24"/>
              </w:rPr>
              <w:t>, конференций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36A03" w:rsidRPr="00195C59" w:rsidRDefault="00436A03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 xml:space="preserve">По результатам проведенного анализа рынка предлагаем осуществить закупку у </w:t>
            </w: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указывается наименование поставщик</w:t>
            </w:r>
            <w:proofErr w:type="gramStart"/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а(</w:t>
            </w:r>
            <w:proofErr w:type="gramEnd"/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исполнителя, подрядчика)</w:t>
            </w:r>
            <w:r w:rsidRPr="00195C5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по цене в размере </w:t>
            </w: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(цифрами, прописью)</w:t>
            </w:r>
            <w:r w:rsidRPr="00A61B27">
              <w:rPr>
                <w:rFonts w:ascii="Times New Roman" w:hAnsi="Times New Roman"/>
                <w:sz w:val="24"/>
                <w:szCs w:val="24"/>
                <w:highlight w:val="yellow"/>
              </w:rPr>
              <w:t>: ___________</w:t>
            </w:r>
            <w:r w:rsidRPr="00195C5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2E2495" w:rsidRPr="00195C59" w:rsidRDefault="002E2495" w:rsidP="002E24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E53" w:rsidRPr="00195C59" w:rsidRDefault="00907E53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C35" w:rsidRPr="00195C59" w:rsidRDefault="00A82C35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>Для всех закупок:</w:t>
            </w:r>
          </w:p>
          <w:p w:rsidR="00A82C35" w:rsidRPr="00195C59" w:rsidRDefault="00A82C35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 xml:space="preserve">Выбранный поставщик/исполнитель/подрядчик соответствует пункту </w:t>
            </w:r>
            <w:r w:rsidRPr="0019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раздела 5 главы 2 Положения о закупке. </w:t>
            </w:r>
          </w:p>
          <w:p w:rsidR="00AB6771" w:rsidRPr="00195C59" w:rsidRDefault="00AB6771" w:rsidP="0013000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4E776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Основание для заключения договора</w:t>
            </w:r>
            <w:r w:rsidR="004E77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4E776B" w:rsidRPr="00195C59" w:rsidRDefault="004E776B" w:rsidP="004E77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C59">
              <w:rPr>
                <w:rFonts w:ascii="Times New Roman" w:hAnsi="Times New Roman"/>
                <w:sz w:val="24"/>
                <w:szCs w:val="24"/>
              </w:rPr>
              <w:t>согласно</w:t>
            </w:r>
          </w:p>
          <w:p w:rsidR="00B873F1" w:rsidRPr="00195C59" w:rsidRDefault="004E776B" w:rsidP="002E24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Положению о закупке или Закону ФЗ-44</w:t>
            </w: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09166B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  <w:r w:rsidR="009939A2"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(период) </w:t>
            </w: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исполнения договора</w:t>
            </w:r>
          </w:p>
        </w:tc>
        <w:tc>
          <w:tcPr>
            <w:tcW w:w="7513" w:type="dxa"/>
            <w:shd w:val="clear" w:color="auto" w:fill="auto"/>
          </w:tcPr>
          <w:p w:rsidR="00B873F1" w:rsidRPr="00195C59" w:rsidRDefault="00B873F1" w:rsidP="00130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3F1" w:rsidRPr="00130001" w:rsidTr="00F25D40">
        <w:tc>
          <w:tcPr>
            <w:tcW w:w="2518" w:type="dxa"/>
            <w:shd w:val="clear" w:color="auto" w:fill="auto"/>
          </w:tcPr>
          <w:p w:rsidR="00B873F1" w:rsidRPr="00130001" w:rsidRDefault="00B873F1" w:rsidP="00B873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Срок размещения извещения о закупке </w:t>
            </w:r>
          </w:p>
          <w:p w:rsidR="0009166B" w:rsidRPr="00130001" w:rsidRDefault="00B873F1" w:rsidP="00130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0001">
              <w:rPr>
                <w:rFonts w:ascii="Times New Roman" w:hAnsi="Times New Roman"/>
                <w:b/>
                <w:sz w:val="24"/>
                <w:szCs w:val="24"/>
              </w:rPr>
              <w:t>(мес., год)</w:t>
            </w:r>
            <w:r w:rsidR="009939A2" w:rsidRPr="00130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</w:tcPr>
          <w:p w:rsidR="00B873F1" w:rsidRPr="00195C59" w:rsidRDefault="002E2495" w:rsidP="002E249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&lt;указывается</w:t>
            </w:r>
            <w:r w:rsid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ОАиОГЗ</w:t>
            </w:r>
            <w:proofErr w:type="spellEnd"/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в </w:t>
            </w:r>
            <w:proofErr w:type="gramStart"/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случае</w:t>
            </w:r>
            <w:proofErr w:type="gramEnd"/>
            <w:r w:rsidRPr="00A61B27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 если сумма закупки превышает 100 тыс. рублей</w:t>
            </w:r>
            <w:r w:rsidRPr="00195C59">
              <w:rPr>
                <w:rFonts w:ascii="Times New Roman" w:hAnsi="Times New Roman"/>
                <w:i/>
                <w:sz w:val="24"/>
                <w:szCs w:val="24"/>
              </w:rPr>
              <w:t>&gt;</w:t>
            </w:r>
          </w:p>
        </w:tc>
      </w:tr>
    </w:tbl>
    <w:p w:rsidR="00B873F1" w:rsidRPr="004B32CC" w:rsidRDefault="00B873F1" w:rsidP="009D2526">
      <w:pPr>
        <w:jc w:val="both"/>
        <w:rPr>
          <w:rFonts w:ascii="Times New Roman" w:hAnsi="Times New Roman"/>
          <w:i/>
          <w:sz w:val="24"/>
          <w:szCs w:val="24"/>
        </w:rPr>
      </w:pP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 xml:space="preserve">Приложения: </w:t>
      </w:r>
      <w:r w:rsidRPr="004B32CC">
        <w:rPr>
          <w:rFonts w:ascii="Times New Roman" w:hAnsi="Times New Roman"/>
          <w:sz w:val="24"/>
          <w:szCs w:val="24"/>
        </w:rPr>
        <w:tab/>
      </w: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1. Форма обоснования цены договора с прил</w:t>
      </w:r>
      <w:r w:rsidR="00AB6771" w:rsidRPr="004B32CC">
        <w:rPr>
          <w:rFonts w:ascii="Times New Roman" w:hAnsi="Times New Roman"/>
          <w:sz w:val="24"/>
          <w:szCs w:val="24"/>
        </w:rPr>
        <w:t xml:space="preserve">ожением коммерческих приложений/ Локальный сметный расчет </w:t>
      </w:r>
      <w:proofErr w:type="gramStart"/>
      <w:r w:rsidR="00AB6771" w:rsidRPr="004B32CC">
        <w:rPr>
          <w:rFonts w:ascii="Times New Roman" w:hAnsi="Times New Roman"/>
          <w:sz w:val="24"/>
          <w:szCs w:val="24"/>
        </w:rPr>
        <w:t>от</w:t>
      </w:r>
      <w:proofErr w:type="gramEnd"/>
      <w:r w:rsidR="00AB6771" w:rsidRPr="004B32CC">
        <w:rPr>
          <w:rFonts w:ascii="Times New Roman" w:hAnsi="Times New Roman"/>
          <w:sz w:val="24"/>
          <w:szCs w:val="24"/>
        </w:rPr>
        <w:t xml:space="preserve"> ___________</w:t>
      </w:r>
    </w:p>
    <w:p w:rsidR="003C7B14" w:rsidRPr="004B32CC" w:rsidRDefault="003C7B14" w:rsidP="003C7B14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2. Проект договора</w:t>
      </w:r>
      <w:r w:rsidR="00DD4C3C">
        <w:rPr>
          <w:rFonts w:ascii="Times New Roman" w:hAnsi="Times New Roman"/>
          <w:sz w:val="24"/>
          <w:szCs w:val="24"/>
        </w:rPr>
        <w:t>.</w:t>
      </w:r>
      <w:r w:rsidR="00F25D40">
        <w:rPr>
          <w:rFonts w:ascii="Times New Roman" w:hAnsi="Times New Roman"/>
          <w:sz w:val="24"/>
          <w:szCs w:val="24"/>
        </w:rPr>
        <w:t xml:space="preserve"> </w:t>
      </w:r>
    </w:p>
    <w:p w:rsidR="00D64556" w:rsidRPr="004B32CC" w:rsidRDefault="00D64556" w:rsidP="00D6455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 xml:space="preserve">3. Документы, подтверждающие соответствие поставщика/исполнителя/подрядчика требованиям, устанавливаемым в </w:t>
      </w:r>
      <w:proofErr w:type="gramStart"/>
      <w:r w:rsidRPr="004B32C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B32CC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 w:rsidR="00FE78B1">
        <w:rPr>
          <w:rFonts w:ascii="Times New Roman" w:hAnsi="Times New Roman"/>
          <w:sz w:val="24"/>
          <w:szCs w:val="24"/>
        </w:rPr>
        <w:t>.</w:t>
      </w:r>
    </w:p>
    <w:p w:rsidR="007E1002" w:rsidRPr="004B32CC" w:rsidRDefault="007E1002" w:rsidP="009D2526">
      <w:pPr>
        <w:jc w:val="both"/>
        <w:rPr>
          <w:rFonts w:ascii="Times New Roman" w:hAnsi="Times New Roman"/>
          <w:sz w:val="24"/>
          <w:szCs w:val="24"/>
        </w:rPr>
      </w:pPr>
    </w:p>
    <w:p w:rsidR="0009166B" w:rsidRPr="004B32CC" w:rsidRDefault="0009166B" w:rsidP="009D2526">
      <w:pPr>
        <w:jc w:val="both"/>
        <w:rPr>
          <w:rFonts w:ascii="Times New Roman" w:hAnsi="Times New Roman"/>
          <w:sz w:val="24"/>
          <w:szCs w:val="24"/>
        </w:rPr>
      </w:pPr>
    </w:p>
    <w:p w:rsidR="00165469" w:rsidRPr="004B32CC" w:rsidRDefault="00165469" w:rsidP="009D2526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4B32CC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4B32CC">
        <w:rPr>
          <w:rFonts w:ascii="Times New Roman" w:hAnsi="Times New Roman"/>
          <w:sz w:val="24"/>
          <w:szCs w:val="24"/>
        </w:rPr>
        <w:t xml:space="preserve"> за оформление Заявки ______________________________  </w:t>
      </w:r>
    </w:p>
    <w:p w:rsidR="009D2526" w:rsidRPr="004B32CC" w:rsidRDefault="009D2526" w:rsidP="009D252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Дата оформления заявки:</w:t>
      </w:r>
    </w:p>
    <w:p w:rsidR="00081775" w:rsidRPr="004B32CC" w:rsidRDefault="00081775" w:rsidP="009D2526">
      <w:pPr>
        <w:jc w:val="both"/>
        <w:rPr>
          <w:rFonts w:ascii="Times New Roman" w:hAnsi="Times New Roman"/>
          <w:sz w:val="24"/>
          <w:szCs w:val="24"/>
        </w:rPr>
      </w:pPr>
    </w:p>
    <w:p w:rsidR="009D2526" w:rsidRPr="004B32CC" w:rsidRDefault="009D2526" w:rsidP="009D252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Руководитель подразделения</w:t>
      </w:r>
      <w:r w:rsidR="000821A0" w:rsidRPr="004B32CC">
        <w:rPr>
          <w:rFonts w:ascii="Times New Roman" w:hAnsi="Times New Roman"/>
          <w:sz w:val="24"/>
          <w:szCs w:val="24"/>
        </w:rPr>
        <w:t xml:space="preserve"> – Заявителя    </w:t>
      </w:r>
      <w:r w:rsidR="003F7107" w:rsidRPr="004B32CC">
        <w:rPr>
          <w:rFonts w:ascii="Times New Roman" w:hAnsi="Times New Roman"/>
          <w:sz w:val="24"/>
          <w:szCs w:val="24"/>
        </w:rPr>
        <w:t xml:space="preserve"> </w:t>
      </w:r>
      <w:r w:rsidR="000821A0" w:rsidRPr="004B32C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B32CC">
        <w:rPr>
          <w:rFonts w:ascii="Times New Roman" w:hAnsi="Times New Roman"/>
          <w:sz w:val="24"/>
          <w:szCs w:val="24"/>
        </w:rPr>
        <w:t xml:space="preserve"> </w:t>
      </w:r>
      <w:r w:rsidR="003F7107" w:rsidRPr="004B32CC">
        <w:rPr>
          <w:rFonts w:ascii="Times New Roman" w:hAnsi="Times New Roman"/>
          <w:sz w:val="24"/>
          <w:szCs w:val="24"/>
        </w:rPr>
        <w:t xml:space="preserve">                     </w:t>
      </w:r>
      <w:r w:rsidRPr="004B32CC">
        <w:rPr>
          <w:rFonts w:ascii="Times New Roman" w:hAnsi="Times New Roman"/>
          <w:sz w:val="24"/>
          <w:szCs w:val="24"/>
        </w:rPr>
        <w:tab/>
        <w:t>____________________/</w:t>
      </w:r>
    </w:p>
    <w:p w:rsidR="009D2526" w:rsidRPr="004B32CC" w:rsidRDefault="009D2526" w:rsidP="009D2526">
      <w:pPr>
        <w:jc w:val="both"/>
        <w:rPr>
          <w:rFonts w:ascii="Times New Roman" w:hAnsi="Times New Roman"/>
          <w:sz w:val="24"/>
          <w:szCs w:val="24"/>
        </w:rPr>
      </w:pPr>
    </w:p>
    <w:p w:rsidR="00881240" w:rsidRPr="004B32CC" w:rsidRDefault="00881240" w:rsidP="009D2526">
      <w:pPr>
        <w:jc w:val="both"/>
        <w:rPr>
          <w:rFonts w:ascii="Times New Roman" w:hAnsi="Times New Roman"/>
          <w:sz w:val="24"/>
          <w:szCs w:val="24"/>
        </w:rPr>
      </w:pPr>
    </w:p>
    <w:p w:rsidR="00442B18" w:rsidRPr="004B32CC" w:rsidRDefault="00442B18" w:rsidP="009D2526">
      <w:pPr>
        <w:jc w:val="both"/>
        <w:rPr>
          <w:rFonts w:ascii="Times New Roman" w:hAnsi="Times New Roman"/>
          <w:sz w:val="24"/>
          <w:szCs w:val="24"/>
        </w:rPr>
      </w:pPr>
      <w:r w:rsidRPr="004B32CC">
        <w:rPr>
          <w:rFonts w:ascii="Times New Roman" w:hAnsi="Times New Roman"/>
          <w:sz w:val="24"/>
          <w:szCs w:val="24"/>
        </w:rPr>
        <w:t>СОГЛАСОВАНО:</w:t>
      </w:r>
    </w:p>
    <w:p w:rsidR="00881240" w:rsidRPr="004B32CC" w:rsidRDefault="00881240" w:rsidP="009D2526">
      <w:pPr>
        <w:jc w:val="both"/>
        <w:rPr>
          <w:rFonts w:ascii="Times New Roman" w:hAnsi="Times New Roman"/>
          <w:sz w:val="24"/>
          <w:szCs w:val="24"/>
        </w:rPr>
      </w:pPr>
    </w:p>
    <w:sectPr w:rsidR="00881240" w:rsidRPr="004B32CC" w:rsidSect="00F25D40">
      <w:pgSz w:w="11906" w:h="16838"/>
      <w:pgMar w:top="680" w:right="70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9A623A"/>
    <w:lvl w:ilvl="0">
      <w:numFmt w:val="decimal"/>
      <w:lvlText w:val="*"/>
      <w:lvlJc w:val="left"/>
    </w:lvl>
  </w:abstractNum>
  <w:abstractNum w:abstractNumId="1">
    <w:nsid w:val="056C3F00"/>
    <w:multiLevelType w:val="multilevel"/>
    <w:tmpl w:val="313E9BA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52C9F"/>
    <w:multiLevelType w:val="hybridMultilevel"/>
    <w:tmpl w:val="0EA2B28A"/>
    <w:lvl w:ilvl="0" w:tplc="48CC3542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45338"/>
    <w:multiLevelType w:val="hybridMultilevel"/>
    <w:tmpl w:val="31B4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A6738"/>
    <w:multiLevelType w:val="multilevel"/>
    <w:tmpl w:val="57F85C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5E37BDC"/>
    <w:multiLevelType w:val="hybridMultilevel"/>
    <w:tmpl w:val="8050E47E"/>
    <w:lvl w:ilvl="0" w:tplc="B6B242A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779AC"/>
    <w:multiLevelType w:val="multilevel"/>
    <w:tmpl w:val="0A722F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460C0721"/>
    <w:multiLevelType w:val="multilevel"/>
    <w:tmpl w:val="282EDD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8">
    <w:nsid w:val="54FB7480"/>
    <w:multiLevelType w:val="multilevel"/>
    <w:tmpl w:val="61D465F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9">
    <w:nsid w:val="5DBD7777"/>
    <w:multiLevelType w:val="hybridMultilevel"/>
    <w:tmpl w:val="B8F4FACE"/>
    <w:lvl w:ilvl="0" w:tplc="6A3CF6BE">
      <w:start w:val="1"/>
      <w:numFmt w:val="bullet"/>
      <w:lvlText w:val="-"/>
      <w:lvlJc w:val="left"/>
      <w:pPr>
        <w:tabs>
          <w:tab w:val="num" w:pos="992"/>
        </w:tabs>
        <w:ind w:left="992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617759F3"/>
    <w:multiLevelType w:val="multilevel"/>
    <w:tmpl w:val="9DD2E9F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2EA08BC"/>
    <w:multiLevelType w:val="hybridMultilevel"/>
    <w:tmpl w:val="845071E2"/>
    <w:lvl w:ilvl="0" w:tplc="751E73D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05803"/>
    <w:multiLevelType w:val="hybridMultilevel"/>
    <w:tmpl w:val="46663B00"/>
    <w:lvl w:ilvl="0" w:tplc="5E0E937A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  <w:color w:val="auto"/>
        </w:rPr>
      </w:lvl>
    </w:lvlOverride>
  </w:num>
  <w:num w:numId="2">
    <w:abstractNumId w:val="12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1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A"/>
    <w:rsid w:val="0000238C"/>
    <w:rsid w:val="00081775"/>
    <w:rsid w:val="000821A0"/>
    <w:rsid w:val="0008315D"/>
    <w:rsid w:val="0009166B"/>
    <w:rsid w:val="000A105A"/>
    <w:rsid w:val="000A763D"/>
    <w:rsid w:val="000E1150"/>
    <w:rsid w:val="00130001"/>
    <w:rsid w:val="00135153"/>
    <w:rsid w:val="00165469"/>
    <w:rsid w:val="00195C59"/>
    <w:rsid w:val="002047F1"/>
    <w:rsid w:val="00220F46"/>
    <w:rsid w:val="00222307"/>
    <w:rsid w:val="00235DCE"/>
    <w:rsid w:val="002657B8"/>
    <w:rsid w:val="002B3BC9"/>
    <w:rsid w:val="002D2D37"/>
    <w:rsid w:val="002E2495"/>
    <w:rsid w:val="00325CCB"/>
    <w:rsid w:val="00346C43"/>
    <w:rsid w:val="00380133"/>
    <w:rsid w:val="00394045"/>
    <w:rsid w:val="003C7B14"/>
    <w:rsid w:val="003E69EA"/>
    <w:rsid w:val="003F7107"/>
    <w:rsid w:val="004144FD"/>
    <w:rsid w:val="00436A03"/>
    <w:rsid w:val="00442B18"/>
    <w:rsid w:val="00461C46"/>
    <w:rsid w:val="00464A32"/>
    <w:rsid w:val="004739F8"/>
    <w:rsid w:val="004B32CC"/>
    <w:rsid w:val="004E776B"/>
    <w:rsid w:val="004F0181"/>
    <w:rsid w:val="004F417D"/>
    <w:rsid w:val="00503D0E"/>
    <w:rsid w:val="00503FEB"/>
    <w:rsid w:val="00510598"/>
    <w:rsid w:val="0052403B"/>
    <w:rsid w:val="0054446A"/>
    <w:rsid w:val="005511C2"/>
    <w:rsid w:val="005731F4"/>
    <w:rsid w:val="005836D7"/>
    <w:rsid w:val="005849E7"/>
    <w:rsid w:val="005B2A42"/>
    <w:rsid w:val="005D0B40"/>
    <w:rsid w:val="005D3CD4"/>
    <w:rsid w:val="00602D58"/>
    <w:rsid w:val="006469AC"/>
    <w:rsid w:val="00654621"/>
    <w:rsid w:val="00665620"/>
    <w:rsid w:val="00666CFE"/>
    <w:rsid w:val="00680346"/>
    <w:rsid w:val="006815BE"/>
    <w:rsid w:val="006A0007"/>
    <w:rsid w:val="006B2332"/>
    <w:rsid w:val="006D2026"/>
    <w:rsid w:val="007301E3"/>
    <w:rsid w:val="00785BCE"/>
    <w:rsid w:val="007E1002"/>
    <w:rsid w:val="007E5563"/>
    <w:rsid w:val="0081225D"/>
    <w:rsid w:val="0081514B"/>
    <w:rsid w:val="00845028"/>
    <w:rsid w:val="0084780B"/>
    <w:rsid w:val="008543AB"/>
    <w:rsid w:val="00873E6D"/>
    <w:rsid w:val="00881240"/>
    <w:rsid w:val="008C1D1D"/>
    <w:rsid w:val="00907E53"/>
    <w:rsid w:val="009939A2"/>
    <w:rsid w:val="009B35E9"/>
    <w:rsid w:val="009D2526"/>
    <w:rsid w:val="009D74E0"/>
    <w:rsid w:val="00A06C8A"/>
    <w:rsid w:val="00A61B27"/>
    <w:rsid w:val="00A82C35"/>
    <w:rsid w:val="00AB6771"/>
    <w:rsid w:val="00AD1963"/>
    <w:rsid w:val="00B110DA"/>
    <w:rsid w:val="00B413CB"/>
    <w:rsid w:val="00B624F1"/>
    <w:rsid w:val="00B873F1"/>
    <w:rsid w:val="00B90CE4"/>
    <w:rsid w:val="00BC76D9"/>
    <w:rsid w:val="00BC7AF3"/>
    <w:rsid w:val="00BD268D"/>
    <w:rsid w:val="00C47447"/>
    <w:rsid w:val="00C83233"/>
    <w:rsid w:val="00CB4CCF"/>
    <w:rsid w:val="00D00B51"/>
    <w:rsid w:val="00D12016"/>
    <w:rsid w:val="00D64556"/>
    <w:rsid w:val="00DB4696"/>
    <w:rsid w:val="00DD4C3C"/>
    <w:rsid w:val="00E1529F"/>
    <w:rsid w:val="00E47639"/>
    <w:rsid w:val="00EB4FDB"/>
    <w:rsid w:val="00ED7E87"/>
    <w:rsid w:val="00EE1F2F"/>
    <w:rsid w:val="00F25D40"/>
    <w:rsid w:val="00F6424B"/>
    <w:rsid w:val="00F76E09"/>
    <w:rsid w:val="00FC714A"/>
    <w:rsid w:val="00FE01C0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F2F"/>
    <w:pPr>
      <w:autoSpaceDE w:val="0"/>
      <w:autoSpaceDN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5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91">
    <w:name w:val="Head 9.1"/>
    <w:basedOn w:val="a"/>
    <w:next w:val="a"/>
    <w:autoRedefine/>
    <w:rsid w:val="00394045"/>
    <w:pPr>
      <w:keepNext/>
      <w:widowControl w:val="0"/>
      <w:suppressAutoHyphens/>
      <w:autoSpaceDE/>
      <w:autoSpaceDN/>
      <w:jc w:val="both"/>
    </w:pPr>
    <w:rPr>
      <w:b/>
      <w:bCs/>
      <w:sz w:val="24"/>
      <w:szCs w:val="24"/>
      <w:lang w:eastAsia="en-US"/>
    </w:rPr>
  </w:style>
  <w:style w:type="paragraph" w:styleId="a4">
    <w:name w:val="Body Text Indent"/>
    <w:basedOn w:val="a"/>
    <w:rsid w:val="00394045"/>
    <w:pPr>
      <w:autoSpaceDE/>
      <w:autoSpaceDN/>
      <w:spacing w:before="120"/>
      <w:ind w:left="576"/>
    </w:pPr>
    <w:rPr>
      <w:sz w:val="24"/>
      <w:szCs w:val="24"/>
    </w:rPr>
  </w:style>
  <w:style w:type="paragraph" w:styleId="a5">
    <w:name w:val="Balloon Text"/>
    <w:basedOn w:val="a"/>
    <w:semiHidden/>
    <w:rsid w:val="005D0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F2F"/>
    <w:pPr>
      <w:autoSpaceDE w:val="0"/>
      <w:autoSpaceDN w:val="0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252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91">
    <w:name w:val="Head 9.1"/>
    <w:basedOn w:val="a"/>
    <w:next w:val="a"/>
    <w:autoRedefine/>
    <w:rsid w:val="00394045"/>
    <w:pPr>
      <w:keepNext/>
      <w:widowControl w:val="0"/>
      <w:suppressAutoHyphens/>
      <w:autoSpaceDE/>
      <w:autoSpaceDN/>
      <w:jc w:val="both"/>
    </w:pPr>
    <w:rPr>
      <w:b/>
      <w:bCs/>
      <w:sz w:val="24"/>
      <w:szCs w:val="24"/>
      <w:lang w:eastAsia="en-US"/>
    </w:rPr>
  </w:style>
  <w:style w:type="paragraph" w:styleId="a4">
    <w:name w:val="Body Text Indent"/>
    <w:basedOn w:val="a"/>
    <w:rsid w:val="00394045"/>
    <w:pPr>
      <w:autoSpaceDE/>
      <w:autoSpaceDN/>
      <w:spacing w:before="120"/>
      <w:ind w:left="576"/>
    </w:pPr>
    <w:rPr>
      <w:sz w:val="24"/>
      <w:szCs w:val="24"/>
    </w:rPr>
  </w:style>
  <w:style w:type="paragraph" w:styleId="a5">
    <w:name w:val="Balloon Text"/>
    <w:basedOn w:val="a"/>
    <w:semiHidden/>
    <w:rsid w:val="005D0B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C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zoo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Am2</dc:creator>
  <cp:lastModifiedBy>user</cp:lastModifiedBy>
  <cp:revision>4</cp:revision>
  <cp:lastPrinted>2010-04-28T12:39:00Z</cp:lastPrinted>
  <dcterms:created xsi:type="dcterms:W3CDTF">2018-12-22T13:29:00Z</dcterms:created>
  <dcterms:modified xsi:type="dcterms:W3CDTF">2018-12-22T13:32:00Z</dcterms:modified>
</cp:coreProperties>
</file>