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6D" w:rsidRPr="007E1002" w:rsidRDefault="00AD1963" w:rsidP="00135153">
      <w:pPr>
        <w:spacing w:line="360" w:lineRule="auto"/>
        <w:ind w:left="5279" w:firstLine="709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 xml:space="preserve"> </w:t>
      </w:r>
      <w:r w:rsidR="00873E6D" w:rsidRPr="007E1002">
        <w:rPr>
          <w:rFonts w:ascii="Times New Roman" w:hAnsi="Times New Roman"/>
        </w:rPr>
        <w:t xml:space="preserve">               </w:t>
      </w:r>
    </w:p>
    <w:p w:rsidR="007E5563" w:rsidRPr="007E1002" w:rsidRDefault="00873E6D" w:rsidP="00135153">
      <w:pPr>
        <w:spacing w:line="360" w:lineRule="auto"/>
        <w:ind w:left="5279" w:firstLine="709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 xml:space="preserve">                </w:t>
      </w:r>
      <w:r w:rsidR="007E5563" w:rsidRPr="007E1002">
        <w:rPr>
          <w:rFonts w:ascii="Times New Roman" w:hAnsi="Times New Roman"/>
        </w:rPr>
        <w:t>«</w:t>
      </w:r>
      <w:r w:rsidR="00FE01C0" w:rsidRPr="007E1002">
        <w:rPr>
          <w:rFonts w:ascii="Times New Roman" w:hAnsi="Times New Roman"/>
        </w:rPr>
        <w:t>УТВЕРЖДАЮ</w:t>
      </w:r>
      <w:r w:rsidR="007E5563" w:rsidRPr="007E1002">
        <w:rPr>
          <w:rFonts w:ascii="Times New Roman" w:hAnsi="Times New Roman"/>
        </w:rPr>
        <w:t>»</w:t>
      </w:r>
    </w:p>
    <w:p w:rsidR="007E5563" w:rsidRPr="007E1002" w:rsidRDefault="00873E6D" w:rsidP="004E776B">
      <w:pPr>
        <w:spacing w:line="360" w:lineRule="auto"/>
        <w:ind w:left="5279" w:hanging="34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 xml:space="preserve">         </w:t>
      </w:r>
      <w:r w:rsidR="009939A2">
        <w:rPr>
          <w:rFonts w:ascii="Times New Roman" w:hAnsi="Times New Roman"/>
        </w:rPr>
        <w:t>Про</w:t>
      </w:r>
      <w:r w:rsidR="007E5563" w:rsidRPr="007E1002">
        <w:rPr>
          <w:rFonts w:ascii="Times New Roman" w:hAnsi="Times New Roman"/>
        </w:rPr>
        <w:t>ектор</w:t>
      </w:r>
      <w:r w:rsidR="009939A2">
        <w:rPr>
          <w:rFonts w:ascii="Times New Roman" w:hAnsi="Times New Roman"/>
        </w:rPr>
        <w:t xml:space="preserve"> по </w:t>
      </w:r>
      <w:proofErr w:type="spellStart"/>
      <w:r w:rsidR="009939A2">
        <w:rPr>
          <w:rFonts w:ascii="Times New Roman" w:hAnsi="Times New Roman"/>
        </w:rPr>
        <w:t>ЭиП</w:t>
      </w:r>
      <w:proofErr w:type="spellEnd"/>
      <w:r w:rsidR="007E5563" w:rsidRPr="007E1002">
        <w:rPr>
          <w:rFonts w:ascii="Times New Roman" w:hAnsi="Times New Roman"/>
        </w:rPr>
        <w:t xml:space="preserve"> </w:t>
      </w:r>
      <w:r w:rsidR="00B873F1">
        <w:rPr>
          <w:rFonts w:ascii="Times New Roman" w:hAnsi="Times New Roman"/>
        </w:rPr>
        <w:t xml:space="preserve">ФГБОУ ВО </w:t>
      </w:r>
      <w:r w:rsidR="007E5563" w:rsidRPr="007E1002">
        <w:rPr>
          <w:rFonts w:ascii="Times New Roman" w:hAnsi="Times New Roman"/>
        </w:rPr>
        <w:t xml:space="preserve"> «УдГУ»</w:t>
      </w:r>
    </w:p>
    <w:p w:rsidR="007E5563" w:rsidRPr="007E1002" w:rsidRDefault="002047F1" w:rsidP="00135153">
      <w:pPr>
        <w:spacing w:line="360" w:lineRule="auto"/>
        <w:ind w:left="5279" w:firstLine="709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>____</w:t>
      </w:r>
      <w:r w:rsidR="007E5563" w:rsidRPr="007E1002">
        <w:rPr>
          <w:rFonts w:ascii="Times New Roman" w:hAnsi="Times New Roman"/>
        </w:rPr>
        <w:t xml:space="preserve">__________________ </w:t>
      </w:r>
      <w:r w:rsidR="00B873F1">
        <w:rPr>
          <w:rFonts w:ascii="Times New Roman" w:hAnsi="Times New Roman"/>
        </w:rPr>
        <w:t>Г.</w:t>
      </w:r>
      <w:r w:rsidR="009939A2">
        <w:rPr>
          <w:rFonts w:ascii="Times New Roman" w:hAnsi="Times New Roman"/>
        </w:rPr>
        <w:t>Н</w:t>
      </w:r>
      <w:r w:rsidR="00B873F1">
        <w:rPr>
          <w:rFonts w:ascii="Times New Roman" w:hAnsi="Times New Roman"/>
        </w:rPr>
        <w:t xml:space="preserve">. </w:t>
      </w:r>
      <w:r w:rsidR="009939A2">
        <w:rPr>
          <w:rFonts w:ascii="Times New Roman" w:hAnsi="Times New Roman"/>
        </w:rPr>
        <w:t>Васильева</w:t>
      </w:r>
    </w:p>
    <w:p w:rsidR="007E5563" w:rsidRPr="007E1002" w:rsidRDefault="00873E6D" w:rsidP="00135153">
      <w:pPr>
        <w:spacing w:line="360" w:lineRule="auto"/>
        <w:ind w:left="5279" w:firstLine="709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 xml:space="preserve">    </w:t>
      </w:r>
      <w:r w:rsidR="007E5563" w:rsidRPr="007E1002">
        <w:rPr>
          <w:rFonts w:ascii="Times New Roman" w:hAnsi="Times New Roman"/>
        </w:rPr>
        <w:t>«______» ______________20</w:t>
      </w:r>
      <w:r w:rsidR="00AD1963" w:rsidRPr="007E1002">
        <w:rPr>
          <w:rFonts w:ascii="Times New Roman" w:hAnsi="Times New Roman"/>
        </w:rPr>
        <w:t>___</w:t>
      </w:r>
      <w:r w:rsidR="007E5563" w:rsidRPr="007E1002">
        <w:rPr>
          <w:rFonts w:ascii="Times New Roman" w:hAnsi="Times New Roman"/>
        </w:rPr>
        <w:t>г.</w:t>
      </w:r>
    </w:p>
    <w:p w:rsidR="007E5563" w:rsidRPr="007E1002" w:rsidRDefault="007E5563" w:rsidP="009D2526">
      <w:pPr>
        <w:jc w:val="center"/>
        <w:rPr>
          <w:rFonts w:ascii="Times New Roman" w:hAnsi="Times New Roman"/>
        </w:rPr>
      </w:pPr>
    </w:p>
    <w:p w:rsidR="009D2526" w:rsidRPr="004B32CC" w:rsidRDefault="009D2526" w:rsidP="009D2526">
      <w:pPr>
        <w:jc w:val="center"/>
        <w:rPr>
          <w:rFonts w:ascii="Times New Roman" w:hAnsi="Times New Roman"/>
          <w:b/>
          <w:sz w:val="24"/>
          <w:szCs w:val="24"/>
        </w:rPr>
      </w:pPr>
      <w:r w:rsidRPr="004B32CC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873E6D" w:rsidRPr="004B32CC" w:rsidRDefault="009D2526" w:rsidP="00B873F1">
      <w:pPr>
        <w:jc w:val="center"/>
        <w:rPr>
          <w:rFonts w:ascii="Times New Roman" w:hAnsi="Times New Roman"/>
          <w:b/>
          <w:sz w:val="24"/>
          <w:szCs w:val="24"/>
        </w:rPr>
      </w:pPr>
      <w:r w:rsidRPr="004B32CC">
        <w:rPr>
          <w:rFonts w:ascii="Times New Roman" w:hAnsi="Times New Roman"/>
          <w:b/>
          <w:sz w:val="24"/>
          <w:szCs w:val="24"/>
        </w:rPr>
        <w:t xml:space="preserve">на </w:t>
      </w:r>
      <w:r w:rsidR="00B873F1" w:rsidRPr="004B32CC">
        <w:rPr>
          <w:rFonts w:ascii="Times New Roman" w:hAnsi="Times New Roman"/>
          <w:b/>
          <w:sz w:val="24"/>
          <w:szCs w:val="24"/>
        </w:rPr>
        <w:t>проведение закупки</w:t>
      </w:r>
      <w:r w:rsidR="0000238C" w:rsidRPr="004B32CC">
        <w:rPr>
          <w:rFonts w:ascii="Times New Roman" w:hAnsi="Times New Roman"/>
          <w:b/>
          <w:sz w:val="24"/>
          <w:szCs w:val="24"/>
        </w:rPr>
        <w:t xml:space="preserve"> у</w:t>
      </w:r>
      <w:r w:rsidR="00B873F1" w:rsidRPr="004B32CC">
        <w:rPr>
          <w:rFonts w:ascii="Times New Roman" w:hAnsi="Times New Roman"/>
          <w:b/>
          <w:sz w:val="24"/>
          <w:szCs w:val="24"/>
        </w:rPr>
        <w:t xml:space="preserve"> единственного поставщика (исполнителя, подрядчика)</w:t>
      </w:r>
    </w:p>
    <w:p w:rsidR="00380133" w:rsidRPr="004B32CC" w:rsidRDefault="00380133" w:rsidP="00B873F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13000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Pr="001300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873F1" w:rsidRPr="00130001" w:rsidRDefault="00B873F1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130001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  <w:u w:val="words"/>
              </w:rPr>
              <w:t>Цель закупки</w:t>
            </w:r>
          </w:p>
          <w:p w:rsidR="00B873F1" w:rsidRPr="00130001" w:rsidRDefault="00B873F1" w:rsidP="00130001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4E776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Контактное лицо заявителя,</w:t>
            </w:r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25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25714D">
        <w:trPr>
          <w:trHeight w:val="2273"/>
        </w:trPr>
        <w:tc>
          <w:tcPr>
            <w:tcW w:w="2518" w:type="dxa"/>
            <w:shd w:val="clear" w:color="auto" w:fill="auto"/>
          </w:tcPr>
          <w:p w:rsidR="00B873F1" w:rsidRPr="00130001" w:rsidRDefault="00B873F1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Краткое обоснование невозможности или нецелесообразности использования иных способов определения поставщика</w:t>
            </w:r>
          </w:p>
        </w:tc>
        <w:tc>
          <w:tcPr>
            <w:tcW w:w="7513" w:type="dxa"/>
            <w:shd w:val="clear" w:color="auto" w:fill="auto"/>
          </w:tcPr>
          <w:p w:rsidR="00380133" w:rsidRPr="0048069B" w:rsidRDefault="00380133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Предмет закупки и количественные характеристики товара</w:t>
            </w:r>
            <w:r w:rsidR="004739F8" w:rsidRPr="0013000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739F8" w:rsidRPr="00130001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5511C2" w:rsidRPr="00130001" w:rsidRDefault="005511C2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3F1" w:rsidRPr="00130001" w:rsidRDefault="00B873F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ОКДП</w:t>
            </w:r>
            <w:proofErr w:type="gramStart"/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2" w:rsidRPr="00130001" w:rsidTr="00F25D40">
        <w:tc>
          <w:tcPr>
            <w:tcW w:w="2518" w:type="dxa"/>
            <w:shd w:val="clear" w:color="auto" w:fill="auto"/>
          </w:tcPr>
          <w:p w:rsidR="009939A2" w:rsidRPr="00130001" w:rsidRDefault="009939A2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финансирования, </w:t>
            </w:r>
          </w:p>
          <w:p w:rsidR="009939A2" w:rsidRPr="00130001" w:rsidRDefault="009939A2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КВР/КОСГУ</w:t>
            </w:r>
          </w:p>
        </w:tc>
        <w:tc>
          <w:tcPr>
            <w:tcW w:w="7513" w:type="dxa"/>
            <w:shd w:val="clear" w:color="auto" w:fill="auto"/>
          </w:tcPr>
          <w:p w:rsidR="009939A2" w:rsidRPr="0025714D" w:rsidRDefault="009939A2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14" w:rsidRPr="00130001" w:rsidTr="00F25D40">
        <w:tc>
          <w:tcPr>
            <w:tcW w:w="2518" w:type="dxa"/>
            <w:shd w:val="clear" w:color="auto" w:fill="auto"/>
          </w:tcPr>
          <w:p w:rsidR="003C7B14" w:rsidRPr="00130001" w:rsidRDefault="003C7B14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Обоснование цены закупки и выб</w:t>
            </w:r>
            <w:r w:rsidR="00907E53" w:rsidRPr="0013000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ра поставщика</w:t>
            </w:r>
          </w:p>
        </w:tc>
        <w:tc>
          <w:tcPr>
            <w:tcW w:w="7513" w:type="dxa"/>
            <w:shd w:val="clear" w:color="auto" w:fill="auto"/>
          </w:tcPr>
          <w:p w:rsidR="00AB6771" w:rsidRPr="0025714D" w:rsidRDefault="00AB6771" w:rsidP="0025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4E7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Основание для заключения договора</w:t>
            </w:r>
            <w:r w:rsidR="004E77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2E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09166B" w:rsidRPr="00130001" w:rsidRDefault="00B873F1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="009939A2"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 (период) </w:t>
            </w: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исполнения договора</w:t>
            </w:r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B87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Срок размещения извещения о закупке </w:t>
            </w:r>
          </w:p>
          <w:p w:rsidR="0009166B" w:rsidRPr="00130001" w:rsidRDefault="00B873F1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(мес., год)</w:t>
            </w:r>
            <w:r w:rsidR="009939A2"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25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3F1" w:rsidRPr="004B32CC" w:rsidRDefault="00B873F1" w:rsidP="009D2526">
      <w:pPr>
        <w:jc w:val="both"/>
        <w:rPr>
          <w:rFonts w:ascii="Times New Roman" w:hAnsi="Times New Roman"/>
          <w:i/>
          <w:sz w:val="24"/>
          <w:szCs w:val="24"/>
        </w:rPr>
      </w:pPr>
    </w:p>
    <w:p w:rsidR="003C7B14" w:rsidRPr="004B32CC" w:rsidRDefault="003C7B14" w:rsidP="003C7B14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 xml:space="preserve">Приложения: </w:t>
      </w:r>
      <w:r w:rsidRPr="004B32CC">
        <w:rPr>
          <w:rFonts w:ascii="Times New Roman" w:hAnsi="Times New Roman"/>
          <w:sz w:val="24"/>
          <w:szCs w:val="24"/>
        </w:rPr>
        <w:tab/>
      </w:r>
    </w:p>
    <w:p w:rsidR="003C7B14" w:rsidRPr="004B32CC" w:rsidRDefault="003C7B14" w:rsidP="003C7B14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>1. Форма обоснования цены договора с прил</w:t>
      </w:r>
      <w:r w:rsidR="00AB6771" w:rsidRPr="004B32CC">
        <w:rPr>
          <w:rFonts w:ascii="Times New Roman" w:hAnsi="Times New Roman"/>
          <w:sz w:val="24"/>
          <w:szCs w:val="24"/>
        </w:rPr>
        <w:t xml:space="preserve">ожением коммерческих приложений/ Локальный сметный расчет </w:t>
      </w:r>
      <w:proofErr w:type="gramStart"/>
      <w:r w:rsidR="00AB6771" w:rsidRPr="004B32CC">
        <w:rPr>
          <w:rFonts w:ascii="Times New Roman" w:hAnsi="Times New Roman"/>
          <w:sz w:val="24"/>
          <w:szCs w:val="24"/>
        </w:rPr>
        <w:t>от</w:t>
      </w:r>
      <w:proofErr w:type="gramEnd"/>
      <w:r w:rsidR="00AB6771" w:rsidRPr="004B32CC">
        <w:rPr>
          <w:rFonts w:ascii="Times New Roman" w:hAnsi="Times New Roman"/>
          <w:sz w:val="24"/>
          <w:szCs w:val="24"/>
        </w:rPr>
        <w:t xml:space="preserve"> ___________</w:t>
      </w:r>
    </w:p>
    <w:p w:rsidR="003C7B14" w:rsidRPr="004B32CC" w:rsidRDefault="003C7B14" w:rsidP="003C7B14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>2. Проект договора</w:t>
      </w:r>
      <w:r w:rsidR="00DD4C3C">
        <w:rPr>
          <w:rFonts w:ascii="Times New Roman" w:hAnsi="Times New Roman"/>
          <w:sz w:val="24"/>
          <w:szCs w:val="24"/>
        </w:rPr>
        <w:t>.</w:t>
      </w:r>
      <w:r w:rsidR="00F25D40">
        <w:rPr>
          <w:rFonts w:ascii="Times New Roman" w:hAnsi="Times New Roman"/>
          <w:sz w:val="24"/>
          <w:szCs w:val="24"/>
        </w:rPr>
        <w:t xml:space="preserve"> </w:t>
      </w:r>
    </w:p>
    <w:p w:rsidR="00D64556" w:rsidRPr="004B32CC" w:rsidRDefault="00D64556" w:rsidP="00D64556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 xml:space="preserve">3. Документы, подтверждающие соответствие поставщика/исполнителя/подрядчика требованиям, устанавливаемым в </w:t>
      </w:r>
      <w:proofErr w:type="gramStart"/>
      <w:r w:rsidRPr="004B32CC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B32CC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к </w:t>
      </w:r>
      <w:r w:rsidRPr="004B32CC">
        <w:rPr>
          <w:rFonts w:ascii="Times New Roman" w:hAnsi="Times New Roman"/>
          <w:sz w:val="24"/>
          <w:szCs w:val="24"/>
        </w:rPr>
        <w:lastRenderedPageBreak/>
        <w:t>лицам, осуществляющим поставки товаров, выполнение работ, оказание услуг, являющихся предметом закупки</w:t>
      </w:r>
      <w:r w:rsidR="00FE78B1">
        <w:rPr>
          <w:rFonts w:ascii="Times New Roman" w:hAnsi="Times New Roman"/>
          <w:sz w:val="24"/>
          <w:szCs w:val="24"/>
        </w:rPr>
        <w:t>.</w:t>
      </w:r>
    </w:p>
    <w:p w:rsidR="007E1002" w:rsidRPr="004B32CC" w:rsidRDefault="007E1002" w:rsidP="009D2526">
      <w:pPr>
        <w:jc w:val="both"/>
        <w:rPr>
          <w:rFonts w:ascii="Times New Roman" w:hAnsi="Times New Roman"/>
          <w:sz w:val="24"/>
          <w:szCs w:val="24"/>
        </w:rPr>
      </w:pPr>
    </w:p>
    <w:p w:rsidR="0009166B" w:rsidRPr="004B32CC" w:rsidRDefault="0009166B" w:rsidP="009D2526">
      <w:pPr>
        <w:jc w:val="both"/>
        <w:rPr>
          <w:rFonts w:ascii="Times New Roman" w:hAnsi="Times New Roman"/>
          <w:sz w:val="24"/>
          <w:szCs w:val="24"/>
        </w:rPr>
      </w:pPr>
    </w:p>
    <w:p w:rsidR="00165469" w:rsidRPr="004B32CC" w:rsidRDefault="00165469" w:rsidP="009D252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B32CC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4B32CC">
        <w:rPr>
          <w:rFonts w:ascii="Times New Roman" w:hAnsi="Times New Roman"/>
          <w:sz w:val="24"/>
          <w:szCs w:val="24"/>
        </w:rPr>
        <w:t xml:space="preserve"> за оформление Заявки ______________________________  </w:t>
      </w:r>
    </w:p>
    <w:p w:rsidR="009D2526" w:rsidRPr="004B32CC" w:rsidRDefault="009D2526" w:rsidP="009D2526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>Дата оформления заявки:</w:t>
      </w:r>
    </w:p>
    <w:p w:rsidR="00081775" w:rsidRPr="004B32CC" w:rsidRDefault="00081775" w:rsidP="009D2526">
      <w:pPr>
        <w:jc w:val="both"/>
        <w:rPr>
          <w:rFonts w:ascii="Times New Roman" w:hAnsi="Times New Roman"/>
          <w:sz w:val="24"/>
          <w:szCs w:val="24"/>
        </w:rPr>
      </w:pPr>
    </w:p>
    <w:p w:rsidR="009D2526" w:rsidRPr="004B32CC" w:rsidRDefault="0048069B" w:rsidP="009D25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филиала</w:t>
      </w:r>
      <w:r w:rsidR="000821A0" w:rsidRPr="004B32CC">
        <w:rPr>
          <w:rFonts w:ascii="Times New Roman" w:hAnsi="Times New Roman"/>
          <w:sz w:val="24"/>
          <w:szCs w:val="24"/>
        </w:rPr>
        <w:t xml:space="preserve">  </w:t>
      </w:r>
      <w:r w:rsidR="003F7107" w:rsidRPr="004B32CC">
        <w:rPr>
          <w:rFonts w:ascii="Times New Roman" w:hAnsi="Times New Roman"/>
          <w:sz w:val="24"/>
          <w:szCs w:val="24"/>
        </w:rPr>
        <w:t xml:space="preserve"> </w:t>
      </w:r>
      <w:r w:rsidR="000821A0" w:rsidRPr="004B32CC">
        <w:rPr>
          <w:rFonts w:ascii="Times New Roman" w:hAnsi="Times New Roman"/>
          <w:sz w:val="24"/>
          <w:szCs w:val="24"/>
        </w:rPr>
        <w:t xml:space="preserve">                                </w:t>
      </w:r>
      <w:r w:rsidR="009D2526" w:rsidRPr="004B32CC">
        <w:rPr>
          <w:rFonts w:ascii="Times New Roman" w:hAnsi="Times New Roman"/>
          <w:sz w:val="24"/>
          <w:szCs w:val="24"/>
        </w:rPr>
        <w:t xml:space="preserve"> </w:t>
      </w:r>
      <w:r w:rsidR="003F7107" w:rsidRPr="004B32CC">
        <w:rPr>
          <w:rFonts w:ascii="Times New Roman" w:hAnsi="Times New Roman"/>
          <w:sz w:val="24"/>
          <w:szCs w:val="24"/>
        </w:rPr>
        <w:t xml:space="preserve">                     </w:t>
      </w:r>
      <w:r w:rsidR="009D2526" w:rsidRPr="004B32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9D2526" w:rsidRPr="004B32CC">
        <w:rPr>
          <w:rFonts w:ascii="Times New Roman" w:hAnsi="Times New Roman"/>
          <w:sz w:val="24"/>
          <w:szCs w:val="24"/>
        </w:rPr>
        <w:t>____________________/</w:t>
      </w:r>
    </w:p>
    <w:p w:rsidR="009D2526" w:rsidRPr="004B32CC" w:rsidRDefault="0048069B" w:rsidP="009D25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81240" w:rsidRPr="004B32CC" w:rsidRDefault="00881240" w:rsidP="009D2526">
      <w:pPr>
        <w:jc w:val="both"/>
        <w:rPr>
          <w:rFonts w:ascii="Times New Roman" w:hAnsi="Times New Roman"/>
          <w:sz w:val="24"/>
          <w:szCs w:val="24"/>
        </w:rPr>
      </w:pPr>
    </w:p>
    <w:p w:rsidR="00442B18" w:rsidRPr="004B32CC" w:rsidRDefault="00442B18" w:rsidP="009D2526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>СОГЛАСОВАНО:</w:t>
      </w:r>
    </w:p>
    <w:p w:rsidR="00881240" w:rsidRPr="004B32CC" w:rsidRDefault="00881240" w:rsidP="009D252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Look w:val="00A0" w:firstRow="1" w:lastRow="0" w:firstColumn="1" w:lastColumn="0" w:noHBand="0" w:noVBand="0"/>
      </w:tblPr>
      <w:tblGrid>
        <w:gridCol w:w="3100"/>
        <w:gridCol w:w="3366"/>
        <w:gridCol w:w="2805"/>
      </w:tblGrid>
      <w:tr w:rsidR="006B2332" w:rsidRPr="006B2332" w:rsidTr="00845028">
        <w:tc>
          <w:tcPr>
            <w:tcW w:w="3100" w:type="dxa"/>
          </w:tcPr>
          <w:p w:rsidR="006B2332" w:rsidRPr="006B2332" w:rsidRDefault="006B2332" w:rsidP="006B23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48069B">
              <w:rPr>
                <w:rFonts w:ascii="Times New Roman" w:hAnsi="Times New Roman"/>
                <w:sz w:val="24"/>
                <w:szCs w:val="24"/>
              </w:rPr>
              <w:t xml:space="preserve"> филиала</w:t>
            </w:r>
            <w:r w:rsidRPr="006B2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66" w:type="dxa"/>
          </w:tcPr>
          <w:p w:rsidR="006B2332" w:rsidRPr="006B2332" w:rsidRDefault="006B2332" w:rsidP="006B2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05" w:type="dxa"/>
            <w:vAlign w:val="center"/>
          </w:tcPr>
          <w:p w:rsidR="006B2332" w:rsidRPr="006B2332" w:rsidRDefault="006B2332" w:rsidP="006B23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32" w:rsidRPr="006B2332" w:rsidTr="00845028">
        <w:trPr>
          <w:trHeight w:val="599"/>
        </w:trPr>
        <w:tc>
          <w:tcPr>
            <w:tcW w:w="3100" w:type="dxa"/>
          </w:tcPr>
          <w:p w:rsidR="006B2332" w:rsidRPr="006B2332" w:rsidRDefault="006B2332" w:rsidP="006B23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48069B" w:rsidP="006B2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ОАиОГ</w:t>
            </w:r>
            <w:bookmarkStart w:id="0" w:name="_GoBack"/>
            <w:bookmarkEnd w:id="0"/>
            <w:r w:rsidR="006B2332" w:rsidRPr="006B23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6" w:type="dxa"/>
          </w:tcPr>
          <w:p w:rsidR="006B2332" w:rsidRPr="006B2332" w:rsidRDefault="006B2332" w:rsidP="006B2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05" w:type="dxa"/>
          </w:tcPr>
          <w:p w:rsidR="006B2332" w:rsidRPr="006B2332" w:rsidRDefault="006B2332" w:rsidP="006B23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>Н.Н. Зайцева</w:t>
            </w:r>
          </w:p>
        </w:tc>
      </w:tr>
    </w:tbl>
    <w:p w:rsidR="00081775" w:rsidRPr="004B32CC" w:rsidRDefault="00081775" w:rsidP="006B2332">
      <w:pPr>
        <w:jc w:val="both"/>
        <w:rPr>
          <w:rFonts w:ascii="Times New Roman" w:hAnsi="Times New Roman"/>
          <w:sz w:val="24"/>
          <w:szCs w:val="24"/>
        </w:rPr>
      </w:pPr>
    </w:p>
    <w:sectPr w:rsidR="00081775" w:rsidRPr="004B32CC" w:rsidSect="00F25D40">
      <w:pgSz w:w="11906" w:h="16838"/>
      <w:pgMar w:top="680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9A623A"/>
    <w:lvl w:ilvl="0">
      <w:numFmt w:val="decimal"/>
      <w:lvlText w:val="*"/>
      <w:lvlJc w:val="left"/>
    </w:lvl>
  </w:abstractNum>
  <w:abstractNum w:abstractNumId="1">
    <w:nsid w:val="056C3F00"/>
    <w:multiLevelType w:val="multilevel"/>
    <w:tmpl w:val="313E9BA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452C9F"/>
    <w:multiLevelType w:val="hybridMultilevel"/>
    <w:tmpl w:val="0EA2B28A"/>
    <w:lvl w:ilvl="0" w:tplc="48CC354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45338"/>
    <w:multiLevelType w:val="hybridMultilevel"/>
    <w:tmpl w:val="31B4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738"/>
    <w:multiLevelType w:val="multilevel"/>
    <w:tmpl w:val="57F85C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5E37BDC"/>
    <w:multiLevelType w:val="hybridMultilevel"/>
    <w:tmpl w:val="8050E47E"/>
    <w:lvl w:ilvl="0" w:tplc="B6B242A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779AC"/>
    <w:multiLevelType w:val="multilevel"/>
    <w:tmpl w:val="0A722F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60C0721"/>
    <w:multiLevelType w:val="multilevel"/>
    <w:tmpl w:val="282EDD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8">
    <w:nsid w:val="54FB7480"/>
    <w:multiLevelType w:val="multilevel"/>
    <w:tmpl w:val="61D465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9">
    <w:nsid w:val="5DBD7777"/>
    <w:multiLevelType w:val="hybridMultilevel"/>
    <w:tmpl w:val="B8F4FACE"/>
    <w:lvl w:ilvl="0" w:tplc="6A3CF6BE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617759F3"/>
    <w:multiLevelType w:val="multilevel"/>
    <w:tmpl w:val="9DD2E9F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2EA08BC"/>
    <w:multiLevelType w:val="hybridMultilevel"/>
    <w:tmpl w:val="845071E2"/>
    <w:lvl w:ilvl="0" w:tplc="751E73D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05803"/>
    <w:multiLevelType w:val="hybridMultilevel"/>
    <w:tmpl w:val="46663B00"/>
    <w:lvl w:ilvl="0" w:tplc="5E0E937A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  <w:color w:val="auto"/>
        </w:rPr>
      </w:lvl>
    </w:lvlOverride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6A"/>
    <w:rsid w:val="0000238C"/>
    <w:rsid w:val="00081775"/>
    <w:rsid w:val="000821A0"/>
    <w:rsid w:val="0008315D"/>
    <w:rsid w:val="0009166B"/>
    <w:rsid w:val="000A105A"/>
    <w:rsid w:val="000A763D"/>
    <w:rsid w:val="000E1150"/>
    <w:rsid w:val="00130001"/>
    <w:rsid w:val="00135153"/>
    <w:rsid w:val="00165469"/>
    <w:rsid w:val="00195C59"/>
    <w:rsid w:val="002047F1"/>
    <w:rsid w:val="00220F46"/>
    <w:rsid w:val="00222307"/>
    <w:rsid w:val="00235DCE"/>
    <w:rsid w:val="0025714D"/>
    <w:rsid w:val="002B3BC9"/>
    <w:rsid w:val="002D2D37"/>
    <w:rsid w:val="002E2495"/>
    <w:rsid w:val="00325CCB"/>
    <w:rsid w:val="00346C43"/>
    <w:rsid w:val="00380133"/>
    <w:rsid w:val="00394045"/>
    <w:rsid w:val="003C7B14"/>
    <w:rsid w:val="003E69EA"/>
    <w:rsid w:val="003F7107"/>
    <w:rsid w:val="004144FD"/>
    <w:rsid w:val="00436A03"/>
    <w:rsid w:val="00442B18"/>
    <w:rsid w:val="00461C46"/>
    <w:rsid w:val="00464A32"/>
    <w:rsid w:val="004739F8"/>
    <w:rsid w:val="0048069B"/>
    <w:rsid w:val="004B32CC"/>
    <w:rsid w:val="004E0116"/>
    <w:rsid w:val="004E776B"/>
    <w:rsid w:val="004F0181"/>
    <w:rsid w:val="004F417D"/>
    <w:rsid w:val="00503D0E"/>
    <w:rsid w:val="00503FEB"/>
    <w:rsid w:val="00510598"/>
    <w:rsid w:val="0052403B"/>
    <w:rsid w:val="0054446A"/>
    <w:rsid w:val="005511C2"/>
    <w:rsid w:val="005731F4"/>
    <w:rsid w:val="005836D7"/>
    <w:rsid w:val="005849E7"/>
    <w:rsid w:val="005B2A42"/>
    <w:rsid w:val="005D0B40"/>
    <w:rsid w:val="005D3CD4"/>
    <w:rsid w:val="00602D58"/>
    <w:rsid w:val="006469AC"/>
    <w:rsid w:val="00654621"/>
    <w:rsid w:val="00665620"/>
    <w:rsid w:val="00666CFE"/>
    <w:rsid w:val="00680346"/>
    <w:rsid w:val="006A0007"/>
    <w:rsid w:val="006B2332"/>
    <w:rsid w:val="006D2026"/>
    <w:rsid w:val="007301E3"/>
    <w:rsid w:val="00785BCE"/>
    <w:rsid w:val="007A0F3C"/>
    <w:rsid w:val="007E1002"/>
    <w:rsid w:val="007E5563"/>
    <w:rsid w:val="0081225D"/>
    <w:rsid w:val="0081514B"/>
    <w:rsid w:val="00845028"/>
    <w:rsid w:val="0084780B"/>
    <w:rsid w:val="008543AB"/>
    <w:rsid w:val="00873E6D"/>
    <w:rsid w:val="00881240"/>
    <w:rsid w:val="008C1D1D"/>
    <w:rsid w:val="00907E53"/>
    <w:rsid w:val="009939A2"/>
    <w:rsid w:val="009B35E9"/>
    <w:rsid w:val="009D2526"/>
    <w:rsid w:val="009D74E0"/>
    <w:rsid w:val="00A23362"/>
    <w:rsid w:val="00A82C35"/>
    <w:rsid w:val="00AB6771"/>
    <w:rsid w:val="00AD1963"/>
    <w:rsid w:val="00B110DA"/>
    <w:rsid w:val="00B413CB"/>
    <w:rsid w:val="00B624F1"/>
    <w:rsid w:val="00B873F1"/>
    <w:rsid w:val="00B90CE4"/>
    <w:rsid w:val="00BC76D9"/>
    <w:rsid w:val="00BC7AF3"/>
    <w:rsid w:val="00BD268D"/>
    <w:rsid w:val="00C47447"/>
    <w:rsid w:val="00C83233"/>
    <w:rsid w:val="00CB4CCF"/>
    <w:rsid w:val="00D00B51"/>
    <w:rsid w:val="00D12016"/>
    <w:rsid w:val="00D64556"/>
    <w:rsid w:val="00DB4696"/>
    <w:rsid w:val="00DD4C3C"/>
    <w:rsid w:val="00E1529F"/>
    <w:rsid w:val="00E47639"/>
    <w:rsid w:val="00EB4FDB"/>
    <w:rsid w:val="00ED7E87"/>
    <w:rsid w:val="00EE1F2F"/>
    <w:rsid w:val="00F25D40"/>
    <w:rsid w:val="00F6424B"/>
    <w:rsid w:val="00F76E09"/>
    <w:rsid w:val="00FC714A"/>
    <w:rsid w:val="00FE01C0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F2F"/>
    <w:pPr>
      <w:autoSpaceDE w:val="0"/>
      <w:autoSpaceDN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52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91">
    <w:name w:val="Head 9.1"/>
    <w:basedOn w:val="a"/>
    <w:next w:val="a"/>
    <w:autoRedefine/>
    <w:rsid w:val="00394045"/>
    <w:pPr>
      <w:keepNext/>
      <w:widowControl w:val="0"/>
      <w:suppressAutoHyphens/>
      <w:autoSpaceDE/>
      <w:autoSpaceDN/>
      <w:jc w:val="both"/>
    </w:pPr>
    <w:rPr>
      <w:b/>
      <w:bCs/>
      <w:sz w:val="24"/>
      <w:szCs w:val="24"/>
      <w:lang w:eastAsia="en-US"/>
    </w:rPr>
  </w:style>
  <w:style w:type="paragraph" w:styleId="a4">
    <w:name w:val="Body Text Indent"/>
    <w:basedOn w:val="a"/>
    <w:rsid w:val="00394045"/>
    <w:pPr>
      <w:autoSpaceDE/>
      <w:autoSpaceDN/>
      <w:spacing w:before="120"/>
      <w:ind w:left="576"/>
    </w:pPr>
    <w:rPr>
      <w:sz w:val="24"/>
      <w:szCs w:val="24"/>
    </w:rPr>
  </w:style>
  <w:style w:type="paragraph" w:styleId="a5">
    <w:name w:val="Balloon Text"/>
    <w:basedOn w:val="a"/>
    <w:semiHidden/>
    <w:rsid w:val="005D0B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C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F2F"/>
    <w:pPr>
      <w:autoSpaceDE w:val="0"/>
      <w:autoSpaceDN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52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91">
    <w:name w:val="Head 9.1"/>
    <w:basedOn w:val="a"/>
    <w:next w:val="a"/>
    <w:autoRedefine/>
    <w:rsid w:val="00394045"/>
    <w:pPr>
      <w:keepNext/>
      <w:widowControl w:val="0"/>
      <w:suppressAutoHyphens/>
      <w:autoSpaceDE/>
      <w:autoSpaceDN/>
      <w:jc w:val="both"/>
    </w:pPr>
    <w:rPr>
      <w:b/>
      <w:bCs/>
      <w:sz w:val="24"/>
      <w:szCs w:val="24"/>
      <w:lang w:eastAsia="en-US"/>
    </w:rPr>
  </w:style>
  <w:style w:type="paragraph" w:styleId="a4">
    <w:name w:val="Body Text Indent"/>
    <w:basedOn w:val="a"/>
    <w:rsid w:val="00394045"/>
    <w:pPr>
      <w:autoSpaceDE/>
      <w:autoSpaceDN/>
      <w:spacing w:before="120"/>
      <w:ind w:left="576"/>
    </w:pPr>
    <w:rPr>
      <w:sz w:val="24"/>
      <w:szCs w:val="24"/>
    </w:rPr>
  </w:style>
  <w:style w:type="paragraph" w:styleId="a5">
    <w:name w:val="Balloon Text"/>
    <w:basedOn w:val="a"/>
    <w:semiHidden/>
    <w:rsid w:val="005D0B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zoo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Am2</dc:creator>
  <cp:lastModifiedBy>user</cp:lastModifiedBy>
  <cp:revision>3</cp:revision>
  <cp:lastPrinted>2010-04-28T12:39:00Z</cp:lastPrinted>
  <dcterms:created xsi:type="dcterms:W3CDTF">2018-12-22T13:16:00Z</dcterms:created>
  <dcterms:modified xsi:type="dcterms:W3CDTF">2018-12-22T13:19:00Z</dcterms:modified>
</cp:coreProperties>
</file>