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1831"/>
        <w:gridCol w:w="3031"/>
        <w:gridCol w:w="3480"/>
        <w:gridCol w:w="3731"/>
        <w:gridCol w:w="3750"/>
      </w:tblGrid>
      <w:tr w:rsidR="003D1261" w:rsidRPr="00F200C8" w:rsidTr="001D46B9">
        <w:tc>
          <w:tcPr>
            <w:tcW w:w="15823" w:type="dxa"/>
            <w:gridSpan w:val="5"/>
          </w:tcPr>
          <w:p w:rsidR="003D1261" w:rsidRPr="003D1261" w:rsidRDefault="003D1261" w:rsidP="0045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 ППС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2E0053" w:rsidRPr="00F200C8" w:rsidTr="00D86EBF">
        <w:tc>
          <w:tcPr>
            <w:tcW w:w="1562" w:type="dxa"/>
          </w:tcPr>
          <w:p w:rsidR="0048310B" w:rsidRDefault="0048310B" w:rsidP="0045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4579B2" w:rsidRDefault="002E0053" w:rsidP="0045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2E0053" w:rsidRPr="004579B2" w:rsidRDefault="002E0053" w:rsidP="00457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48310B" w:rsidRDefault="0048310B" w:rsidP="0045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4579B2" w:rsidRDefault="002E0053" w:rsidP="0045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3544" w:type="dxa"/>
          </w:tcPr>
          <w:p w:rsidR="0048310B" w:rsidRDefault="0048310B" w:rsidP="0045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4579B2" w:rsidRDefault="002E0053" w:rsidP="0045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808" w:type="dxa"/>
          </w:tcPr>
          <w:p w:rsidR="0048310B" w:rsidRDefault="0048310B" w:rsidP="0045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4579B2" w:rsidRDefault="002E0053" w:rsidP="0045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827" w:type="dxa"/>
          </w:tcPr>
          <w:p w:rsidR="0048310B" w:rsidRDefault="0048310B" w:rsidP="00457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4579B2" w:rsidRDefault="002E0053" w:rsidP="0045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</w:tr>
      <w:tr w:rsidR="002E0053" w:rsidRPr="00F200C8" w:rsidTr="00D86EBF">
        <w:tc>
          <w:tcPr>
            <w:tcW w:w="1562" w:type="dxa"/>
          </w:tcPr>
          <w:p w:rsidR="002E0053" w:rsidRPr="00F200C8" w:rsidRDefault="002E0053" w:rsidP="00F73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A3040F" w:rsidRDefault="002E0053" w:rsidP="00F738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8310B" w:rsidRDefault="0048310B" w:rsidP="00F738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Default="002E0053" w:rsidP="00F738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Преподавание по программам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ДПП, ориентированным на соответствующий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квалификации</w:t>
            </w:r>
          </w:p>
          <w:p w:rsidR="00D86EBF" w:rsidRDefault="00D86EBF" w:rsidP="00F738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6EBF" w:rsidRPr="003D1261" w:rsidRDefault="00D86EBF" w:rsidP="00D86EB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</w:t>
            </w:r>
            <w:proofErr w:type="spellStart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специалитета</w:t>
            </w:r>
            <w:proofErr w:type="spellEnd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магистратуры, не связанным с его освоением как профессии) и (или) осуществляется подготовка, не связанная непосредственно с освоением квалификации (например</w:t>
            </w:r>
            <w:proofErr w:type="gramEnd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, преподавание физической культуры по программам высшего образования).</w:t>
            </w:r>
          </w:p>
          <w:p w:rsidR="00D86EBF" w:rsidRPr="00F200C8" w:rsidRDefault="00D86EBF" w:rsidP="00F7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8310B" w:rsidRDefault="0048310B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-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магистратура,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направленность (профиль) которого,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правило, соответствует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преподаваемому учебному курсу,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дисциплине (модулю)</w:t>
            </w:r>
            <w:proofErr w:type="gramEnd"/>
          </w:p>
          <w:p w:rsidR="00A3040F" w:rsidRP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3040F" w:rsidRDefault="00A3040F" w:rsidP="002E00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Рекомендуется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08" w:type="dxa"/>
          </w:tcPr>
          <w:p w:rsidR="0048310B" w:rsidRDefault="0048310B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несоответствии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(профиля) образования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преподаваемому учебному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курсу, дисциплине (модулю) - опыт работы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области профессиональной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осваиваемой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соответствующей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преподаваемому учебному </w:t>
            </w:r>
            <w:r w:rsidR="00A3040F"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курсу, дисциплине (модулю)</w:t>
            </w:r>
          </w:p>
          <w:p w:rsidR="002E0053" w:rsidRPr="00F200C8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2E0053"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ез</w:t>
            </w: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0053"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предъявления </w:t>
            </w: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0053"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к стажу работы</w:t>
            </w:r>
          </w:p>
          <w:p w:rsidR="00A3040F" w:rsidRPr="00A3040F" w:rsidRDefault="00A3040F" w:rsidP="002E00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48310B" w:rsidRDefault="0048310B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3040F" w:rsidRPr="00A3040F" w:rsidRDefault="00A3040F" w:rsidP="002E00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E0053" w:rsidRPr="00F200C8" w:rsidTr="00D86EBF">
        <w:tc>
          <w:tcPr>
            <w:tcW w:w="1562" w:type="dxa"/>
          </w:tcPr>
          <w:p w:rsidR="004579B2" w:rsidRDefault="004579B2" w:rsidP="002E0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A3040F" w:rsidRDefault="002E0053" w:rsidP="002E0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преподаватель</w:t>
            </w:r>
          </w:p>
          <w:p w:rsidR="002E0053" w:rsidRPr="00F200C8" w:rsidRDefault="002E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8310B" w:rsidRDefault="004831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Default="002E00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Преподавание по программам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ДПП, ориентированным на соответствующий уровень квалификации</w:t>
            </w:r>
          </w:p>
          <w:p w:rsidR="0048310B" w:rsidRDefault="004831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310B" w:rsidRPr="003D1261" w:rsidRDefault="0048310B" w:rsidP="00A8070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(К данной обобщенной трудовой функции также относится преподавание по иным программам высшего образования и </w:t>
            </w:r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</w:t>
            </w:r>
            <w:proofErr w:type="spellStart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специалитета</w:t>
            </w:r>
            <w:proofErr w:type="spellEnd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магистратуры, не связанным с его освоением как профессии) и (или) осуществляется подготовка, не связанная непосредственно с освоением квалификации (например</w:t>
            </w:r>
            <w:proofErr w:type="gramEnd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, преподавание физической культуры по программам высшего образования).</w:t>
            </w:r>
          </w:p>
          <w:p w:rsidR="0048310B" w:rsidRPr="00F200C8" w:rsidRDefault="0048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8310B" w:rsidRDefault="0048310B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- 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магистратура,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</w:t>
            </w:r>
            <w:bookmarkStart w:id="0" w:name="_GoBack"/>
            <w:bookmarkEnd w:id="0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ность (профиль) которого,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правило, соответствует 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преподаваемому учебному 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курсу, </w:t>
            </w:r>
            <w:r w:rsid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дисциплине (модулю)</w:t>
            </w:r>
            <w:proofErr w:type="gramEnd"/>
          </w:p>
          <w:p w:rsidR="00A3040F" w:rsidRP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3040F" w:rsidRDefault="00A3040F" w:rsidP="002E00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Рекомендуется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08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соответствующей преподаваемому учебному курсу, дисциплине (модулю)</w:t>
            </w:r>
          </w:p>
          <w:p w:rsid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D86EB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E0053"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таж научно-педагогической работы не </w:t>
            </w:r>
            <w:r w:rsidR="002E0053"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менее трех лет, при наличии ученой степени (звания) - без предъявления требований к стажу работы</w:t>
            </w:r>
          </w:p>
          <w:p w:rsidR="00A3040F" w:rsidRDefault="00A3040F" w:rsidP="00F200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F200C8">
            <w:pPr>
              <w:jc w:val="both"/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48310B" w:rsidRDefault="0048310B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3040F" w:rsidRDefault="00A3040F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2E0053" w:rsidP="002E0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(обследований) в порядке, установленном законодательством Российской Федерации</w:t>
            </w:r>
          </w:p>
          <w:p w:rsidR="00A3040F" w:rsidRPr="00A3040F" w:rsidRDefault="00A3040F" w:rsidP="002E00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2E0053" w:rsidP="002E0053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E0053" w:rsidRPr="00F200C8" w:rsidTr="00D86EBF">
        <w:tc>
          <w:tcPr>
            <w:tcW w:w="1562" w:type="dxa"/>
          </w:tcPr>
          <w:p w:rsidR="004579B2" w:rsidRDefault="00457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A3040F" w:rsidRDefault="00F2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3082" w:type="dxa"/>
          </w:tcPr>
          <w:p w:rsidR="0048310B" w:rsidRDefault="004831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Default="00F200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Преподавание по программам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, магистратуры и ДПП, ориентированным на соответствующий уровень квалификации</w:t>
            </w:r>
          </w:p>
          <w:p w:rsidR="0048310B" w:rsidRDefault="004831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310B" w:rsidRPr="003D1261" w:rsidRDefault="0048310B" w:rsidP="00A8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(К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</w:t>
            </w:r>
            <w:r w:rsidR="003D1261">
              <w:rPr>
                <w:rFonts w:ascii="Times New Roman" w:hAnsi="Times New Roman" w:cs="Times New Roman"/>
                <w:bCs/>
                <w:sz w:val="18"/>
                <w:szCs w:val="18"/>
              </w:rPr>
              <w:t>ательным программам аспирантуры</w:t>
            </w:r>
            <w:r w:rsidRPr="003D1261">
              <w:rPr>
                <w:rFonts w:ascii="Times New Roman" w:hAnsi="Times New Roman" w:cs="Times New Roman"/>
                <w:bCs/>
                <w:sz w:val="18"/>
                <w:szCs w:val="18"/>
              </w:rPr>
              <w:t>, не связанным с его освоением как профессии).</w:t>
            </w:r>
            <w:proofErr w:type="gramEnd"/>
          </w:p>
        </w:tc>
        <w:tc>
          <w:tcPr>
            <w:tcW w:w="3544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</w:t>
            </w:r>
            <w:proofErr w:type="spell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магистратура, аспирантура (адъюнктура), ординатура, </w:t>
            </w:r>
            <w:proofErr w:type="spell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ассистентура</w:t>
            </w:r>
            <w:proofErr w:type="spell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специалитета</w:t>
            </w:r>
            <w:proofErr w:type="spell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магистратуры, аспирантуры (адъюнктуры), ординатуры, </w:t>
            </w:r>
            <w:proofErr w:type="spell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ассистентуры</w:t>
            </w:r>
            <w:proofErr w:type="spell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</w:t>
            </w: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охраны труда</w:t>
            </w:r>
          </w:p>
          <w:p w:rsidR="002E0053" w:rsidRPr="00F200C8" w:rsidRDefault="00A3040F" w:rsidP="00A3040F">
            <w:pPr>
              <w:rPr>
                <w:rFonts w:ascii="Times New Roman" w:hAnsi="Times New Roman" w:cs="Times New Roman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Рекомендуется </w:t>
            </w:r>
            <w:proofErr w:type="gram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</w:t>
            </w:r>
            <w:proofErr w:type="gram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08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соответствующей преподаваемому учебному курсу, дисциплине (модулю)</w:t>
            </w:r>
          </w:p>
          <w:p w:rsid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Стаж научно-педагогической работы не менее трех лет</w:t>
            </w: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40F" w:rsidRP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При наличии ученого звания - без предъявления требований к стажу работы</w:t>
            </w:r>
          </w:p>
          <w:p w:rsidR="00A3040F" w:rsidRPr="00A3040F" w:rsidRDefault="00A3040F" w:rsidP="00A30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A3040F" w:rsidP="00A3040F">
            <w:pPr>
              <w:rPr>
                <w:rFonts w:ascii="Times New Roman" w:hAnsi="Times New Roman" w:cs="Times New Roman"/>
              </w:rPr>
            </w:pPr>
            <w:r w:rsidRPr="00A3040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3040F" w:rsidRP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3040F" w:rsidRDefault="00A3040F" w:rsidP="00F20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F200C8" w:rsidRDefault="00F200C8" w:rsidP="00F200C8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2E0053" w:rsidRPr="00F200C8" w:rsidTr="00D86EBF">
        <w:tc>
          <w:tcPr>
            <w:tcW w:w="1562" w:type="dxa"/>
          </w:tcPr>
          <w:p w:rsidR="004579B2" w:rsidRPr="0048310B" w:rsidRDefault="00457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0053" w:rsidRPr="00A3040F" w:rsidRDefault="00F2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</w:p>
        </w:tc>
        <w:tc>
          <w:tcPr>
            <w:tcW w:w="3082" w:type="dxa"/>
          </w:tcPr>
          <w:p w:rsidR="0048310B" w:rsidRDefault="0048310B" w:rsidP="00457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0053" w:rsidRPr="00F200C8" w:rsidRDefault="00F200C8" w:rsidP="00A3040F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Преподавание по программам аспирантуры  и ДПП, ориентированным на соответствующий уровень квалификации</w:t>
            </w:r>
          </w:p>
        </w:tc>
        <w:tc>
          <w:tcPr>
            <w:tcW w:w="3544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C8" w:rsidRPr="00F200C8" w:rsidRDefault="00F200C8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специалитет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магистратура, аспирантура (адъюнктура), ординатура, </w:t>
            </w:r>
            <w:proofErr w:type="spell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ассистентура</w:t>
            </w:r>
            <w:proofErr w:type="spell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3040F" w:rsidRDefault="00A3040F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200C8" w:rsidRPr="00F200C8" w:rsidRDefault="00F200C8" w:rsidP="00A3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3040F" w:rsidRDefault="00A3040F" w:rsidP="00F200C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F200C8" w:rsidP="00F200C8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Рекомендуется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08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, или соответствующей преподаваемому учебному курсу, дисциплине (модулю)</w:t>
            </w: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Стаж научно-педагогической работы не менее пяти лет</w:t>
            </w:r>
          </w:p>
          <w:p w:rsid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2E0053" w:rsidRPr="00F200C8" w:rsidRDefault="00F200C8" w:rsidP="00F200C8">
            <w:pPr>
              <w:rPr>
                <w:rFonts w:ascii="Times New Roman" w:hAnsi="Times New Roman" w:cs="Times New Roman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48310B" w:rsidRDefault="0048310B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3040F" w:rsidRDefault="00A3040F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200C8" w:rsidRPr="00F200C8" w:rsidRDefault="00F200C8" w:rsidP="00F2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0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 (звание)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(кроме преподавания по образовательным программам в области искусства, физической культуры и спорта)</w:t>
            </w:r>
          </w:p>
          <w:p w:rsidR="00A3040F" w:rsidRDefault="00A3040F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E0053" w:rsidRPr="00F200C8" w:rsidRDefault="00F200C8" w:rsidP="00A30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руководства подготовкой аспирантов</w:t>
            </w:r>
            <w:r w:rsidRPr="00F20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</w:t>
            </w:r>
          </w:p>
        </w:tc>
      </w:tr>
    </w:tbl>
    <w:p w:rsidR="003536B8" w:rsidRPr="00F200C8" w:rsidRDefault="00A3040F">
      <w:pPr>
        <w:rPr>
          <w:rFonts w:ascii="Times New Roman" w:hAnsi="Times New Roman" w:cs="Times New Roman"/>
        </w:rPr>
      </w:pPr>
    </w:p>
    <w:sectPr w:rsidR="003536B8" w:rsidRPr="00F200C8" w:rsidSect="00A3040F">
      <w:pgSz w:w="16838" w:h="11906" w:orient="landscape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53"/>
    <w:rsid w:val="002971AE"/>
    <w:rsid w:val="002E0053"/>
    <w:rsid w:val="003D1261"/>
    <w:rsid w:val="004579B2"/>
    <w:rsid w:val="0048310B"/>
    <w:rsid w:val="004E45FE"/>
    <w:rsid w:val="00A3040F"/>
    <w:rsid w:val="00A8070C"/>
    <w:rsid w:val="00D86EBF"/>
    <w:rsid w:val="00DC2188"/>
    <w:rsid w:val="00F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Ольга Анатольевна Жилина</cp:lastModifiedBy>
  <cp:revision>2</cp:revision>
  <cp:lastPrinted>2018-05-23T05:25:00Z</cp:lastPrinted>
  <dcterms:created xsi:type="dcterms:W3CDTF">2018-05-31T10:07:00Z</dcterms:created>
  <dcterms:modified xsi:type="dcterms:W3CDTF">2018-05-31T10:07:00Z</dcterms:modified>
</cp:coreProperties>
</file>