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8E" w:rsidRPr="00D97207" w:rsidRDefault="00D97207" w:rsidP="00D97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207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 </w:t>
      </w:r>
      <w:r w:rsidR="005A7B8E" w:rsidRPr="00D97207">
        <w:rPr>
          <w:rFonts w:ascii="Times New Roman" w:hAnsi="Times New Roman" w:cs="Times New Roman"/>
          <w:b/>
          <w:sz w:val="24"/>
          <w:szCs w:val="24"/>
        </w:rPr>
        <w:t>04.03.01</w:t>
      </w:r>
      <w:r w:rsidRPr="00D97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B8E" w:rsidRPr="00D97207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D97207" w:rsidRPr="00D97207" w:rsidRDefault="00D97207" w:rsidP="00D97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7">
        <w:rPr>
          <w:rFonts w:ascii="Times New Roman" w:hAnsi="Times New Roman" w:cs="Times New Roman"/>
          <w:sz w:val="24"/>
          <w:szCs w:val="24"/>
        </w:rPr>
        <w:t xml:space="preserve">Направленность (профиль) </w:t>
      </w:r>
      <w:r w:rsidRPr="00D97207">
        <w:rPr>
          <w:rFonts w:ascii="Times New Roman" w:hAnsi="Times New Roman" w:cs="Times New Roman"/>
          <w:b/>
          <w:sz w:val="24"/>
          <w:szCs w:val="24"/>
        </w:rPr>
        <w:t>Аналитическая химия</w:t>
      </w:r>
      <w:r w:rsidRPr="00D972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7DF" w:rsidRPr="00D97207" w:rsidRDefault="001937DF" w:rsidP="00D97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D97207" w:rsidRDefault="001937DF" w:rsidP="00D97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207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D97207" w:rsidRDefault="00C75C73" w:rsidP="00D97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207">
        <w:rPr>
          <w:rFonts w:ascii="Times New Roman" w:hAnsi="Times New Roman" w:cs="Times New Roman"/>
          <w:color w:val="000000"/>
          <w:sz w:val="24"/>
          <w:szCs w:val="24"/>
        </w:rPr>
        <w:t xml:space="preserve">Оцените, пожалуйста, степень удовлетворенности уровнем подготовки выпускников по шкале: 5 - полностью </w:t>
      </w:r>
      <w:proofErr w:type="gramStart"/>
      <w:r w:rsidRPr="00D97207">
        <w:rPr>
          <w:rFonts w:ascii="Times New Roman" w:hAnsi="Times New Roman" w:cs="Times New Roman"/>
          <w:color w:val="000000"/>
          <w:sz w:val="24"/>
          <w:szCs w:val="24"/>
        </w:rPr>
        <w:t>удовлетворен</w:t>
      </w:r>
      <w:proofErr w:type="gramEnd"/>
      <w:r w:rsidRPr="00D97207">
        <w:rPr>
          <w:rFonts w:ascii="Times New Roman" w:hAnsi="Times New Roman" w:cs="Times New Roman"/>
          <w:color w:val="000000"/>
          <w:sz w:val="24"/>
          <w:szCs w:val="24"/>
        </w:rPr>
        <w:t xml:space="preserve">; 4 - скорее удовлетворен; 3 </w:t>
      </w:r>
      <w:r w:rsidR="00A0620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97207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F2278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97207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F2278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97207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1937DF" w:rsidRPr="00D97207" w:rsidTr="00D97207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97207" w:rsidRDefault="001937DF" w:rsidP="00D9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7DF" w:rsidRPr="00D97207" w:rsidRDefault="00B61997" w:rsidP="00D9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="001937DF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1937DF" w:rsidRPr="00D97207" w:rsidTr="00A67C4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97207" w:rsidRDefault="001937DF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97207" w:rsidRDefault="006D3617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A7B8E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937DF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97207" w:rsidRDefault="001937DF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97207" w:rsidRDefault="0077750B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A7B8E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97207" w:rsidRDefault="001937DF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97207" w:rsidRDefault="00AD3ACC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,1</w:t>
            </w:r>
          </w:p>
        </w:tc>
      </w:tr>
      <w:tr w:rsidR="001937DF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97207" w:rsidRDefault="001937DF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97207" w:rsidRDefault="006D3617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5A7B8E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</w:t>
            </w:r>
          </w:p>
        </w:tc>
      </w:tr>
      <w:tr w:rsidR="001937DF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97207" w:rsidRDefault="001937DF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97207" w:rsidRDefault="006D3617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1937DF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97207" w:rsidRDefault="001937DF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97207" w:rsidRDefault="0077750B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A7B8E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937DF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97207" w:rsidRDefault="001937DF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</w:t>
            </w:r>
            <w:proofErr w:type="gramStart"/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и реализовывать</w:t>
            </w:r>
            <w:proofErr w:type="gramEnd"/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приоритеты собственной деятельн</w:t>
            </w:r>
            <w:r w:rsidR="00A67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97207" w:rsidRDefault="005A7B8E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37DF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97207" w:rsidRDefault="001937DF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97207" w:rsidRDefault="0077750B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5A7B8E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97207" w:rsidRDefault="001937DF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97207" w:rsidRDefault="006D3617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7B8E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1937DF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D97207" w:rsidRDefault="001937DF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D97207" w:rsidRDefault="00866821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7B8E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A509C1" w:rsidRPr="00D97207" w:rsidTr="00A67C4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D97207" w:rsidRDefault="00A509C1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D97207" w:rsidRDefault="00AD3ACC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7750B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5A7B8E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937DF" w:rsidRPr="00D97207" w:rsidRDefault="001937DF" w:rsidP="00D97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D97207" w:rsidRDefault="00FC217E" w:rsidP="00D97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207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D97207" w:rsidRDefault="00FC217E" w:rsidP="00D97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207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A04416">
        <w:rPr>
          <w:rFonts w:ascii="Times New Roman" w:hAnsi="Times New Roman" w:cs="Times New Roman"/>
          <w:sz w:val="24"/>
          <w:szCs w:val="24"/>
        </w:rPr>
        <w:t>-</w:t>
      </w:r>
      <w:r w:rsidRPr="00D97207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F2278C">
        <w:rPr>
          <w:rFonts w:ascii="Times New Roman" w:hAnsi="Times New Roman" w:cs="Times New Roman"/>
          <w:sz w:val="24"/>
          <w:szCs w:val="24"/>
        </w:rPr>
        <w:t>;</w:t>
      </w:r>
      <w:r w:rsidRPr="00D97207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F2278C">
        <w:rPr>
          <w:rFonts w:ascii="Times New Roman" w:hAnsi="Times New Roman" w:cs="Times New Roman"/>
          <w:sz w:val="24"/>
          <w:szCs w:val="24"/>
        </w:rPr>
        <w:t>;</w:t>
      </w:r>
      <w:r w:rsidRPr="00D97207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508"/>
        <w:gridCol w:w="1837"/>
      </w:tblGrid>
      <w:tr w:rsidR="00FC217E" w:rsidRPr="00D97207" w:rsidTr="00D97207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97207" w:rsidRDefault="00FC217E" w:rsidP="00D9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D97207" w:rsidRDefault="00B61997" w:rsidP="00D9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="00FC217E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D972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0B6DD9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D972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0B6DD9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D972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0B6DD9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D972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0B6DD9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D972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0B6DD9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D9720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0B6DD9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6074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0B6DD9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6074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0B6DD9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D97207" w:rsidP="006074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0B6DD9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6074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0B6DD9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6074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</w:t>
            </w:r>
            <w:proofErr w:type="gramStart"/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видео-ресурсы?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0B6DD9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6074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0B6DD9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6074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  <w:proofErr w:type="gramEnd"/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7A7608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6074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7A7608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6074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7A7608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6074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7A7608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6074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7A7608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D97207" w:rsidTr="00A67C4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D97207" w:rsidRDefault="00895815" w:rsidP="006074B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программе в целом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D97207" w:rsidRDefault="007A7608" w:rsidP="00A67C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217E" w:rsidRPr="00D97207" w:rsidTr="00A67C42">
        <w:trPr>
          <w:trHeight w:val="255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D97207" w:rsidRDefault="00C70252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D97207" w:rsidRDefault="007A7608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FC217E" w:rsidRPr="00D97207" w:rsidRDefault="00FC217E" w:rsidP="00D97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D97207" w:rsidRDefault="00B61997" w:rsidP="00D97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дисциплины,</w:t>
      </w:r>
      <w:r w:rsidRPr="00B61997">
        <w:rPr>
          <w:rFonts w:ascii="Times New Roman" w:hAnsi="Times New Roman" w:cs="Times New Roman"/>
          <w:sz w:val="24"/>
          <w:szCs w:val="24"/>
        </w:rPr>
        <w:t xml:space="preserve"> </w:t>
      </w:r>
      <w:r w:rsidR="008F088F" w:rsidRPr="00D97207">
        <w:rPr>
          <w:rFonts w:ascii="Times New Roman" w:hAnsi="Times New Roman" w:cs="Times New Roman"/>
          <w:sz w:val="24"/>
          <w:szCs w:val="24"/>
        </w:rPr>
        <w:t>качество преподавания которых, на Ваш взгляд, было самым высоким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Высшая математика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Химия</w:t>
      </w:r>
    </w:p>
    <w:p w:rsidR="00AD0FAF" w:rsidRPr="00AD0FAF" w:rsidRDefault="00AD0FAF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Коррозия металлов</w:t>
      </w:r>
    </w:p>
    <w:p w:rsidR="00D97207" w:rsidRPr="00D97207" w:rsidRDefault="00AD0FAF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D97207"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рганическая химия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Методология научного исследования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Метрологическое обеспечение качества количественного химического анализа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Неорганическая химия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Физика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Общая химическая технология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Строение вещества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Иностранный язык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Конфликтология</w:t>
      </w:r>
      <w:proofErr w:type="spellEnd"/>
    </w:p>
    <w:p w:rsidR="00D97207" w:rsidRPr="00D97207" w:rsidRDefault="006E1563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</w:t>
      </w:r>
      <w:r w:rsidR="00D97207"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атематическая статистика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Физическая химия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Химическая технология неорганических веществ</w:t>
      </w:r>
    </w:p>
    <w:p w:rsidR="00AD0FAF" w:rsidRDefault="00AD0FAF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Физкультура</w:t>
      </w:r>
      <w:r w:rsidR="00D97207"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97207" w:rsidRPr="00D97207" w:rsidRDefault="00AD0FAF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D97207"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ысшая математика</w:t>
      </w:r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Химическая технология</w:t>
      </w:r>
      <w:bookmarkStart w:id="0" w:name="_GoBack"/>
      <w:bookmarkEnd w:id="0"/>
    </w:p>
    <w:p w:rsidR="00D97207" w:rsidRPr="00D97207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Электрохимия</w:t>
      </w:r>
    </w:p>
    <w:p w:rsidR="00D97207" w:rsidRPr="00B9457A" w:rsidRDefault="00D97207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Аналитическая химия</w:t>
      </w:r>
    </w:p>
    <w:p w:rsidR="00B9457A" w:rsidRPr="00B9457A" w:rsidRDefault="00B9457A" w:rsidP="00D9720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97207" w:rsidRPr="00D97207" w:rsidRDefault="00D97207" w:rsidP="00D972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0B6DD9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Возрастная психология</w:t>
      </w:r>
    </w:p>
    <w:p w:rsidR="006E1563" w:rsidRDefault="006E1563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Информатика</w:t>
      </w:r>
    </w:p>
    <w:p w:rsidR="000B6DD9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Физика</w:t>
      </w:r>
    </w:p>
    <w:p w:rsidR="000B6DD9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lastRenderedPageBreak/>
        <w:t>История (история России и всеобщая история)</w:t>
      </w:r>
    </w:p>
    <w:p w:rsidR="000B6DD9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Методы организации химической лаборатории</w:t>
      </w:r>
    </w:p>
    <w:p w:rsidR="000B6DD9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Основы проектной деятельности</w:t>
      </w:r>
    </w:p>
    <w:p w:rsidR="000B6DD9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Психология</w:t>
      </w:r>
    </w:p>
    <w:p w:rsidR="000B6DD9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Высшая математика</w:t>
      </w:r>
    </w:p>
    <w:p w:rsidR="000B6DD9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Физическая химия</w:t>
      </w:r>
    </w:p>
    <w:p w:rsidR="000B6DD9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Сертификация химической продукции</w:t>
      </w:r>
    </w:p>
    <w:p w:rsidR="000B6DD9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Стратегии личностно-профессионального развития(практика)</w:t>
      </w:r>
    </w:p>
    <w:p w:rsidR="000B6DD9" w:rsidRPr="00D97207" w:rsidRDefault="00D97207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Б</w:t>
      </w:r>
      <w:r w:rsidR="000B6DD9" w:rsidRPr="00D97207">
        <w:rPr>
          <w:rFonts w:ascii="Times New Roman" w:hAnsi="Times New Roman" w:cs="Times New Roman"/>
          <w:i/>
          <w:sz w:val="24"/>
          <w:szCs w:val="24"/>
        </w:rPr>
        <w:t>езопасность жизнедеятельности</w:t>
      </w:r>
    </w:p>
    <w:p w:rsidR="000B6DD9" w:rsidRPr="00D97207" w:rsidRDefault="00D97207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В</w:t>
      </w:r>
      <w:r w:rsidR="000B6DD9" w:rsidRPr="00D97207">
        <w:rPr>
          <w:rFonts w:ascii="Times New Roman" w:hAnsi="Times New Roman" w:cs="Times New Roman"/>
          <w:i/>
          <w:sz w:val="24"/>
          <w:szCs w:val="24"/>
        </w:rPr>
        <w:t>ведение в цифровую экономику</w:t>
      </w:r>
    </w:p>
    <w:p w:rsidR="007A7608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Философия</w:t>
      </w:r>
    </w:p>
    <w:p w:rsidR="000B6DD9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Химия и технология ВМС</w:t>
      </w:r>
    </w:p>
    <w:p w:rsidR="007A7608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Цифровая экономика и финансовая грамотность</w:t>
      </w:r>
    </w:p>
    <w:p w:rsidR="000B6DD9" w:rsidRPr="00D97207" w:rsidRDefault="00D97207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Э</w:t>
      </w:r>
      <w:r w:rsidR="000B6DD9" w:rsidRPr="00D97207">
        <w:rPr>
          <w:rFonts w:ascii="Times New Roman" w:hAnsi="Times New Roman" w:cs="Times New Roman"/>
          <w:i/>
          <w:sz w:val="24"/>
          <w:szCs w:val="24"/>
        </w:rPr>
        <w:t>кономическая культура и предпринимательство</w:t>
      </w:r>
    </w:p>
    <w:p w:rsidR="000B6DD9" w:rsidRPr="00D97207" w:rsidRDefault="000B6DD9" w:rsidP="00D9720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97207">
        <w:rPr>
          <w:rFonts w:ascii="Times New Roman" w:hAnsi="Times New Roman" w:cs="Times New Roman"/>
          <w:i/>
          <w:sz w:val="24"/>
          <w:szCs w:val="24"/>
        </w:rPr>
        <w:t>Экономика</w:t>
      </w:r>
    </w:p>
    <w:p w:rsidR="007A7608" w:rsidRPr="00D97207" w:rsidRDefault="007A7608" w:rsidP="00D972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D97207" w:rsidRDefault="00F54AA3" w:rsidP="00D972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97207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D97207" w:rsidRDefault="006779A8" w:rsidP="00D972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7207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F54AA3" w:rsidRPr="00D97207" w:rsidTr="00D97207">
        <w:trPr>
          <w:trHeight w:val="255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97207" w:rsidRDefault="00F54AA3" w:rsidP="00D9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97207" w:rsidRDefault="00B61997" w:rsidP="00D97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="00F54AA3"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F54AA3" w:rsidRPr="00D97207" w:rsidTr="00A67C42">
        <w:trPr>
          <w:trHeight w:val="329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97207" w:rsidRDefault="00F54AA3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97207" w:rsidRDefault="00956C90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D97207" w:rsidTr="00A67C4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97207" w:rsidRDefault="00F54AA3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97207" w:rsidRDefault="00956C90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D97207" w:rsidTr="00A67C4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97207" w:rsidRDefault="00F54AA3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97207" w:rsidRDefault="00956C90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D97207" w:rsidTr="00A67C4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97207" w:rsidRDefault="00F54AA3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97207" w:rsidRDefault="00956C90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D97207" w:rsidTr="00A67C4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97207" w:rsidRDefault="00F54AA3" w:rsidP="00D972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97207" w:rsidRDefault="00956C90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D97207" w:rsidTr="00A67C4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97207" w:rsidRDefault="00F54AA3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97207" w:rsidRDefault="00956C90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F54AA3" w:rsidRPr="00D97207" w:rsidTr="00A67C42">
        <w:trPr>
          <w:trHeight w:val="255"/>
        </w:trPr>
        <w:tc>
          <w:tcPr>
            <w:tcW w:w="7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D97207" w:rsidRDefault="00F54AA3" w:rsidP="00D972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D97207" w:rsidRDefault="00956C90" w:rsidP="00A67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F54AA3" w:rsidRPr="00D97207" w:rsidRDefault="00F54AA3" w:rsidP="00D972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72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D9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670F"/>
    <w:rsid w:val="000779DE"/>
    <w:rsid w:val="000B6DD9"/>
    <w:rsid w:val="00133390"/>
    <w:rsid w:val="001937DF"/>
    <w:rsid w:val="002072E4"/>
    <w:rsid w:val="0021678D"/>
    <w:rsid w:val="002B6A65"/>
    <w:rsid w:val="00341F05"/>
    <w:rsid w:val="004538AD"/>
    <w:rsid w:val="004D3AE8"/>
    <w:rsid w:val="005333CD"/>
    <w:rsid w:val="00545FF4"/>
    <w:rsid w:val="005A7B8E"/>
    <w:rsid w:val="005E2584"/>
    <w:rsid w:val="006074BB"/>
    <w:rsid w:val="006779A8"/>
    <w:rsid w:val="006D3617"/>
    <w:rsid w:val="006E1563"/>
    <w:rsid w:val="0077750B"/>
    <w:rsid w:val="00783FC7"/>
    <w:rsid w:val="007965A1"/>
    <w:rsid w:val="007A7608"/>
    <w:rsid w:val="007B78FC"/>
    <w:rsid w:val="0083463F"/>
    <w:rsid w:val="00866821"/>
    <w:rsid w:val="00895815"/>
    <w:rsid w:val="008C082F"/>
    <w:rsid w:val="008C165F"/>
    <w:rsid w:val="008F088F"/>
    <w:rsid w:val="00943BD8"/>
    <w:rsid w:val="00956C90"/>
    <w:rsid w:val="009807C5"/>
    <w:rsid w:val="009926E8"/>
    <w:rsid w:val="009E53DF"/>
    <w:rsid w:val="009F3C62"/>
    <w:rsid w:val="00A04416"/>
    <w:rsid w:val="00A06206"/>
    <w:rsid w:val="00A1729D"/>
    <w:rsid w:val="00A23AF6"/>
    <w:rsid w:val="00A509C1"/>
    <w:rsid w:val="00A67C42"/>
    <w:rsid w:val="00A82B7A"/>
    <w:rsid w:val="00AD0FAF"/>
    <w:rsid w:val="00AD3ACC"/>
    <w:rsid w:val="00B00E38"/>
    <w:rsid w:val="00B61997"/>
    <w:rsid w:val="00B9457A"/>
    <w:rsid w:val="00BA5683"/>
    <w:rsid w:val="00BE100D"/>
    <w:rsid w:val="00C56E1D"/>
    <w:rsid w:val="00C70252"/>
    <w:rsid w:val="00C75C73"/>
    <w:rsid w:val="00D3370B"/>
    <w:rsid w:val="00D60F09"/>
    <w:rsid w:val="00D70D53"/>
    <w:rsid w:val="00D97207"/>
    <w:rsid w:val="00DB3297"/>
    <w:rsid w:val="00DD5154"/>
    <w:rsid w:val="00DF204E"/>
    <w:rsid w:val="00DF6E43"/>
    <w:rsid w:val="00E268C7"/>
    <w:rsid w:val="00E52193"/>
    <w:rsid w:val="00E8160C"/>
    <w:rsid w:val="00EB61D0"/>
    <w:rsid w:val="00F2278C"/>
    <w:rsid w:val="00F54AA3"/>
    <w:rsid w:val="00F75AB8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Лилия Валерьевна Юртаева</cp:lastModifiedBy>
  <cp:revision>14</cp:revision>
  <dcterms:created xsi:type="dcterms:W3CDTF">2023-07-27T06:37:00Z</dcterms:created>
  <dcterms:modified xsi:type="dcterms:W3CDTF">2023-10-03T12:42:00Z</dcterms:modified>
</cp:coreProperties>
</file>