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8E" w:rsidRPr="009D4389" w:rsidRDefault="009D4389" w:rsidP="009D4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389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B16726" w:rsidRPr="009D4389">
        <w:rPr>
          <w:rFonts w:ascii="Times New Roman" w:hAnsi="Times New Roman" w:cs="Times New Roman"/>
          <w:b/>
          <w:sz w:val="24"/>
          <w:szCs w:val="24"/>
        </w:rPr>
        <w:t>05.03.02</w:t>
      </w:r>
      <w:r w:rsidRPr="009D43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726" w:rsidRPr="009D4389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9D4389" w:rsidRPr="009D4389" w:rsidRDefault="009D4389" w:rsidP="009D4389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D4389">
        <w:rPr>
          <w:rFonts w:ascii="Times New Roman" w:hAnsi="Times New Roman" w:cs="Times New Roman"/>
          <w:sz w:val="24"/>
          <w:szCs w:val="24"/>
        </w:rPr>
        <w:t xml:space="preserve">Направленность (профиль)  </w:t>
      </w:r>
      <w:r w:rsidRPr="009D43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Физическая география и ландшафтоведение</w:t>
      </w:r>
    </w:p>
    <w:p w:rsidR="009D4389" w:rsidRPr="009D4389" w:rsidRDefault="009D4389" w:rsidP="009D4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38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Рекреационная география и туризм</w:t>
      </w:r>
    </w:p>
    <w:p w:rsidR="009D4389" w:rsidRPr="009D4389" w:rsidRDefault="009D4389" w:rsidP="009D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9D4389" w:rsidRDefault="001937DF" w:rsidP="009D4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389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9D4389" w:rsidRDefault="00C75C73" w:rsidP="009D4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389">
        <w:rPr>
          <w:rFonts w:ascii="Times New Roman" w:hAnsi="Times New Roman" w:cs="Times New Roman"/>
          <w:color w:val="000000"/>
          <w:sz w:val="24"/>
          <w:szCs w:val="24"/>
        </w:rPr>
        <w:t xml:space="preserve">Оцените, пожалуйста, степень удовлетворенности уровнем подготовки выпускников по шкале: 5 - полностью </w:t>
      </w:r>
      <w:proofErr w:type="gramStart"/>
      <w:r w:rsidRPr="009D4389">
        <w:rPr>
          <w:rFonts w:ascii="Times New Roman" w:hAnsi="Times New Roman" w:cs="Times New Roman"/>
          <w:color w:val="000000"/>
          <w:sz w:val="24"/>
          <w:szCs w:val="24"/>
        </w:rPr>
        <w:t>удовлетворен</w:t>
      </w:r>
      <w:proofErr w:type="gramEnd"/>
      <w:r w:rsidRPr="009D4389">
        <w:rPr>
          <w:rFonts w:ascii="Times New Roman" w:hAnsi="Times New Roman" w:cs="Times New Roman"/>
          <w:color w:val="000000"/>
          <w:sz w:val="24"/>
          <w:szCs w:val="24"/>
        </w:rPr>
        <w:t xml:space="preserve">; 4 - скорее удовлетворен; 3 </w:t>
      </w:r>
      <w:r w:rsidR="00FB021E" w:rsidRPr="00FB021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D4389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5F491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D4389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5F491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D4389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1937DF" w:rsidRPr="009D4389" w:rsidTr="009D438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4389" w:rsidRDefault="001937DF" w:rsidP="009D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9D4389" w:rsidRDefault="001937DF" w:rsidP="009D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9D4389" w:rsidTr="00FB021E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4389" w:rsidRDefault="001937DF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4389" w:rsidRDefault="006D3617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A7B8E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4BCC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4389" w:rsidRDefault="001937DF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4389" w:rsidRDefault="0077750B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C24BCC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4389" w:rsidRDefault="001937DF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4389" w:rsidRDefault="00AD3ACC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4BCC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37DF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4389" w:rsidRDefault="001937DF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4389" w:rsidRDefault="006D3617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A7B8E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4BCC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4389" w:rsidRDefault="001937DF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4389" w:rsidRDefault="006D3617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1937DF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4389" w:rsidRDefault="001937DF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4389" w:rsidRDefault="0077750B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A7B8E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FB021E" w:rsidRDefault="001937DF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</w:t>
            </w:r>
            <w:proofErr w:type="gramStart"/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реализовывать</w:t>
            </w:r>
            <w:proofErr w:type="gramEnd"/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приоритеты собственной деятельн</w:t>
            </w:r>
            <w:r w:rsidR="00FB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4389" w:rsidRDefault="00C24BCC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4389" w:rsidRDefault="001937DF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4389" w:rsidRDefault="0077750B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A7B8E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4389" w:rsidRDefault="001937DF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4389" w:rsidRDefault="006D3617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4BCC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9D4389" w:rsidRDefault="001937DF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9D4389" w:rsidRDefault="00866821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7B8E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509C1" w:rsidRPr="009D4389" w:rsidTr="00FB021E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9D4389" w:rsidRDefault="00A509C1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9D4389" w:rsidRDefault="00AD3ACC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4BCC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937DF" w:rsidRPr="009D4389" w:rsidRDefault="001937DF" w:rsidP="009D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9D4389" w:rsidRDefault="00FC217E" w:rsidP="009D4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389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9D4389" w:rsidRDefault="00FC217E" w:rsidP="009D4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389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FB021E" w:rsidRPr="00FB021E">
        <w:rPr>
          <w:rFonts w:ascii="Times New Roman" w:hAnsi="Times New Roman" w:cs="Times New Roman"/>
          <w:sz w:val="24"/>
          <w:szCs w:val="24"/>
        </w:rPr>
        <w:t>-</w:t>
      </w:r>
      <w:r w:rsidRPr="009D4389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5F4917">
        <w:rPr>
          <w:rFonts w:ascii="Times New Roman" w:hAnsi="Times New Roman" w:cs="Times New Roman"/>
          <w:sz w:val="24"/>
          <w:szCs w:val="24"/>
        </w:rPr>
        <w:t>;</w:t>
      </w:r>
      <w:r w:rsidRPr="009D4389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5F4917">
        <w:rPr>
          <w:rFonts w:ascii="Times New Roman" w:hAnsi="Times New Roman" w:cs="Times New Roman"/>
          <w:sz w:val="24"/>
          <w:szCs w:val="24"/>
        </w:rPr>
        <w:t>;</w:t>
      </w:r>
      <w:r w:rsidRPr="009D4389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FC217E" w:rsidRPr="009D4389" w:rsidTr="009D438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D4389" w:rsidRDefault="00FC217E" w:rsidP="009D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9D4389" w:rsidRDefault="00FC217E" w:rsidP="009D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9D43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DD240A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9D43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DD240A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9D43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DD240A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9D43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DD240A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9D43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DD240A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9D43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DD240A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9D43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DD240A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9D43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DD240A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9D4389" w:rsidP="009D43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DD240A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FB02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DD240A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FB02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</w:t>
            </w:r>
            <w:proofErr w:type="gramStart"/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видео-ресурсы?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DD240A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FB02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DD240A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FB02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BF2BE5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FB02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BF2BE5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FB02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BF2BE5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FB02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BF2BE5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FB02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BF2BE5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9D4389" w:rsidTr="00FB021E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9D4389" w:rsidRDefault="00895815" w:rsidP="00FB021E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в целом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9D4389" w:rsidRDefault="00BF2BE5" w:rsidP="00FB0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217E" w:rsidRPr="009D4389" w:rsidTr="00FB021E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9D4389" w:rsidRDefault="00C70252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9D4389" w:rsidRDefault="00DD240A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C217E" w:rsidRPr="009D4389" w:rsidRDefault="00FC217E" w:rsidP="009D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9D4389" w:rsidRDefault="008F088F" w:rsidP="009D4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389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География Удмуртии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Геология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Безопасность жизнедеятельности 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Геоморфология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Метеорология и климатология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Методы географических исследований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Физическая география России и мира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Картометрия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Гидрология,  климатология и метеорология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Дистанционное зондирование Земли</w:t>
      </w:r>
    </w:p>
    <w:p w:rsidR="009D4389" w:rsidRPr="009D4389" w:rsidRDefault="009D4389" w:rsidP="009D438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Информационные технологии и геоинформационные системы в профессиональной деятельности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Математика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Международные экономические отношения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экономического предпринимательства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Технико-экономические основы производства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Почвоведение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Минералогия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Топография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Социально экономическая география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географию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Цифровая экономика и финансовая грамотность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Геология и эволюционная география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Страноведение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Демография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География культуры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Политическая география</w:t>
      </w:r>
      <w:bookmarkStart w:id="0" w:name="_GoBack"/>
      <w:bookmarkEnd w:id="0"/>
    </w:p>
    <w:p w:rsidR="009D4389" w:rsidRPr="009D4389" w:rsidRDefault="00A47F9D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Ландшафтоведение</w:t>
      </w:r>
      <w:r w:rsidR="009D4389"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Методика преподавания географии</w:t>
      </w:r>
    </w:p>
    <w:p w:rsidR="009D4389" w:rsidRPr="009D4389" w:rsidRDefault="009D4389" w:rsidP="009D438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Экономическая и социальная география России</w:t>
      </w:r>
    </w:p>
    <w:p w:rsidR="00E24AE6" w:rsidRPr="00E24AE6" w:rsidRDefault="00E24AE6" w:rsidP="009D4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389" w:rsidRPr="009D4389" w:rsidRDefault="009D4389" w:rsidP="009D4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3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Безопасно</w:t>
      </w:r>
      <w:r w:rsidR="009D4389" w:rsidRPr="009D4389">
        <w:rPr>
          <w:rFonts w:ascii="Times New Roman" w:hAnsi="Times New Roman" w:cs="Times New Roman"/>
          <w:i/>
          <w:sz w:val="24"/>
          <w:szCs w:val="24"/>
        </w:rPr>
        <w:t>сть жизнедеятельности (лекции)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Экономическая культура и основы предпринимательства (лек</w:t>
      </w:r>
      <w:r w:rsidR="009D4389" w:rsidRPr="009D4389">
        <w:rPr>
          <w:rFonts w:ascii="Times New Roman" w:hAnsi="Times New Roman" w:cs="Times New Roman"/>
          <w:i/>
          <w:sz w:val="24"/>
          <w:szCs w:val="24"/>
        </w:rPr>
        <w:t>ции</w:t>
      </w:r>
      <w:r w:rsidRPr="009D4389">
        <w:rPr>
          <w:rFonts w:ascii="Times New Roman" w:hAnsi="Times New Roman" w:cs="Times New Roman"/>
          <w:i/>
          <w:sz w:val="24"/>
          <w:szCs w:val="24"/>
        </w:rPr>
        <w:t>)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Геохимия и геофизика Земли</w:t>
      </w:r>
    </w:p>
    <w:p w:rsidR="00BF2BE5" w:rsidRPr="009D4389" w:rsidRDefault="009D4389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Б</w:t>
      </w:r>
      <w:r w:rsidR="00BF2BE5" w:rsidRPr="009D4389">
        <w:rPr>
          <w:rFonts w:ascii="Times New Roman" w:hAnsi="Times New Roman" w:cs="Times New Roman"/>
          <w:i/>
          <w:sz w:val="24"/>
          <w:szCs w:val="24"/>
        </w:rPr>
        <w:t>иогеография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Геофизика и геохимия</w:t>
      </w:r>
    </w:p>
    <w:p w:rsidR="00BF2BE5" w:rsidRPr="009D4389" w:rsidRDefault="009D4389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Геоэкология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Биогеография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Информатика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История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Ландшафтоведение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Минерало</w:t>
      </w:r>
      <w:r w:rsidR="009D4389" w:rsidRPr="009D4389">
        <w:rPr>
          <w:rFonts w:ascii="Times New Roman" w:hAnsi="Times New Roman" w:cs="Times New Roman"/>
          <w:i/>
          <w:sz w:val="24"/>
          <w:szCs w:val="24"/>
        </w:rPr>
        <w:t>гия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Педагогика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Территориальное планирование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Почвоведение</w:t>
      </w:r>
    </w:p>
    <w:p w:rsidR="00BF2BE5" w:rsidRPr="009D4389" w:rsidRDefault="009D4389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П</w:t>
      </w:r>
      <w:r w:rsidR="00BF2BE5" w:rsidRPr="009D4389">
        <w:rPr>
          <w:rFonts w:ascii="Times New Roman" w:hAnsi="Times New Roman" w:cs="Times New Roman"/>
          <w:i/>
          <w:sz w:val="24"/>
          <w:szCs w:val="24"/>
        </w:rPr>
        <w:t>равовые основы формирования антикоррупционного поведения</w:t>
      </w:r>
    </w:p>
    <w:p w:rsidR="00BF2BE5" w:rsidRPr="009D4389" w:rsidRDefault="009D4389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С</w:t>
      </w:r>
      <w:r w:rsidR="00BF2BE5" w:rsidRPr="009D4389">
        <w:rPr>
          <w:rFonts w:ascii="Times New Roman" w:hAnsi="Times New Roman" w:cs="Times New Roman"/>
          <w:i/>
          <w:sz w:val="24"/>
          <w:szCs w:val="24"/>
        </w:rPr>
        <w:t>оциология</w:t>
      </w:r>
    </w:p>
    <w:p w:rsidR="00BF2BE5" w:rsidRPr="009D4389" w:rsidRDefault="009D4389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К</w:t>
      </w:r>
      <w:r w:rsidR="00BF2BE5" w:rsidRPr="009D4389">
        <w:rPr>
          <w:rFonts w:ascii="Times New Roman" w:hAnsi="Times New Roman" w:cs="Times New Roman"/>
          <w:i/>
          <w:sz w:val="24"/>
          <w:szCs w:val="24"/>
        </w:rPr>
        <w:t>ультурология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Топография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Туристические проекты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Устойчивое развитие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Физическая культура и спорт</w:t>
      </w:r>
    </w:p>
    <w:p w:rsidR="00BF2BE5" w:rsidRPr="009D4389" w:rsidRDefault="009D4389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Э</w:t>
      </w:r>
      <w:r w:rsidR="00BF2BE5" w:rsidRPr="009D4389">
        <w:rPr>
          <w:rFonts w:ascii="Times New Roman" w:hAnsi="Times New Roman" w:cs="Times New Roman"/>
          <w:i/>
          <w:sz w:val="24"/>
          <w:szCs w:val="24"/>
        </w:rPr>
        <w:t>кология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895815" w:rsidRPr="009D4389" w:rsidRDefault="009D4389" w:rsidP="009D438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D4389">
        <w:rPr>
          <w:rFonts w:ascii="Times New Roman" w:hAnsi="Times New Roman" w:cs="Times New Roman"/>
          <w:i/>
          <w:sz w:val="24"/>
          <w:szCs w:val="24"/>
        </w:rPr>
        <w:t>Ц</w:t>
      </w:r>
      <w:r w:rsidR="00BF2BE5" w:rsidRPr="009D4389">
        <w:rPr>
          <w:rFonts w:ascii="Times New Roman" w:hAnsi="Times New Roman" w:cs="Times New Roman"/>
          <w:i/>
          <w:sz w:val="24"/>
          <w:szCs w:val="24"/>
        </w:rPr>
        <w:t>ифровая экономика</w:t>
      </w:r>
    </w:p>
    <w:p w:rsidR="00BF2BE5" w:rsidRPr="009D4389" w:rsidRDefault="00BF2BE5" w:rsidP="009D43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9D4389" w:rsidRDefault="00F54AA3" w:rsidP="009D43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4389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9D4389" w:rsidRDefault="006779A8" w:rsidP="009D4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389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54AA3" w:rsidRPr="009D4389" w:rsidTr="009D4389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4389" w:rsidRDefault="00F54AA3" w:rsidP="009D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4389" w:rsidRDefault="00F54AA3" w:rsidP="009D4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9D4389" w:rsidTr="00FB021E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4389" w:rsidRDefault="00F54AA3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4389" w:rsidRDefault="0046412E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9D4389" w:rsidTr="00FB02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4389" w:rsidRDefault="00F54AA3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4389" w:rsidRDefault="0046412E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9D4389" w:rsidTr="00FB02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4389" w:rsidRDefault="00F54AA3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4389" w:rsidRDefault="0046412E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9D4389" w:rsidTr="00FB02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4389" w:rsidRDefault="00F54AA3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4389" w:rsidRDefault="0046412E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9D4389" w:rsidTr="00FB02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4389" w:rsidRDefault="00F54AA3" w:rsidP="009D43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4389" w:rsidRDefault="0046412E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9D4389" w:rsidTr="00FB02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4389" w:rsidRDefault="00F54AA3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4389" w:rsidRDefault="0046412E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9D4389" w:rsidTr="00FB021E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9D4389" w:rsidRDefault="00F54AA3" w:rsidP="009D4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9D4389" w:rsidRDefault="0046412E" w:rsidP="00FB0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F54AA3" w:rsidRPr="009D4389" w:rsidRDefault="00F54AA3" w:rsidP="009D43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9D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779DE"/>
    <w:rsid w:val="00133390"/>
    <w:rsid w:val="001937DF"/>
    <w:rsid w:val="002072E4"/>
    <w:rsid w:val="0021678D"/>
    <w:rsid w:val="002B6A65"/>
    <w:rsid w:val="0033534A"/>
    <w:rsid w:val="00341F05"/>
    <w:rsid w:val="004538AD"/>
    <w:rsid w:val="0046412E"/>
    <w:rsid w:val="004D3AE8"/>
    <w:rsid w:val="005333CD"/>
    <w:rsid w:val="00545FF4"/>
    <w:rsid w:val="005A7B8E"/>
    <w:rsid w:val="005E074A"/>
    <w:rsid w:val="005E2584"/>
    <w:rsid w:val="005F4917"/>
    <w:rsid w:val="006779A8"/>
    <w:rsid w:val="006D3617"/>
    <w:rsid w:val="0077750B"/>
    <w:rsid w:val="00783FC7"/>
    <w:rsid w:val="007965A1"/>
    <w:rsid w:val="007B78FC"/>
    <w:rsid w:val="0083463F"/>
    <w:rsid w:val="00866821"/>
    <w:rsid w:val="00895815"/>
    <w:rsid w:val="008C082F"/>
    <w:rsid w:val="008C165F"/>
    <w:rsid w:val="008F088F"/>
    <w:rsid w:val="00943BD8"/>
    <w:rsid w:val="009807C5"/>
    <w:rsid w:val="009926E8"/>
    <w:rsid w:val="009C1F59"/>
    <w:rsid w:val="009D4389"/>
    <w:rsid w:val="009E53DF"/>
    <w:rsid w:val="009F3C62"/>
    <w:rsid w:val="00A1729D"/>
    <w:rsid w:val="00A23AF6"/>
    <w:rsid w:val="00A47F9D"/>
    <w:rsid w:val="00A509C1"/>
    <w:rsid w:val="00A82B7A"/>
    <w:rsid w:val="00AD3ACC"/>
    <w:rsid w:val="00B00E38"/>
    <w:rsid w:val="00B16726"/>
    <w:rsid w:val="00B42E5D"/>
    <w:rsid w:val="00BA5683"/>
    <w:rsid w:val="00BE100D"/>
    <w:rsid w:val="00BF2BE5"/>
    <w:rsid w:val="00C24BCC"/>
    <w:rsid w:val="00C56E1D"/>
    <w:rsid w:val="00C70252"/>
    <w:rsid w:val="00C75C73"/>
    <w:rsid w:val="00D3370B"/>
    <w:rsid w:val="00D60F09"/>
    <w:rsid w:val="00D70D53"/>
    <w:rsid w:val="00DB3297"/>
    <w:rsid w:val="00DD240A"/>
    <w:rsid w:val="00DD5154"/>
    <w:rsid w:val="00DF204E"/>
    <w:rsid w:val="00DF6E43"/>
    <w:rsid w:val="00E24AE6"/>
    <w:rsid w:val="00E268C7"/>
    <w:rsid w:val="00E52193"/>
    <w:rsid w:val="00E8160C"/>
    <w:rsid w:val="00EB61D0"/>
    <w:rsid w:val="00F54AA3"/>
    <w:rsid w:val="00F75AB8"/>
    <w:rsid w:val="00FB021E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9D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  <w:style w:type="table" w:styleId="a4">
    <w:name w:val="Table Grid"/>
    <w:basedOn w:val="a1"/>
    <w:uiPriority w:val="39"/>
    <w:rsid w:val="009D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Лилия Валерьевна Юртаева</cp:lastModifiedBy>
  <cp:revision>14</cp:revision>
  <dcterms:created xsi:type="dcterms:W3CDTF">2023-07-27T06:42:00Z</dcterms:created>
  <dcterms:modified xsi:type="dcterms:W3CDTF">2023-10-03T12:49:00Z</dcterms:modified>
</cp:coreProperties>
</file>