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1" w:rsidRPr="00F23903" w:rsidRDefault="00F23903" w:rsidP="00F2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90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BF71A4" w:rsidRPr="00F23903">
        <w:rPr>
          <w:rFonts w:ascii="Times New Roman" w:hAnsi="Times New Roman" w:cs="Times New Roman"/>
          <w:b/>
          <w:sz w:val="24"/>
          <w:szCs w:val="24"/>
        </w:rPr>
        <w:t>38.04.01</w:t>
      </w:r>
      <w:r w:rsidRPr="00F23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1A4" w:rsidRPr="00F23903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F23903" w:rsidRPr="00F23903" w:rsidRDefault="00F23903" w:rsidP="00F2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программа)  </w:t>
      </w:r>
      <w:r w:rsidRPr="00F23903">
        <w:rPr>
          <w:rFonts w:ascii="Times New Roman" w:hAnsi="Times New Roman" w:cs="Times New Roman"/>
          <w:b/>
          <w:sz w:val="24"/>
          <w:szCs w:val="24"/>
        </w:rPr>
        <w:t>Учет</w:t>
      </w:r>
      <w:proofErr w:type="gramEnd"/>
      <w:r w:rsidRPr="00F23903">
        <w:rPr>
          <w:rFonts w:ascii="Times New Roman" w:hAnsi="Times New Roman" w:cs="Times New Roman"/>
          <w:b/>
          <w:sz w:val="24"/>
          <w:szCs w:val="24"/>
        </w:rPr>
        <w:t>, анализ и аудит</w:t>
      </w:r>
    </w:p>
    <w:p w:rsidR="00F23903" w:rsidRPr="00F23903" w:rsidRDefault="00F23903" w:rsidP="00F2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23903">
        <w:rPr>
          <w:rFonts w:ascii="Times New Roman" w:hAnsi="Times New Roman" w:cs="Times New Roman"/>
          <w:b/>
          <w:sz w:val="24"/>
          <w:szCs w:val="24"/>
        </w:rPr>
        <w:t>Международная экономика и бизнес</w:t>
      </w:r>
    </w:p>
    <w:p w:rsidR="00F23903" w:rsidRPr="00052358" w:rsidRDefault="00F23903" w:rsidP="00F239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23903">
        <w:rPr>
          <w:rFonts w:ascii="Times New Roman" w:hAnsi="Times New Roman" w:cs="Times New Roman"/>
          <w:b/>
          <w:sz w:val="24"/>
          <w:szCs w:val="24"/>
        </w:rPr>
        <w:t>Экономика фирмы</w:t>
      </w:r>
      <w:bookmarkStart w:id="0" w:name="_GoBack"/>
      <w:bookmarkEnd w:id="0"/>
    </w:p>
    <w:p w:rsidR="00B00E38" w:rsidRPr="00721E8F" w:rsidRDefault="001937DF" w:rsidP="0072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8F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21E8F" w:rsidRDefault="00721E8F" w:rsidP="007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21E8F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721E8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21E8F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21E8F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21E8F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1937DF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1937DF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21E8F" w:rsidRDefault="001937D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721E8F" w:rsidRDefault="00A509C1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721E8F" w:rsidRDefault="00055FD1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721E8F" w:rsidRDefault="001937DF" w:rsidP="00721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721E8F" w:rsidRDefault="00FC217E" w:rsidP="0072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E8F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21E8F" w:rsidRDefault="00FC217E" w:rsidP="007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8F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21E8F">
        <w:rPr>
          <w:rFonts w:ascii="Times New Roman" w:hAnsi="Times New Roman" w:cs="Times New Roman"/>
          <w:sz w:val="24"/>
          <w:szCs w:val="24"/>
        </w:rPr>
        <w:t>-</w:t>
      </w:r>
      <w:r w:rsidRPr="00721E8F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721E8F">
        <w:rPr>
          <w:rFonts w:ascii="Times New Roman" w:hAnsi="Times New Roman" w:cs="Times New Roman"/>
          <w:sz w:val="24"/>
          <w:szCs w:val="24"/>
        </w:rPr>
        <w:t>;</w:t>
      </w:r>
      <w:r w:rsidRPr="00721E8F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721E8F">
        <w:rPr>
          <w:rFonts w:ascii="Times New Roman" w:hAnsi="Times New Roman" w:cs="Times New Roman"/>
          <w:sz w:val="24"/>
          <w:szCs w:val="24"/>
        </w:rPr>
        <w:t>;</w:t>
      </w:r>
      <w:r w:rsidRPr="00721E8F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21E8F" w:rsidRDefault="00FC217E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21E8F" w:rsidRDefault="00FC217E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721E8F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CA00A7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050CD6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050CD6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050CD6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050CD6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050CD6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E1A3A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721E8F" w:rsidRDefault="000E1A3A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721E8F" w:rsidRDefault="00050CD6" w:rsidP="00721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C217E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21E8F" w:rsidRDefault="00C70252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21E8F" w:rsidRDefault="00CA00A7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721E8F" w:rsidRDefault="008F088F" w:rsidP="00721E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721E8F" w:rsidRDefault="00D86580" w:rsidP="00721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E8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721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CD6" w:rsidRPr="00721E8F" w:rsidRDefault="00050CD6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Компьютерные технологии в системе бухгалтерского учета </w:t>
      </w:r>
    </w:p>
    <w:p w:rsidR="00CA00A7" w:rsidRPr="00721E8F" w:rsidRDefault="00CA00A7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Межкультурное взаимодействие в современном мире </w:t>
      </w:r>
    </w:p>
    <w:p w:rsidR="00CA00A7" w:rsidRPr="00721E8F" w:rsidRDefault="00CA00A7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Методы и модели экономического прогнозирования </w:t>
      </w:r>
    </w:p>
    <w:p w:rsidR="00CA00A7" w:rsidRPr="00721E8F" w:rsidRDefault="00CA00A7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Актуальные вопросы экономики </w:t>
      </w:r>
    </w:p>
    <w:p w:rsidR="00050CD6" w:rsidRDefault="00CA00A7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Экономика фирмы </w:t>
      </w:r>
    </w:p>
    <w:p w:rsidR="00721E8F" w:rsidRPr="00721E8F" w:rsidRDefault="00721E8F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21E8F" w:rsidRDefault="00B726F9" w:rsidP="00721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E8F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B726F9" w:rsidRPr="00721E8F" w:rsidRDefault="00B726F9" w:rsidP="00721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Мировая экономика и международные экономические отношения</w:t>
      </w:r>
    </w:p>
    <w:p w:rsidR="00B726F9" w:rsidRPr="00721E8F" w:rsidRDefault="00B726F9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Институциональная экономика</w:t>
      </w:r>
    </w:p>
    <w:p w:rsidR="00B726F9" w:rsidRPr="00721E8F" w:rsidRDefault="00B726F9" w:rsidP="00721E8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1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Защита интеллектуальной собственности</w:t>
      </w:r>
    </w:p>
    <w:p w:rsidR="00050CD6" w:rsidRPr="00721E8F" w:rsidRDefault="00050CD6" w:rsidP="00721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721E8F" w:rsidRDefault="00F54AA3" w:rsidP="00721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E8F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21E8F" w:rsidRDefault="006779A8" w:rsidP="00721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E8F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21E8F" w:rsidTr="00721E8F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F54AA3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F54AA3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21E8F" w:rsidTr="00721E8F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721E8F" w:rsidTr="00721E8F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21E8F" w:rsidRDefault="00F54AA3" w:rsidP="0072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21E8F" w:rsidRDefault="00B726F9" w:rsidP="00721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E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721E8F" w:rsidRDefault="00F54AA3" w:rsidP="00721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E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21E8F" w:rsidSect="00F2390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0CD6"/>
    <w:rsid w:val="00055FD1"/>
    <w:rsid w:val="000707C5"/>
    <w:rsid w:val="000779DE"/>
    <w:rsid w:val="000B6DD9"/>
    <w:rsid w:val="000E1A3A"/>
    <w:rsid w:val="0010648F"/>
    <w:rsid w:val="00133390"/>
    <w:rsid w:val="001937DF"/>
    <w:rsid w:val="001D40CE"/>
    <w:rsid w:val="002072E4"/>
    <w:rsid w:val="0021678D"/>
    <w:rsid w:val="002B2ABB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21E8F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726F9"/>
    <w:rsid w:val="00BA5683"/>
    <w:rsid w:val="00BE100D"/>
    <w:rsid w:val="00BF71A4"/>
    <w:rsid w:val="00C56E1D"/>
    <w:rsid w:val="00C70252"/>
    <w:rsid w:val="00C75C73"/>
    <w:rsid w:val="00CA00A7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F03374"/>
    <w:rsid w:val="00F23903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214"/>
  <w15:docId w15:val="{9D31AC19-F485-4830-8646-42ADFC67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F2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6</cp:revision>
  <dcterms:created xsi:type="dcterms:W3CDTF">2023-08-09T04:11:00Z</dcterms:created>
  <dcterms:modified xsi:type="dcterms:W3CDTF">2023-10-04T11:33:00Z</dcterms:modified>
</cp:coreProperties>
</file>