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6" w:rsidRPr="006802B0" w:rsidRDefault="006802B0" w:rsidP="007000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B0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3A5BFF" w:rsidRPr="006802B0">
        <w:rPr>
          <w:rFonts w:ascii="Times New Roman" w:hAnsi="Times New Roman" w:cs="Times New Roman"/>
          <w:b/>
          <w:sz w:val="24"/>
          <w:szCs w:val="24"/>
        </w:rPr>
        <w:t>41.03.04 Политология</w:t>
      </w:r>
    </w:p>
    <w:p w:rsidR="001937DF" w:rsidRPr="006802B0" w:rsidRDefault="006802B0" w:rsidP="00680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6802B0">
        <w:rPr>
          <w:rFonts w:ascii="Times New Roman" w:hAnsi="Times New Roman" w:cs="Times New Roman"/>
          <w:b/>
          <w:sz w:val="24"/>
          <w:szCs w:val="24"/>
        </w:rPr>
        <w:t>Теория политики; политический анализ и прогнозирование</w:t>
      </w:r>
    </w:p>
    <w:bookmarkEnd w:id="0"/>
    <w:p w:rsidR="001937DF" w:rsidRPr="0070005E" w:rsidRDefault="001937DF" w:rsidP="0070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70005E" w:rsidRDefault="001937DF" w:rsidP="00FE77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5E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0005E" w:rsidRDefault="0070005E" w:rsidP="00FE7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0005E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0005E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70005E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1937DF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1937DF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0005E" w:rsidRDefault="001937DF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0005E" w:rsidRDefault="00A509C1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0005E" w:rsidRDefault="00DF6E4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1937DF" w:rsidRPr="0070005E" w:rsidRDefault="001937DF" w:rsidP="007000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70005E" w:rsidRDefault="00FC217E" w:rsidP="0070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5E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0005E" w:rsidRDefault="00FC217E" w:rsidP="0070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05E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0005E">
        <w:rPr>
          <w:rFonts w:ascii="Times New Roman" w:hAnsi="Times New Roman" w:cs="Times New Roman"/>
          <w:sz w:val="24"/>
          <w:szCs w:val="24"/>
        </w:rPr>
        <w:t>-</w:t>
      </w:r>
      <w:r w:rsidRPr="0070005E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70005E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70005E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FC217E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FC217E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FC217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70005E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B73C9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0005E" w:rsidRDefault="00C70252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0005E" w:rsidRDefault="009773D4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6779A8" w:rsidRPr="0070005E" w:rsidRDefault="006779A8" w:rsidP="0070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70005E" w:rsidRDefault="00F54AA3" w:rsidP="007000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5E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0005E" w:rsidRDefault="006779A8" w:rsidP="007000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05E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0005E" w:rsidRDefault="00F54AA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0005E" w:rsidRDefault="00F54AA3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05E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70005E" w:rsidTr="0070005E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54AA3" w:rsidP="00700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0005E" w:rsidRDefault="00FE4459" w:rsidP="0070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70005E" w:rsidRDefault="00F54AA3" w:rsidP="007000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70005E" w:rsidRDefault="00F54AA3" w:rsidP="007000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0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937DF"/>
    <w:rsid w:val="003A5BFF"/>
    <w:rsid w:val="006779A8"/>
    <w:rsid w:val="006802B0"/>
    <w:rsid w:val="0070005E"/>
    <w:rsid w:val="008C082F"/>
    <w:rsid w:val="008F088F"/>
    <w:rsid w:val="00943BD8"/>
    <w:rsid w:val="009773D4"/>
    <w:rsid w:val="009807C5"/>
    <w:rsid w:val="009926E8"/>
    <w:rsid w:val="00A509C1"/>
    <w:rsid w:val="00B00E38"/>
    <w:rsid w:val="00B73C93"/>
    <w:rsid w:val="00BE100D"/>
    <w:rsid w:val="00C70252"/>
    <w:rsid w:val="00C75C73"/>
    <w:rsid w:val="00D3370B"/>
    <w:rsid w:val="00DF6E43"/>
    <w:rsid w:val="00F54AA3"/>
    <w:rsid w:val="00FC217E"/>
    <w:rsid w:val="00FC5FF6"/>
    <w:rsid w:val="00FE4459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46CF"/>
  <w15:docId w15:val="{645E33FD-8A80-4ABE-B54E-4D69651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2023-07-20T07:22:00Z</dcterms:created>
  <dcterms:modified xsi:type="dcterms:W3CDTF">2023-10-05T06:57:00Z</dcterms:modified>
</cp:coreProperties>
</file>