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AB" w:rsidRPr="008440BE" w:rsidRDefault="008440BE" w:rsidP="00E25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0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A468AB" w:rsidRPr="008440BE">
        <w:rPr>
          <w:rFonts w:ascii="Times New Roman" w:hAnsi="Times New Roman" w:cs="Times New Roman"/>
          <w:b/>
          <w:sz w:val="24"/>
          <w:szCs w:val="24"/>
        </w:rPr>
        <w:t>43.03.0</w:t>
      </w:r>
      <w:r w:rsidR="001D5288" w:rsidRPr="008440BE">
        <w:rPr>
          <w:rFonts w:ascii="Times New Roman" w:hAnsi="Times New Roman" w:cs="Times New Roman"/>
          <w:b/>
          <w:sz w:val="24"/>
          <w:szCs w:val="24"/>
        </w:rPr>
        <w:t>2</w:t>
      </w:r>
      <w:r w:rsidRPr="0084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288" w:rsidRPr="008440BE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1937DF" w:rsidRPr="008440BE" w:rsidRDefault="008440BE" w:rsidP="008440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8440BE">
        <w:rPr>
          <w:rFonts w:ascii="Times New Roman" w:hAnsi="Times New Roman" w:cs="Times New Roman"/>
          <w:b/>
          <w:sz w:val="24"/>
          <w:szCs w:val="24"/>
        </w:rPr>
        <w:t>Технология и организация туроператорских и турагентских услуг</w:t>
      </w:r>
    </w:p>
    <w:bookmarkEnd w:id="0"/>
    <w:p w:rsidR="001937DF" w:rsidRPr="00E25F90" w:rsidRDefault="001937DF" w:rsidP="00E2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25F90" w:rsidRDefault="001937DF" w:rsidP="00E25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9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25F90" w:rsidRDefault="00E25F90" w:rsidP="00E2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E25F90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25F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E25F9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E25F9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25F90" w:rsidRDefault="001937DF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25F90" w:rsidRDefault="001937DF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B443C1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16643A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443C1" w:rsidRPr="00E2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B443C1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B443C1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B443C1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16643A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B443C1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16643A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16643A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16643A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E25F90" w:rsidRDefault="0016643A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E25F90" w:rsidRDefault="00C62713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443C1" w:rsidRPr="00E25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37DF" w:rsidRPr="00E25F90" w:rsidRDefault="001937DF" w:rsidP="00E2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E25F90" w:rsidRDefault="00FC217E" w:rsidP="00E25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9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25F90" w:rsidRDefault="00FC217E" w:rsidP="00E2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9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25F90">
        <w:rPr>
          <w:rFonts w:ascii="Times New Roman" w:hAnsi="Times New Roman" w:cs="Times New Roman"/>
          <w:sz w:val="24"/>
          <w:szCs w:val="24"/>
        </w:rPr>
        <w:t>-</w:t>
      </w:r>
      <w:r w:rsidRPr="00E25F90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E25F90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E25F9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25F90" w:rsidRDefault="00FC217E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25F90" w:rsidRDefault="00FC217E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25D6" w:rsidRPr="00E2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2525D6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2525D6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25D6" w:rsidRPr="00E2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25D6" w:rsidRPr="00E2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2525D6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E25F90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2525D6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25D6" w:rsidRPr="00E2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04040" w:rsidRPr="00E2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04040" w:rsidRPr="00E2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E25F90" w:rsidRDefault="00895815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E25F90" w:rsidRDefault="009D67FB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25F90" w:rsidRDefault="00C70252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25F90" w:rsidRDefault="009D67FB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04040"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F088F" w:rsidRPr="00E25F90" w:rsidRDefault="008F088F" w:rsidP="00E25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E25F90" w:rsidRDefault="00D86580" w:rsidP="00E2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F9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E2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2525D6" w:rsidRPr="00E25F90" w:rsidRDefault="00E25F90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2525D6"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уроператорская деятельность</w:t>
      </w:r>
    </w:p>
    <w:p w:rsidR="002525D6" w:rsidRPr="00E25F90" w:rsidRDefault="00E25F90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2525D6"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аркетинг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Маркетинговые технологии в туризме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продаж и продвижение турпродукта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 организация турагентской деятельности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жизнедеятельности</w:t>
      </w:r>
    </w:p>
    <w:p w:rsidR="002525D6" w:rsidRPr="00E25F90" w:rsidRDefault="002525D6" w:rsidP="00E25F9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 организация сопровождения туристов</w:t>
      </w:r>
    </w:p>
    <w:p w:rsidR="009D67FB" w:rsidRPr="00E25F90" w:rsidRDefault="009D67FB" w:rsidP="00E25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E25F90" w:rsidRDefault="00D86580" w:rsidP="00E25F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E25F90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E25F90" w:rsidRPr="00E25F90" w:rsidRDefault="00E25F90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Т</w:t>
      </w:r>
      <w:r w:rsidR="002525D6" w:rsidRPr="00E25F90">
        <w:rPr>
          <w:rFonts w:ascii="Times New Roman" w:hAnsi="Times New Roman" w:cs="Times New Roman"/>
          <w:i/>
          <w:sz w:val="24"/>
          <w:szCs w:val="24"/>
        </w:rPr>
        <w:t>уроператорская деятельность</w:t>
      </w:r>
    </w:p>
    <w:p w:rsidR="002525D6" w:rsidRPr="00E25F90" w:rsidRDefault="00E25F90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М</w:t>
      </w:r>
      <w:r w:rsidR="002525D6" w:rsidRPr="00E25F90">
        <w:rPr>
          <w:rFonts w:ascii="Times New Roman" w:hAnsi="Times New Roman" w:cs="Times New Roman"/>
          <w:i/>
          <w:sz w:val="24"/>
          <w:szCs w:val="24"/>
        </w:rPr>
        <w:t>аркетинг</w:t>
      </w:r>
    </w:p>
    <w:p w:rsidR="002525D6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2525D6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География туризма</w:t>
      </w:r>
    </w:p>
    <w:p w:rsidR="002525D6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2525D6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Управление деятельностью функционального подразделения</w:t>
      </w:r>
    </w:p>
    <w:p w:rsidR="002525D6" w:rsidRPr="00E25F90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Технология и организация сопровождения туристов</w:t>
      </w:r>
    </w:p>
    <w:p w:rsidR="002525D6" w:rsidRDefault="002525D6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5F90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p w:rsidR="00E25F90" w:rsidRPr="00E25F90" w:rsidRDefault="00E25F90" w:rsidP="00E25F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AA3" w:rsidRPr="00E25F90" w:rsidRDefault="00F54AA3" w:rsidP="00E25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90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Default="006779A8" w:rsidP="00E2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F9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p w:rsidR="00E25F90" w:rsidRPr="00E25F90" w:rsidRDefault="00E25F90" w:rsidP="00E25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25F90" w:rsidTr="00E25F9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25F90" w:rsidRDefault="00F54AA3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25F90" w:rsidRDefault="00F54AA3" w:rsidP="00E2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810AD" w:rsidRPr="00E25F90" w:rsidTr="00E25F90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810AD" w:rsidRPr="00E25F90" w:rsidTr="00E25F9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AD" w:rsidRPr="00E25F90" w:rsidRDefault="006810AD" w:rsidP="00E2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0AD" w:rsidRPr="00E25F90" w:rsidRDefault="006810AD" w:rsidP="00E25F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9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F54AA3" w:rsidRPr="00E25F90" w:rsidRDefault="00F54AA3" w:rsidP="00E25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2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1B44"/>
    <w:rsid w:val="0003670F"/>
    <w:rsid w:val="000779DE"/>
    <w:rsid w:val="000B6DD9"/>
    <w:rsid w:val="000C6BFB"/>
    <w:rsid w:val="00115D2D"/>
    <w:rsid w:val="00133390"/>
    <w:rsid w:val="0016643A"/>
    <w:rsid w:val="001937DF"/>
    <w:rsid w:val="001D40CE"/>
    <w:rsid w:val="001D5288"/>
    <w:rsid w:val="002072E4"/>
    <w:rsid w:val="0021678D"/>
    <w:rsid w:val="002525D6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810AD"/>
    <w:rsid w:val="006D3617"/>
    <w:rsid w:val="006E5B26"/>
    <w:rsid w:val="0077750B"/>
    <w:rsid w:val="00783FC7"/>
    <w:rsid w:val="007965A1"/>
    <w:rsid w:val="007A7608"/>
    <w:rsid w:val="007B78FC"/>
    <w:rsid w:val="0083463F"/>
    <w:rsid w:val="008440BE"/>
    <w:rsid w:val="00866821"/>
    <w:rsid w:val="00895815"/>
    <w:rsid w:val="008C082F"/>
    <w:rsid w:val="008C165F"/>
    <w:rsid w:val="008F088F"/>
    <w:rsid w:val="00943BD8"/>
    <w:rsid w:val="00956C90"/>
    <w:rsid w:val="009807C5"/>
    <w:rsid w:val="00984E74"/>
    <w:rsid w:val="009926E8"/>
    <w:rsid w:val="009D67FB"/>
    <w:rsid w:val="009E53DF"/>
    <w:rsid w:val="009F3C62"/>
    <w:rsid w:val="00A04040"/>
    <w:rsid w:val="00A1729D"/>
    <w:rsid w:val="00A23AF6"/>
    <w:rsid w:val="00A468AB"/>
    <w:rsid w:val="00A509C1"/>
    <w:rsid w:val="00A82B7A"/>
    <w:rsid w:val="00AD3ACC"/>
    <w:rsid w:val="00B00E38"/>
    <w:rsid w:val="00B443C1"/>
    <w:rsid w:val="00BA5683"/>
    <w:rsid w:val="00BD02DF"/>
    <w:rsid w:val="00BE100D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5F90"/>
    <w:rsid w:val="00E268C7"/>
    <w:rsid w:val="00E52193"/>
    <w:rsid w:val="00E538B4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A49"/>
  <w15:docId w15:val="{DF469480-C63F-4519-9074-EFADCD5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2023-08-09T06:32:00Z</dcterms:created>
  <dcterms:modified xsi:type="dcterms:W3CDTF">2023-10-05T07:28:00Z</dcterms:modified>
</cp:coreProperties>
</file>