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9A" w:rsidRPr="00541DFF" w:rsidRDefault="00541DFF" w:rsidP="0028722D">
      <w:pPr>
        <w:rPr>
          <w:rFonts w:ascii="Times New Roman" w:hAnsi="Times New Roman" w:cs="Times New Roman"/>
          <w:b/>
          <w:sz w:val="24"/>
        </w:rPr>
      </w:pPr>
      <w:r w:rsidRPr="00541DFF">
        <w:rPr>
          <w:rFonts w:ascii="Times New Roman" w:hAnsi="Times New Roman" w:cs="Times New Roman"/>
          <w:b/>
          <w:sz w:val="24"/>
        </w:rPr>
        <w:t xml:space="preserve">Направление подготовки </w:t>
      </w:r>
      <w:r w:rsidR="0028722D" w:rsidRPr="00541DFF">
        <w:rPr>
          <w:rFonts w:ascii="Times New Roman" w:hAnsi="Times New Roman" w:cs="Times New Roman"/>
          <w:b/>
          <w:sz w:val="24"/>
        </w:rPr>
        <w:t>45.03.02</w:t>
      </w:r>
      <w:r w:rsidRPr="00541DFF">
        <w:rPr>
          <w:rFonts w:ascii="Times New Roman" w:hAnsi="Times New Roman" w:cs="Times New Roman"/>
          <w:b/>
          <w:sz w:val="24"/>
        </w:rPr>
        <w:t xml:space="preserve"> </w:t>
      </w:r>
      <w:r w:rsidR="0028722D" w:rsidRPr="00541DFF">
        <w:rPr>
          <w:rFonts w:ascii="Times New Roman" w:hAnsi="Times New Roman" w:cs="Times New Roman"/>
          <w:b/>
          <w:sz w:val="24"/>
        </w:rPr>
        <w:t>Лингвистика</w:t>
      </w:r>
    </w:p>
    <w:p w:rsidR="00541DFF" w:rsidRPr="00541DFF" w:rsidRDefault="00541DFF" w:rsidP="00541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Направленность (профиль) </w:t>
      </w:r>
      <w:r w:rsidRPr="00541DFF">
        <w:rPr>
          <w:rFonts w:ascii="Times New Roman" w:hAnsi="Times New Roman" w:cs="Times New Roman"/>
          <w:b/>
          <w:sz w:val="24"/>
          <w:szCs w:val="24"/>
        </w:rPr>
        <w:t xml:space="preserve">Перевод и </w:t>
      </w:r>
      <w:proofErr w:type="spellStart"/>
      <w:r w:rsidRPr="00541DFF"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  <w:r w:rsidRPr="00541DFF">
        <w:rPr>
          <w:rFonts w:ascii="Times New Roman" w:hAnsi="Times New Roman" w:cs="Times New Roman"/>
          <w:b/>
          <w:sz w:val="24"/>
          <w:szCs w:val="24"/>
        </w:rPr>
        <w:t xml:space="preserve"> (английский язык)</w:t>
      </w:r>
    </w:p>
    <w:p w:rsidR="00541DFF" w:rsidRPr="00541DFF" w:rsidRDefault="00541DFF" w:rsidP="00541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D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41DFF">
        <w:rPr>
          <w:rFonts w:ascii="Times New Roman" w:hAnsi="Times New Roman" w:cs="Times New Roman"/>
          <w:b/>
          <w:sz w:val="24"/>
          <w:szCs w:val="24"/>
        </w:rPr>
        <w:t xml:space="preserve">Перевод и </w:t>
      </w:r>
      <w:proofErr w:type="spellStart"/>
      <w:r w:rsidRPr="00541DFF"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  <w:r w:rsidRPr="00541DFF">
        <w:rPr>
          <w:rFonts w:ascii="Times New Roman" w:hAnsi="Times New Roman" w:cs="Times New Roman"/>
          <w:b/>
          <w:sz w:val="24"/>
          <w:szCs w:val="24"/>
        </w:rPr>
        <w:t xml:space="preserve"> (французский язык)</w:t>
      </w:r>
    </w:p>
    <w:p w:rsidR="00541DFF" w:rsidRPr="00541DFF" w:rsidRDefault="00541DFF" w:rsidP="00541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D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541DFF">
        <w:rPr>
          <w:rFonts w:ascii="Times New Roman" w:hAnsi="Times New Roman" w:cs="Times New Roman"/>
          <w:b/>
          <w:sz w:val="24"/>
          <w:szCs w:val="24"/>
        </w:rPr>
        <w:t>Теория практика межкультурной коммуникации</w:t>
      </w:r>
    </w:p>
    <w:p w:rsidR="00541DFF" w:rsidRDefault="00541DFF" w:rsidP="001E1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E38" w:rsidRPr="001E125E" w:rsidRDefault="001937DF" w:rsidP="001E1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125E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1E125E" w:rsidRDefault="001E125E" w:rsidP="001E1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1E125E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1E12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1E125E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1E125E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1937DF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1937DF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055FD1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8D6102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8D6102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8D6102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8D6102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055FD1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8D6102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8D6102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8D6102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E125E" w:rsidRDefault="001937DF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E125E" w:rsidRDefault="00055FD1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1E125E" w:rsidRDefault="00A509C1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1E125E" w:rsidRDefault="008D6102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937DF" w:rsidRPr="001E125E" w:rsidRDefault="001937DF" w:rsidP="001E1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1E125E" w:rsidRDefault="00FC217E" w:rsidP="001E1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5E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1E125E" w:rsidRDefault="00FC217E" w:rsidP="001E1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25E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1E125E">
        <w:rPr>
          <w:rFonts w:ascii="Times New Roman" w:hAnsi="Times New Roman" w:cs="Times New Roman"/>
          <w:sz w:val="24"/>
          <w:szCs w:val="24"/>
        </w:rPr>
        <w:t>-</w:t>
      </w:r>
      <w:r w:rsidRPr="001E125E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1E125E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1E125E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E125E" w:rsidRDefault="00FC217E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E125E" w:rsidRDefault="00FC217E" w:rsidP="001E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1E125E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Cодержание</w:t>
            </w:r>
            <w:proofErr w:type="spellEnd"/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6E72EA" w:rsidRDefault="00C14E63" w:rsidP="006E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6E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14E63" w:rsidRPr="001E125E" w:rsidTr="001E12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63" w:rsidRPr="001E125E" w:rsidRDefault="00C14E63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63" w:rsidRPr="001E125E" w:rsidRDefault="00C14E63" w:rsidP="001E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8F088F" w:rsidRPr="001E125E" w:rsidRDefault="008F088F" w:rsidP="001E1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63" w:rsidRPr="001E125E" w:rsidRDefault="00C14E63" w:rsidP="006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5E"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высоким 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>спанский язык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>стория зарубежной литературы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 xml:space="preserve">ведение в </w:t>
      </w:r>
      <w:proofErr w:type="spellStart"/>
      <w:r w:rsidR="00C14E63" w:rsidRPr="006E72EA">
        <w:rPr>
          <w:rFonts w:ascii="Times New Roman" w:hAnsi="Times New Roman" w:cs="Times New Roman"/>
          <w:i/>
          <w:sz w:val="24"/>
          <w:szCs w:val="24"/>
        </w:rPr>
        <w:t>спецфилологию</w:t>
      </w:r>
      <w:proofErr w:type="spellEnd"/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 xml:space="preserve">Введение в теорию межкультурной коммуникации 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 xml:space="preserve">рактический курс первого иностранного языка 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История литературы стран изучаемых языков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Китайский язык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>сновы языкознания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Практический курс основного языка</w:t>
      </w:r>
    </w:p>
    <w:p w:rsidR="00C14E63" w:rsidRPr="001E125E" w:rsidRDefault="00C14E63" w:rsidP="001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Физкультура (аэробика)</w:t>
      </w:r>
    </w:p>
    <w:p w:rsidR="00C14E63" w:rsidRPr="001E125E" w:rsidRDefault="00C14E63" w:rsidP="001E1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E63" w:rsidRPr="001E125E" w:rsidRDefault="00C14E63" w:rsidP="006E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5E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Введение в этнологию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>нклюзивное образование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>стория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Лексикология английского языка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Саморазвитие и инклюзивная готовность профессионала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>изкультура</w:t>
      </w:r>
    </w:p>
    <w:p w:rsidR="00C14E63" w:rsidRPr="006E72EA" w:rsidRDefault="00C14E63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2EA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C14E63" w:rsidRPr="006E72EA" w:rsidRDefault="006E72EA" w:rsidP="001E12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>равоведение</w:t>
      </w:r>
    </w:p>
    <w:p w:rsidR="00BF2B13" w:rsidRPr="006E72EA" w:rsidRDefault="006E72EA" w:rsidP="001E12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Ц</w:t>
      </w:r>
      <w:r w:rsidR="00C14E63" w:rsidRPr="006E72EA">
        <w:rPr>
          <w:rFonts w:ascii="Times New Roman" w:hAnsi="Times New Roman" w:cs="Times New Roman"/>
          <w:i/>
          <w:sz w:val="24"/>
          <w:szCs w:val="24"/>
        </w:rPr>
        <w:t>ифровая экономика</w:t>
      </w:r>
    </w:p>
    <w:p w:rsidR="00BF2B13" w:rsidRPr="006E72EA" w:rsidRDefault="00BF2B13" w:rsidP="006E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AA3" w:rsidRPr="006E72EA" w:rsidRDefault="00F54AA3" w:rsidP="006E7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2E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опроса ППС</w:t>
      </w:r>
    </w:p>
    <w:p w:rsidR="006779A8" w:rsidRPr="001E125E" w:rsidRDefault="006779A8" w:rsidP="006E7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25E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1E125E" w:rsidTr="006E72E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F54AA3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F54AA3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1E125E" w:rsidTr="006E72EA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E125E" w:rsidRDefault="00F54AA3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E04E0A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1E125E" w:rsidTr="006E72E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E125E" w:rsidRDefault="00F54AA3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E04E0A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1E125E" w:rsidTr="006E72E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E125E" w:rsidRDefault="00F54AA3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E04E0A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1E125E" w:rsidTr="006E72E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E125E" w:rsidRDefault="00F54AA3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E04E0A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1E125E" w:rsidTr="006E72E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E125E" w:rsidRDefault="00F54AA3" w:rsidP="001E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E04E0A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1E125E" w:rsidTr="006E72E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E125E" w:rsidRDefault="00F54AA3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E04E0A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1E125E" w:rsidTr="006E72E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E125E" w:rsidRDefault="00F54AA3" w:rsidP="001E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E125E" w:rsidRDefault="00E04E0A" w:rsidP="006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F54AA3" w:rsidRPr="001E125E" w:rsidRDefault="00F54AA3" w:rsidP="001E1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1E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B6DD9"/>
    <w:rsid w:val="000E1A3A"/>
    <w:rsid w:val="0010648F"/>
    <w:rsid w:val="00131C0C"/>
    <w:rsid w:val="00133390"/>
    <w:rsid w:val="001937DF"/>
    <w:rsid w:val="001D40CE"/>
    <w:rsid w:val="001E125E"/>
    <w:rsid w:val="002072E4"/>
    <w:rsid w:val="0021678D"/>
    <w:rsid w:val="00266E72"/>
    <w:rsid w:val="0028722D"/>
    <w:rsid w:val="0028759A"/>
    <w:rsid w:val="002B2ABB"/>
    <w:rsid w:val="002B6A65"/>
    <w:rsid w:val="00341F05"/>
    <w:rsid w:val="004538AD"/>
    <w:rsid w:val="004A67F3"/>
    <w:rsid w:val="004D3AE8"/>
    <w:rsid w:val="005333CD"/>
    <w:rsid w:val="00541DFF"/>
    <w:rsid w:val="00545FF4"/>
    <w:rsid w:val="005A7B8E"/>
    <w:rsid w:val="005E2584"/>
    <w:rsid w:val="006779A8"/>
    <w:rsid w:val="006D3617"/>
    <w:rsid w:val="006E72EA"/>
    <w:rsid w:val="007760F3"/>
    <w:rsid w:val="0077750B"/>
    <w:rsid w:val="00783FC7"/>
    <w:rsid w:val="007965A1"/>
    <w:rsid w:val="007A5E2E"/>
    <w:rsid w:val="007A7608"/>
    <w:rsid w:val="007B78FC"/>
    <w:rsid w:val="0083463F"/>
    <w:rsid w:val="00866821"/>
    <w:rsid w:val="00895815"/>
    <w:rsid w:val="008C082F"/>
    <w:rsid w:val="008C165F"/>
    <w:rsid w:val="008D6102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E33B3"/>
    <w:rsid w:val="00B00E38"/>
    <w:rsid w:val="00BA5683"/>
    <w:rsid w:val="00BE100D"/>
    <w:rsid w:val="00BF2B13"/>
    <w:rsid w:val="00C14E63"/>
    <w:rsid w:val="00C56E1D"/>
    <w:rsid w:val="00C70252"/>
    <w:rsid w:val="00C75C73"/>
    <w:rsid w:val="00D07450"/>
    <w:rsid w:val="00D32EC2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04E0A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51CB"/>
  <w15:docId w15:val="{283CBAB3-3094-4A3F-B796-40432EE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54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2023-08-18T09:39:00Z</dcterms:created>
  <dcterms:modified xsi:type="dcterms:W3CDTF">2023-10-05T11:41:00Z</dcterms:modified>
</cp:coreProperties>
</file>