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C5A" w:rsidRPr="00986A82" w:rsidRDefault="00986A82" w:rsidP="00C178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6A82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1D1C5A" w:rsidRPr="00986A82">
        <w:rPr>
          <w:rFonts w:ascii="Times New Roman" w:hAnsi="Times New Roman" w:cs="Times New Roman"/>
          <w:b/>
          <w:sz w:val="24"/>
          <w:szCs w:val="24"/>
        </w:rPr>
        <w:t>51.03.02</w:t>
      </w:r>
      <w:r w:rsidRPr="00986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C5A" w:rsidRPr="00986A82">
        <w:rPr>
          <w:rFonts w:ascii="Times New Roman" w:hAnsi="Times New Roman" w:cs="Times New Roman"/>
          <w:b/>
          <w:sz w:val="24"/>
          <w:szCs w:val="24"/>
        </w:rPr>
        <w:t>Народная художественная культура</w:t>
      </w:r>
    </w:p>
    <w:p w:rsidR="00986A82" w:rsidRDefault="00986A82" w:rsidP="00986A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  </w:t>
      </w:r>
    </w:p>
    <w:p w:rsidR="00986A82" w:rsidRPr="00986A82" w:rsidRDefault="00986A82" w:rsidP="00986A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86A82">
        <w:rPr>
          <w:rFonts w:ascii="Times New Roman" w:hAnsi="Times New Roman" w:cs="Times New Roman"/>
          <w:b/>
          <w:bCs/>
          <w:sz w:val="24"/>
          <w:szCs w:val="24"/>
        </w:rPr>
        <w:t>Руководство хореографическим любительским коллективом</w:t>
      </w:r>
    </w:p>
    <w:p w:rsidR="00986A82" w:rsidRPr="00986A82" w:rsidRDefault="00986A82" w:rsidP="00A76E02">
      <w:pPr>
        <w:ind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986A82">
        <w:rPr>
          <w:rFonts w:ascii="Times New Roman" w:hAnsi="Times New Roman" w:cs="Times New Roman"/>
          <w:b/>
          <w:bCs/>
          <w:sz w:val="24"/>
          <w:szCs w:val="24"/>
        </w:rPr>
        <w:t>Руководство любительским театром</w:t>
      </w:r>
    </w:p>
    <w:p w:rsidR="00C178A2" w:rsidRPr="00986A82" w:rsidRDefault="00C178A2" w:rsidP="00C178A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5E6F" w:rsidRPr="00C178A2" w:rsidRDefault="00235E6F" w:rsidP="00C178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8A2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235E6F" w:rsidRPr="00C178A2" w:rsidRDefault="00C178A2" w:rsidP="00C17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235E6F" w:rsidRPr="00C178A2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C178A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5E6F" w:rsidRPr="00C178A2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</w:t>
      </w:r>
      <w:r>
        <w:rPr>
          <w:rFonts w:ascii="Times New Roman" w:hAnsi="Times New Roman" w:cs="Times New Roman"/>
          <w:color w:val="000000"/>
          <w:sz w:val="24"/>
          <w:szCs w:val="24"/>
        </w:rPr>
        <w:t>нка; 2 - скорее не удовлетворен; 1 - полностью не удовлетворен;</w:t>
      </w:r>
      <w:r w:rsidR="00235E6F" w:rsidRPr="00C178A2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235E6F" w:rsidRPr="00C178A2" w:rsidTr="00C178A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E6F" w:rsidRPr="00C178A2" w:rsidRDefault="00235E6F" w:rsidP="00C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E6F" w:rsidRPr="00C178A2" w:rsidRDefault="00235E6F" w:rsidP="00C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235E6F" w:rsidRPr="00C178A2" w:rsidTr="00C178A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C178A2" w:rsidRDefault="00235E6F" w:rsidP="00C1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C178A2" w:rsidRDefault="001B745D" w:rsidP="00C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235E6F" w:rsidRPr="00C178A2" w:rsidTr="00C178A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C178A2" w:rsidRDefault="00235E6F" w:rsidP="00C1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C178A2" w:rsidRDefault="001B745D" w:rsidP="00C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235E6F" w:rsidRPr="00C178A2" w:rsidTr="00C178A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C178A2" w:rsidRDefault="00235E6F" w:rsidP="00C1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C178A2" w:rsidRDefault="001B745D" w:rsidP="00C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235E6F" w:rsidRPr="00C178A2" w:rsidTr="00C178A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C178A2" w:rsidRDefault="00235E6F" w:rsidP="00C1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C178A2" w:rsidRDefault="001B745D" w:rsidP="00C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235E6F" w:rsidRPr="00C178A2" w:rsidTr="00C178A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C178A2" w:rsidRDefault="00235E6F" w:rsidP="00C1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C178A2" w:rsidRDefault="001B745D" w:rsidP="00C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235E6F" w:rsidRPr="00C178A2" w:rsidTr="00C178A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C178A2" w:rsidRDefault="00235E6F" w:rsidP="00C1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C178A2" w:rsidRDefault="001B745D" w:rsidP="00C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235E6F" w:rsidRPr="00C178A2" w:rsidTr="00C178A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C178A2" w:rsidRDefault="00235E6F" w:rsidP="00C1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C178A2" w:rsidRDefault="001B745D" w:rsidP="00C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235E6F" w:rsidRPr="00C178A2" w:rsidTr="00C178A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C178A2" w:rsidRDefault="00235E6F" w:rsidP="00C1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C178A2" w:rsidRDefault="001B745D" w:rsidP="00C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235E6F" w:rsidRPr="00C178A2" w:rsidTr="00C178A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C178A2" w:rsidRDefault="00235E6F" w:rsidP="00C1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C178A2" w:rsidRDefault="001B745D" w:rsidP="00C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235E6F" w:rsidRPr="00C178A2" w:rsidTr="00C178A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C178A2" w:rsidRDefault="00235E6F" w:rsidP="00C1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C178A2" w:rsidRDefault="001B745D" w:rsidP="00C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35E6F" w:rsidRPr="00C178A2" w:rsidTr="00C178A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C178A2" w:rsidRDefault="00235E6F" w:rsidP="00C1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C178A2" w:rsidRDefault="001B745D" w:rsidP="00C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815C34" w:rsidRPr="00C178A2" w:rsidRDefault="00815C34" w:rsidP="00C178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9DD" w:rsidRPr="00C178A2" w:rsidRDefault="00FB09DD" w:rsidP="00C178A2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8A2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B09DD" w:rsidRPr="00C178A2" w:rsidRDefault="00FB09DD" w:rsidP="00C178A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8A2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C178A2">
        <w:rPr>
          <w:rFonts w:ascii="Times New Roman" w:hAnsi="Times New Roman" w:cs="Times New Roman"/>
          <w:sz w:val="24"/>
          <w:szCs w:val="24"/>
        </w:rPr>
        <w:t>-</w:t>
      </w:r>
      <w:r w:rsidRPr="00C178A2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C178A2">
        <w:rPr>
          <w:rFonts w:ascii="Times New Roman" w:hAnsi="Times New Roman" w:cs="Times New Roman"/>
          <w:sz w:val="24"/>
          <w:szCs w:val="24"/>
        </w:rPr>
        <w:t>;</w:t>
      </w:r>
      <w:r w:rsidRPr="00C178A2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C178A2">
        <w:rPr>
          <w:rFonts w:ascii="Times New Roman" w:hAnsi="Times New Roman" w:cs="Times New Roman"/>
          <w:sz w:val="24"/>
          <w:szCs w:val="24"/>
        </w:rPr>
        <w:t>;</w:t>
      </w:r>
      <w:r w:rsidRPr="00C178A2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B09DD" w:rsidRPr="00C178A2" w:rsidTr="00C178A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D" w:rsidRPr="00C178A2" w:rsidRDefault="00FB09DD" w:rsidP="00C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D" w:rsidRPr="00C178A2" w:rsidRDefault="00FB09DD" w:rsidP="00C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B09DD" w:rsidRPr="00C178A2" w:rsidTr="00C178A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9DD" w:rsidRPr="00C178A2" w:rsidRDefault="00FB09DD" w:rsidP="00C178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D" w:rsidRPr="00C178A2" w:rsidRDefault="00FB09DD" w:rsidP="00C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B09DD" w:rsidRPr="00C178A2" w:rsidTr="00C178A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9DD" w:rsidRPr="00C178A2" w:rsidRDefault="00FB09DD" w:rsidP="00C178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D" w:rsidRPr="00C178A2" w:rsidRDefault="00FB09DD" w:rsidP="00C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B09DD" w:rsidRPr="00C178A2" w:rsidTr="00C178A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9DD" w:rsidRPr="00C178A2" w:rsidRDefault="00FB09DD" w:rsidP="00C178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D" w:rsidRPr="00C178A2" w:rsidRDefault="00FB09DD" w:rsidP="00C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B09DD" w:rsidRPr="00C178A2" w:rsidTr="00C178A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9DD" w:rsidRPr="00C178A2" w:rsidRDefault="00FB09DD" w:rsidP="00C178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D" w:rsidRPr="00C178A2" w:rsidRDefault="00FB09DD" w:rsidP="00C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FB09DD" w:rsidRPr="00C178A2" w:rsidTr="00C178A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9DD" w:rsidRPr="00C178A2" w:rsidRDefault="00FB09DD" w:rsidP="00C178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D" w:rsidRPr="00C178A2" w:rsidRDefault="00FB09DD" w:rsidP="00C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B09DD" w:rsidRPr="00C178A2" w:rsidTr="00C178A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9DD" w:rsidRPr="00C178A2" w:rsidRDefault="00FB09DD" w:rsidP="00C178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D" w:rsidRPr="00C178A2" w:rsidRDefault="00FB09DD" w:rsidP="00C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FB09DD" w:rsidRPr="00C178A2" w:rsidTr="00C178A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9DD" w:rsidRPr="00C178A2" w:rsidRDefault="00FB09DD" w:rsidP="00C178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D" w:rsidRPr="00C178A2" w:rsidRDefault="00FB09DD" w:rsidP="00C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B09DD" w:rsidRPr="00C178A2" w:rsidTr="00C178A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9DD" w:rsidRPr="00C178A2" w:rsidRDefault="00FB09DD" w:rsidP="00C178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D" w:rsidRPr="00C178A2" w:rsidRDefault="00FB09DD" w:rsidP="00C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B09DD" w:rsidRPr="00C178A2" w:rsidTr="00C178A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9DD" w:rsidRPr="00C178A2" w:rsidRDefault="00C178A2" w:rsidP="00C178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FB09DD"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D" w:rsidRPr="00C178A2" w:rsidRDefault="00FB09DD" w:rsidP="00C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B09DD" w:rsidRPr="00C178A2" w:rsidTr="00C178A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9DD" w:rsidRPr="00C178A2" w:rsidRDefault="00FB09DD" w:rsidP="00C178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D" w:rsidRPr="00C178A2" w:rsidRDefault="00FB09DD" w:rsidP="00C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B09DD" w:rsidRPr="00C178A2" w:rsidTr="00C178A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9DD" w:rsidRPr="00C178A2" w:rsidRDefault="00FB09DD" w:rsidP="00C178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D" w:rsidRPr="00C178A2" w:rsidRDefault="00FB09DD" w:rsidP="00C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FB09DD" w:rsidRPr="00C178A2" w:rsidTr="00C178A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9DD" w:rsidRPr="00C178A2" w:rsidRDefault="00FB09DD" w:rsidP="00C178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D" w:rsidRPr="00C178A2" w:rsidRDefault="00FB09DD" w:rsidP="00C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B09DD" w:rsidRPr="00C178A2" w:rsidTr="00C178A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9DD" w:rsidRPr="00C178A2" w:rsidRDefault="00FB09DD" w:rsidP="00C178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D" w:rsidRPr="00C178A2" w:rsidRDefault="00FB09DD" w:rsidP="00C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FB09DD" w:rsidRPr="00C178A2" w:rsidTr="00C178A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9DD" w:rsidRPr="00C178A2" w:rsidRDefault="00FB09DD" w:rsidP="00C178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D" w:rsidRPr="00C178A2" w:rsidRDefault="00FB09DD" w:rsidP="00C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B09DD" w:rsidRPr="00C178A2" w:rsidTr="00C178A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9DD" w:rsidRPr="00C178A2" w:rsidRDefault="00FB09DD" w:rsidP="00C178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D" w:rsidRPr="00C178A2" w:rsidRDefault="00FB09DD" w:rsidP="00C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B09DD" w:rsidRPr="00C178A2" w:rsidTr="00C178A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9DD" w:rsidRPr="00C178A2" w:rsidRDefault="00FB09DD" w:rsidP="00C178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D" w:rsidRPr="00C178A2" w:rsidRDefault="00EB431B" w:rsidP="00C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B09DD" w:rsidRPr="00C178A2" w:rsidTr="00C178A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9DD" w:rsidRPr="00C178A2" w:rsidRDefault="00FB09DD" w:rsidP="00C178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D" w:rsidRPr="00C178A2" w:rsidRDefault="00EB431B" w:rsidP="00C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B09DD" w:rsidRPr="00C178A2" w:rsidTr="00C178A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9DD" w:rsidRPr="00C178A2" w:rsidRDefault="00FB09DD" w:rsidP="00C178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</w:t>
            </w: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D" w:rsidRPr="00C178A2" w:rsidRDefault="00EB431B" w:rsidP="00C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B09DD" w:rsidRPr="00C178A2" w:rsidTr="00C178A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9DD" w:rsidRPr="00C178A2" w:rsidRDefault="00FB09DD" w:rsidP="00C1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D" w:rsidRPr="00C178A2" w:rsidRDefault="00EB431B" w:rsidP="00C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FB09DD" w:rsidRPr="00C178A2" w:rsidRDefault="00FB09DD" w:rsidP="00C178A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FB09DD" w:rsidRDefault="00FB09DD" w:rsidP="00C178A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8A2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</w:p>
    <w:p w:rsidR="00C178A2" w:rsidRPr="006A49CA" w:rsidRDefault="00C178A2" w:rsidP="00C178A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A49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Введение в искусствознание</w:t>
      </w:r>
    </w:p>
    <w:p w:rsidR="00C178A2" w:rsidRPr="006A49CA" w:rsidRDefault="00C178A2" w:rsidP="00C178A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A49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Художественный музей в образовательно-культурном пространстве</w:t>
      </w:r>
    </w:p>
    <w:p w:rsidR="00C178A2" w:rsidRPr="006A49CA" w:rsidRDefault="00C178A2" w:rsidP="00C178A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A49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История МХК</w:t>
      </w:r>
    </w:p>
    <w:p w:rsidR="00C178A2" w:rsidRPr="006A49CA" w:rsidRDefault="006A49CA" w:rsidP="00C178A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A49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="00C178A2" w:rsidRPr="006A49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стория мировой архитектуры</w:t>
      </w:r>
    </w:p>
    <w:p w:rsidR="00C178A2" w:rsidRPr="006A49CA" w:rsidRDefault="006A49CA" w:rsidP="00C178A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A49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r w:rsidR="00C178A2" w:rsidRPr="006A49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етодика обучения МХК</w:t>
      </w:r>
    </w:p>
    <w:p w:rsidR="00C178A2" w:rsidRPr="006A49CA" w:rsidRDefault="006A49CA" w:rsidP="00C178A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A49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r w:rsidR="00C178A2" w:rsidRPr="006A49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исунок</w:t>
      </w:r>
    </w:p>
    <w:p w:rsidR="00C178A2" w:rsidRPr="00C178A2" w:rsidRDefault="00C178A2" w:rsidP="00C178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78A2" w:rsidRPr="006A49CA" w:rsidRDefault="00C178A2" w:rsidP="006A4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FB09DD" w:rsidRPr="006A49CA" w:rsidRDefault="00FB09DD" w:rsidP="00C178A2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6A49CA">
        <w:rPr>
          <w:rFonts w:ascii="Times New Roman" w:hAnsi="Times New Roman" w:cs="Times New Roman"/>
          <w:i/>
          <w:sz w:val="24"/>
          <w:szCs w:val="24"/>
        </w:rPr>
        <w:t>Финансовая грамотность</w:t>
      </w:r>
    </w:p>
    <w:p w:rsidR="00FB09DD" w:rsidRPr="00C178A2" w:rsidRDefault="00FB09DD" w:rsidP="00C178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749" w:rsidRPr="006A49CA" w:rsidRDefault="003B0749" w:rsidP="006A49CA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9CA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3B0749" w:rsidRPr="00C178A2" w:rsidRDefault="003B0749" w:rsidP="006A49C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8A2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3B0749" w:rsidRPr="00C178A2" w:rsidTr="006A49CA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749" w:rsidRPr="00C178A2" w:rsidRDefault="003B0749" w:rsidP="006A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749" w:rsidRPr="00C178A2" w:rsidRDefault="003B0749" w:rsidP="006A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3B0749" w:rsidRPr="00C178A2" w:rsidTr="006A49CA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178A2" w:rsidRDefault="003B0749" w:rsidP="00C1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749" w:rsidRPr="00C178A2" w:rsidRDefault="003B0749" w:rsidP="006A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3B0749" w:rsidRPr="00C178A2" w:rsidTr="006A49C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178A2" w:rsidRDefault="003B0749" w:rsidP="00C1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749" w:rsidRPr="00C178A2" w:rsidRDefault="003B0749" w:rsidP="006A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B0749" w:rsidRPr="00C178A2" w:rsidTr="006A49C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178A2" w:rsidRDefault="003B0749" w:rsidP="00C1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749" w:rsidRPr="00C178A2" w:rsidRDefault="003B0749" w:rsidP="006A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3B0749" w:rsidRPr="00C178A2" w:rsidTr="006A49C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178A2" w:rsidRDefault="003B0749" w:rsidP="00C1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749" w:rsidRPr="00C178A2" w:rsidRDefault="003B0749" w:rsidP="006A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3B0749" w:rsidRPr="00C178A2" w:rsidTr="006A49C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178A2" w:rsidRDefault="003B0749" w:rsidP="00C17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8A2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749" w:rsidRPr="00C178A2" w:rsidRDefault="003B0749" w:rsidP="006A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3B0749" w:rsidRPr="00C178A2" w:rsidTr="006A49C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178A2" w:rsidRDefault="003B0749" w:rsidP="00C1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749" w:rsidRPr="00C178A2" w:rsidRDefault="003B0749" w:rsidP="006A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3B0749" w:rsidRPr="00C178A2" w:rsidTr="006A49C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178A2" w:rsidRDefault="003B0749" w:rsidP="00C1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749" w:rsidRPr="00C178A2" w:rsidRDefault="003B0749" w:rsidP="006A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</w:tbl>
    <w:p w:rsidR="003B0749" w:rsidRPr="00C178A2" w:rsidRDefault="003B0749" w:rsidP="00C178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9DD" w:rsidRPr="00C178A2" w:rsidRDefault="00FB09DD" w:rsidP="00C178A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09DD" w:rsidRPr="00C178A2" w:rsidSect="00986A8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6F"/>
    <w:rsid w:val="001B745D"/>
    <w:rsid w:val="001D1C5A"/>
    <w:rsid w:val="00235E6F"/>
    <w:rsid w:val="003B0749"/>
    <w:rsid w:val="006A49CA"/>
    <w:rsid w:val="00815C34"/>
    <w:rsid w:val="00986A82"/>
    <w:rsid w:val="00C178A2"/>
    <w:rsid w:val="00EB431B"/>
    <w:rsid w:val="00F57403"/>
    <w:rsid w:val="00FB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1B5E"/>
  <w15:docId w15:val="{CA6C87CC-CBE4-4C54-AA6C-5B5875E8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E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0749"/>
    <w:rPr>
      <w:color w:val="0000FF"/>
      <w:u w:val="single"/>
    </w:rPr>
  </w:style>
  <w:style w:type="table" w:styleId="a4">
    <w:name w:val="Table Grid"/>
    <w:basedOn w:val="a1"/>
    <w:uiPriority w:val="39"/>
    <w:rsid w:val="00986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7</cp:revision>
  <dcterms:created xsi:type="dcterms:W3CDTF">2023-07-18T07:14:00Z</dcterms:created>
  <dcterms:modified xsi:type="dcterms:W3CDTF">2023-10-06T06:08:00Z</dcterms:modified>
</cp:coreProperties>
</file>