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9B" w:rsidRDefault="006D2C9B" w:rsidP="006D2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рекомендованных к зачислению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«Нефтегазовое дело» профиль «Сооружение и ремонт объектов и систем трубопроводного транспорта»</w:t>
      </w:r>
    </w:p>
    <w:tbl>
      <w:tblPr>
        <w:tblW w:w="5387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</w:tblGrid>
      <w:tr w:rsidR="006D2C9B" w:rsidRPr="00FD7D81" w:rsidTr="006D2C9B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C9B" w:rsidRPr="00FD7D81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C9B" w:rsidRPr="00FD7D81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абитуриента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Братчиков Константин Алексеевич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Дресвянников</w:t>
            </w:r>
            <w:proofErr w:type="spellEnd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Алексеевич</w:t>
            </w:r>
          </w:p>
        </w:tc>
      </w:tr>
      <w:tr w:rsidR="006D2C9B" w:rsidRPr="00966CF4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966CF4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Кокорин Дмитрий Вячеславович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Лагунов Михаил Сергеевич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Минилбаев</w:t>
            </w:r>
            <w:proofErr w:type="spellEnd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Юрьевич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Мубаракшин</w:t>
            </w:r>
            <w:proofErr w:type="spellEnd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 xml:space="preserve"> Ришат Рустамович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Пальянов Алексей Михайлович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Петров Кирилл Дмитриевич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Рогожников Игорь Владимирович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B87">
              <w:rPr>
                <w:rFonts w:ascii="Times New Roman" w:hAnsi="Times New Roman" w:cs="Times New Roman"/>
                <w:sz w:val="18"/>
                <w:szCs w:val="18"/>
              </w:rPr>
              <w:t xml:space="preserve">Сагдиев Ильнар </w:t>
            </w:r>
            <w:proofErr w:type="spellStart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Фоатович</w:t>
            </w:r>
            <w:proofErr w:type="spellEnd"/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Садрисламов</w:t>
            </w:r>
            <w:proofErr w:type="spellEnd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 xml:space="preserve"> Рустем </w:t>
            </w:r>
            <w:proofErr w:type="spellStart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Разифович</w:t>
            </w:r>
            <w:proofErr w:type="spellEnd"/>
          </w:p>
        </w:tc>
        <w:bookmarkStart w:id="0" w:name="_GoBack"/>
        <w:bookmarkEnd w:id="0"/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Седов Михаил Александрович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Стяжкин</w:t>
            </w:r>
            <w:proofErr w:type="spellEnd"/>
            <w:r w:rsidRPr="00805B87">
              <w:rPr>
                <w:rFonts w:ascii="Times New Roman" w:hAnsi="Times New Roman" w:cs="Times New Roman"/>
                <w:sz w:val="18"/>
                <w:szCs w:val="18"/>
              </w:rPr>
              <w:t xml:space="preserve"> Антон Вячеславович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B87">
              <w:rPr>
                <w:rFonts w:ascii="Times New Roman" w:hAnsi="Times New Roman" w:cs="Times New Roman"/>
                <w:sz w:val="18"/>
                <w:szCs w:val="18"/>
              </w:rPr>
              <w:t>Трифонов Алексей Владимирович</w:t>
            </w:r>
          </w:p>
        </w:tc>
      </w:tr>
      <w:tr w:rsidR="006D2C9B" w:rsidRPr="00805B87" w:rsidTr="006D2C9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B" w:rsidRPr="00805B87" w:rsidRDefault="006D2C9B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</w:tr>
    </w:tbl>
    <w:p w:rsidR="005B580D" w:rsidRDefault="005B580D"/>
    <w:sectPr w:rsidR="005B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54673"/>
    <w:rsid w:val="00075019"/>
    <w:rsid w:val="000915AA"/>
    <w:rsid w:val="00125B68"/>
    <w:rsid w:val="0019205E"/>
    <w:rsid w:val="002A4BA4"/>
    <w:rsid w:val="003445EF"/>
    <w:rsid w:val="00355223"/>
    <w:rsid w:val="00396004"/>
    <w:rsid w:val="004E1518"/>
    <w:rsid w:val="00547810"/>
    <w:rsid w:val="005822D6"/>
    <w:rsid w:val="005B580D"/>
    <w:rsid w:val="00675967"/>
    <w:rsid w:val="00693F7A"/>
    <w:rsid w:val="006C3378"/>
    <w:rsid w:val="006D2C9B"/>
    <w:rsid w:val="007E5A40"/>
    <w:rsid w:val="00831064"/>
    <w:rsid w:val="008578F8"/>
    <w:rsid w:val="00975B9B"/>
    <w:rsid w:val="009B03AF"/>
    <w:rsid w:val="009C58C9"/>
    <w:rsid w:val="009E6C80"/>
    <w:rsid w:val="00AD6C93"/>
    <w:rsid w:val="00B5017D"/>
    <w:rsid w:val="00B526E4"/>
    <w:rsid w:val="00BB4C0B"/>
    <w:rsid w:val="00BD1E97"/>
    <w:rsid w:val="00BF310C"/>
    <w:rsid w:val="00C76AEE"/>
    <w:rsid w:val="00D15509"/>
    <w:rsid w:val="00D403DA"/>
    <w:rsid w:val="00DF50FC"/>
    <w:rsid w:val="00E006D7"/>
    <w:rsid w:val="00F40713"/>
    <w:rsid w:val="00F9673A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ФГБОУ ВПО УдГУ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Гришина</dc:creator>
  <cp:lastModifiedBy>Татьяна Геннадьевна Гришина</cp:lastModifiedBy>
  <cp:revision>1</cp:revision>
  <dcterms:created xsi:type="dcterms:W3CDTF">2019-08-23T07:24:00Z</dcterms:created>
  <dcterms:modified xsi:type="dcterms:W3CDTF">2019-08-23T07:28:00Z</dcterms:modified>
</cp:coreProperties>
</file>