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по выборам ректора ФГБОУ 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  на должность ректора)</w:t>
      </w:r>
    </w:p>
    <w:p w:rsidR="005D0167" w:rsidRPr="005D0167" w:rsidRDefault="005D0167" w:rsidP="005D0167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проживающего</w:t>
      </w:r>
      <w:proofErr w:type="gramEnd"/>
      <w:r w:rsidRPr="005D0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адресу: 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D0167" w:rsidRPr="005D0167" w:rsidRDefault="005D0167" w:rsidP="005D0167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</w:t>
      </w:r>
    </w:p>
    <w:p w:rsidR="005D0167" w:rsidRPr="005D0167" w:rsidRDefault="006A0823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</w:t>
      </w: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1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Заявление </w:t>
      </w: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намерениях  принять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выборах ректора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в  случае самовыдвижения</w:t>
      </w: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  принять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выборах ректора 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в качестве кандидата.</w:t>
      </w:r>
    </w:p>
    <w:p w:rsidR="00D003AD" w:rsidRPr="005D0167" w:rsidRDefault="00D003AD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выборах ректора федерального государственного бюджетного образовательного учреждения высшего образования «Удмуртский государственный университет» ознакомлен (а). Полноту и достоверность сведений подтверждаю. </w:t>
      </w: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«____» __________ 2017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</w:t>
      </w: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 О.                                                         подпись                                                                             дата.</w:t>
      </w: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29" w:rsidRPr="005E6829" w:rsidRDefault="005E6829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по выборам ректора ФГБОУ 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D0167" w:rsidRPr="005D0167" w:rsidRDefault="005D0167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  на должность ректора)</w:t>
      </w:r>
    </w:p>
    <w:p w:rsidR="005D0167" w:rsidRPr="005D0167" w:rsidRDefault="005D0167" w:rsidP="005D0167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проживающего</w:t>
      </w:r>
      <w:proofErr w:type="gramEnd"/>
      <w:r w:rsidRPr="005D01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адресу: 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D0167" w:rsidRPr="005D0167" w:rsidRDefault="005D0167" w:rsidP="005D0167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</w:t>
      </w:r>
    </w:p>
    <w:p w:rsidR="005D0167" w:rsidRPr="005D0167" w:rsidRDefault="006A0823" w:rsidP="005D016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</w:t>
      </w:r>
    </w:p>
    <w:p w:rsidR="005D0167" w:rsidRPr="005D0167" w:rsidRDefault="005D0167" w:rsidP="005D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67" w:rsidRPr="005D0167" w:rsidRDefault="005D0167" w:rsidP="005D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</w:t>
      </w: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участия в выборах 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в качестве кандидата </w:t>
      </w: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0167" w:rsidRPr="005D0167" w:rsidRDefault="005D0167" w:rsidP="005D01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167">
        <w:rPr>
          <w:rFonts w:ascii="Times New Roman" w:eastAsia="Times New Roman" w:hAnsi="Times New Roman" w:cs="Times New Roman"/>
          <w:sz w:val="32"/>
          <w:szCs w:val="32"/>
          <w:lang w:eastAsia="ru-RU"/>
        </w:rPr>
        <w:t>Я, ____________________________________________________</w:t>
      </w: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167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 в связи с выдвижением меня  __________________________________</w:t>
      </w:r>
    </w:p>
    <w:p w:rsidR="005D0167" w:rsidRP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167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5D0167" w:rsidRPr="005D0167" w:rsidRDefault="005D0167" w:rsidP="005D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</w:t>
      </w:r>
      <w:proofErr w:type="gramEnd"/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кем выдвинут кандидат (Ученый совет </w:t>
      </w:r>
      <w:proofErr w:type="spellStart"/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УдГУ</w:t>
      </w:r>
      <w:proofErr w:type="spellEnd"/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,  ученый совет факультета  (института), филиала)</w:t>
      </w:r>
    </w:p>
    <w:p w:rsid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кандидата  для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астия в выборах ректора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«Удмуртский государственный университет»  выражаю свое письменное согласия  на приятие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астия в выборах ректора ФГБОУ В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«Удмуртский государственный университет».</w:t>
      </w:r>
    </w:p>
    <w:p w:rsidR="005D0167" w:rsidRPr="005D0167" w:rsidRDefault="00D003AD" w:rsidP="00D0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выборах ректора федерального государственного бюджетного образовательного учреждения высшего образования «Удмуртский государственный университет» ознакомлен (а). Полноту и достоверность сведений подтверждаю.</w:t>
      </w:r>
    </w:p>
    <w:p w:rsidR="005D0167" w:rsidRP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«____» __________ 2017</w:t>
      </w:r>
      <w:r w:rsidRPr="005D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</w:t>
      </w:r>
    </w:p>
    <w:p w:rsidR="005D0167" w:rsidRPr="005D0167" w:rsidRDefault="005D0167" w:rsidP="005D01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016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 О.                                                         подпись                                                                             дата.</w:t>
      </w:r>
    </w:p>
    <w:p w:rsidR="005D0167" w:rsidRP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167" w:rsidRPr="005D0167" w:rsidRDefault="005D0167" w:rsidP="005D0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A6" w:rsidRPr="002469A6" w:rsidRDefault="002469A6" w:rsidP="002469A6">
      <w:pPr>
        <w:autoSpaceDE w:val="0"/>
        <w:autoSpaceDN w:val="0"/>
        <w:spacing w:after="240" w:line="240" w:lineRule="auto"/>
        <w:ind w:left="6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68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3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Подготовлено в соответствии Приложением к Порядку и срокам проведения аттестации кандидатов на должность руководителя и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руководителя образовательной организации, находящейся в ведении Министерства образования и науки Российской Федерации, утвержденным приказом Министерства образования и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науки Российской Федерации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от 16 марта 2015 г. № 240</w:t>
      </w:r>
    </w:p>
    <w:p w:rsidR="002469A6" w:rsidRPr="002469A6" w:rsidRDefault="002469A6" w:rsidP="002469A6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СВЕДЕНИЯ О КАНДИДАТЕ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69A6" w:rsidRPr="002469A6" w:rsidRDefault="002469A6" w:rsidP="002469A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кандидата на должность руководителя образовательной организации)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Число, месяц, год и место рождения.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2.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об образовании: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окончил (когда, что) с указанием наименования направления подготовки, специальности, квалификации.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3.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 о присуждении ученых степеней с указанием тем диссертаций и даты их присуждения, номеров соответствующих дипломов.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4.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присвоении ученых званий с указанием даты их присвоения и номеров соответствующих аттестатов.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5.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прохождении  повышения  квалификации, профессиональной переподготовки.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6.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Тематика и количество научных трудов.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7.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наградах, почетных званиях.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8.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9.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Владение иностранными языками.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 об  участии  в  выборных органах государственной власти, муниципального управления.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11.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работе.</w:t>
      </w:r>
      <w:r w:rsidRPr="002469A6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t>1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стаже и характере управленческой, а также научно-педагогической деятельности.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13.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Позиция исполнительного органа государственной власти субъекта Российской Федерации (при наличии).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14.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Позиция совета ректоров высших учебных заведений субъекта Российской Федерации (при наличии).</w:t>
      </w:r>
    </w:p>
    <w:p w:rsidR="002469A6" w:rsidRPr="002469A6" w:rsidRDefault="002469A6" w:rsidP="002469A6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15.</w:t>
      </w:r>
      <w:r w:rsidRPr="002469A6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 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 подразделения  Министерства,  выдвинувшего кандидатуру.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415"/>
        <w:gridCol w:w="454"/>
        <w:gridCol w:w="1247"/>
        <w:gridCol w:w="454"/>
        <w:gridCol w:w="1247"/>
      </w:tblGrid>
      <w:tr w:rsidR="002469A6" w:rsidRPr="002469A6" w:rsidTr="002C64A8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Решением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9A6" w:rsidRPr="002469A6" w:rsidTr="002C64A8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9A6" w:rsidRPr="002469A6" w:rsidRDefault="002469A6" w:rsidP="002469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в порядке, предусмотренном уставом,</w:t>
      </w:r>
    </w:p>
    <w:p w:rsidR="002469A6" w:rsidRPr="002469A6" w:rsidRDefault="002469A6" w:rsidP="002469A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02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кандидата)</w:t>
      </w:r>
    </w:p>
    <w:p w:rsidR="002469A6" w:rsidRPr="002469A6" w:rsidRDefault="002469A6" w:rsidP="002469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включен в список кандидатов на должность </w:t>
      </w:r>
      <w:r w:rsidRPr="002469A6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customMarkFollows="1" w:id="2"/>
        <w:t>2</w:t>
      </w: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proofErr w:type="gramEnd"/>
    </w:p>
    <w:p w:rsidR="002469A6" w:rsidRPr="002469A6" w:rsidRDefault="002469A6" w:rsidP="002469A6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79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полное 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469A6" w:rsidRPr="002469A6" w:rsidTr="002C64A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3</w:t>
            </w:r>
          </w:p>
        </w:tc>
      </w:tr>
      <w:tr w:rsidR="002469A6" w:rsidRPr="002469A6" w:rsidTr="002C64A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руководителя уполномоченного органа управления образовательной организацией)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9A6" w:rsidRPr="002469A6" w:rsidRDefault="002469A6" w:rsidP="002469A6">
      <w:pPr>
        <w:autoSpaceDE w:val="0"/>
        <w:autoSpaceDN w:val="0"/>
        <w:spacing w:after="720" w:line="240" w:lineRule="auto"/>
        <w:ind w:left="4253" w:right="396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 печати образовательной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01"/>
        <w:gridCol w:w="1134"/>
        <w:gridCol w:w="2750"/>
        <w:gridCol w:w="170"/>
      </w:tblGrid>
      <w:tr w:rsidR="002469A6" w:rsidRPr="002469A6" w:rsidTr="002C64A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4"/>
              <w:t>4</w:t>
            </w:r>
          </w:p>
        </w:tc>
      </w:tr>
      <w:tr w:rsidR="002469A6" w:rsidRPr="002469A6" w:rsidTr="002C64A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469A6" w:rsidRPr="002469A6" w:rsidRDefault="002469A6" w:rsidP="002469A6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печати Министерства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9A6" w:rsidRPr="002469A6" w:rsidRDefault="002469A6" w:rsidP="002469A6">
      <w:pPr>
        <w:autoSpaceDE w:val="0"/>
        <w:autoSpaceDN w:val="0"/>
        <w:spacing w:after="7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4026"/>
      </w:tblGrid>
      <w:tr w:rsidR="002469A6" w:rsidRPr="002469A6" w:rsidTr="002C64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Ознакомлен и подтверждаю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9A6" w:rsidRPr="002469A6" w:rsidTr="002C64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2469A6" w:rsidRPr="002469A6" w:rsidRDefault="002469A6" w:rsidP="002469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69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 кандидата)</w:t>
            </w:r>
          </w:p>
        </w:tc>
      </w:tr>
    </w:tbl>
    <w:p w:rsidR="002469A6" w:rsidRPr="002469A6" w:rsidRDefault="002469A6" w:rsidP="002469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0167" w:rsidRPr="005D0167" w:rsidRDefault="005D0167" w:rsidP="005D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469A6" w:rsidRDefault="002469A6" w:rsidP="005D0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D0167" w:rsidRPr="005D0167" w:rsidRDefault="005D0167" w:rsidP="005D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67" w:rsidRPr="005D0167" w:rsidRDefault="005D0167" w:rsidP="005D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67" w:rsidRPr="005D0167" w:rsidRDefault="00BC2167" w:rsidP="00BC2167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Приложение 4</w:t>
      </w:r>
    </w:p>
    <w:p w:rsidR="00BC2167" w:rsidRDefault="00BC2167" w:rsidP="005D0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ФОРМА ПРОТОКОЛА СОБРАНИЯ</w:t>
      </w:r>
      <w:r w:rsidR="0017000F">
        <w:rPr>
          <w:rFonts w:ascii="Times New Roman" w:eastAsia="Calibri" w:hAnsi="Times New Roman" w:cs="Times New Roman"/>
          <w:b/>
          <w:sz w:val="24"/>
          <w:szCs w:val="24"/>
        </w:rPr>
        <w:t xml:space="preserve"> ТРУДОВОГО КОЛЛЕКТИВА 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РАБОТНИКОВ СТРУКТУРНОГО ПОДРАЗДЕЛЕНИЯ</w:t>
      </w:r>
    </w:p>
    <w:p w:rsidR="006A0823" w:rsidRPr="00630DB7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(ГРУППЫ СТРУКТУРНЫХ ПОДРАЗДЕЛЕНИЙ)</w:t>
      </w:r>
      <w:r w:rsidR="0017000F">
        <w:rPr>
          <w:rFonts w:ascii="Times New Roman" w:eastAsia="Calibri" w:hAnsi="Times New Roman" w:cs="Times New Roman"/>
          <w:b/>
          <w:sz w:val="24"/>
          <w:szCs w:val="24"/>
        </w:rPr>
        <w:t xml:space="preserve">, СТУДЕНЧЕСКОГО СОВЕТА (СТУДЕНЧЕСКИХ ОБЪЕДИНЕНИЙ), ЗАСЕДАНИЙ УЧЕНОГО СОВЕТА </w:t>
      </w:r>
      <w:proofErr w:type="spellStart"/>
      <w:r w:rsidR="0017000F">
        <w:rPr>
          <w:rFonts w:ascii="Times New Roman" w:eastAsia="Calibri" w:hAnsi="Times New Roman" w:cs="Times New Roman"/>
          <w:b/>
          <w:sz w:val="24"/>
          <w:szCs w:val="24"/>
        </w:rPr>
        <w:t>УдГУ</w:t>
      </w:r>
      <w:proofErr w:type="spellEnd"/>
      <w:r w:rsidR="0017000F">
        <w:rPr>
          <w:rFonts w:ascii="Times New Roman" w:eastAsia="Calibri" w:hAnsi="Times New Roman" w:cs="Times New Roman"/>
          <w:b/>
          <w:sz w:val="24"/>
          <w:szCs w:val="24"/>
        </w:rPr>
        <w:t>, УЧЕНЫХ СОВЕТОВ ИНСТИТУТОВ, СОВЕТОВ ФИЛИАЛОВ</w:t>
      </w:r>
      <w:r w:rsidR="00630DB7">
        <w:rPr>
          <w:rFonts w:ascii="Times New Roman" w:eastAsia="Calibri" w:hAnsi="Times New Roman" w:cs="Times New Roman"/>
          <w:b/>
          <w:sz w:val="24"/>
          <w:szCs w:val="24"/>
        </w:rPr>
        <w:t>, КАФЕДР</w:t>
      </w:r>
      <w:bookmarkStart w:id="0" w:name="_GoBack"/>
      <w:bookmarkEnd w:id="0"/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С УКАЗАНИЕМ РЕШЕНИЯ О ВЫДВИЖЕНИИ КАНДИДАТА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 xml:space="preserve">НА ДОЛЖНОСТЬ РЕКТОРА 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ПРОТОКОЛ ОБЩЕГО СОБРАНИЯ РАБОТНИКОВ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A0823">
        <w:rPr>
          <w:rFonts w:ascii="Times New Roman" w:eastAsia="Calibri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6A0823">
        <w:rPr>
          <w:rFonts w:ascii="Times New Roman" w:eastAsia="Calibri" w:hAnsi="Times New Roman" w:cs="Times New Roman"/>
          <w:sz w:val="20"/>
          <w:szCs w:val="20"/>
          <w:vertAlign w:val="superscript"/>
        </w:rPr>
        <w:t>наименование структурного подразделения (каждого из подразделений, входящих в группу)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A0823">
        <w:rPr>
          <w:rFonts w:ascii="Times New Roman" w:eastAsia="Calibri" w:hAnsi="Times New Roman" w:cs="Times New Roman"/>
          <w:sz w:val="24"/>
          <w:szCs w:val="24"/>
          <w:vertAlign w:val="subscript"/>
        </w:rPr>
        <w:t>от «________» ______________________ 20____г.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A0823" w:rsidRPr="006A0823" w:rsidRDefault="006A0823" w:rsidP="006A082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Присутствовало:________ человек</w:t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6A08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823" w:rsidRPr="006A0823" w:rsidRDefault="006A0823" w:rsidP="006A082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Председателем собрания избра</w:t>
      </w:r>
      <w:proofErr w:type="gramStart"/>
      <w:r w:rsidRPr="006A082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A0823">
        <w:rPr>
          <w:rFonts w:ascii="Times New Roman" w:eastAsia="Calibri" w:hAnsi="Times New Roman" w:cs="Times New Roman"/>
          <w:sz w:val="24"/>
          <w:szCs w:val="24"/>
        </w:rPr>
        <w:t>а) ______________________________________________.</w:t>
      </w:r>
    </w:p>
    <w:p w:rsidR="006A0823" w:rsidRPr="006A0823" w:rsidRDefault="006A0823" w:rsidP="006A082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Голосовали</w:t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6A08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6A082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6A082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6A0823" w:rsidRPr="006A0823" w:rsidRDefault="006A0823" w:rsidP="006A082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Секретарем собрания избра</w:t>
      </w:r>
      <w:proofErr w:type="gramStart"/>
      <w:r w:rsidRPr="006A082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A0823">
        <w:rPr>
          <w:rFonts w:ascii="Times New Roman" w:eastAsia="Calibri" w:hAnsi="Times New Roman" w:cs="Times New Roman"/>
          <w:sz w:val="24"/>
          <w:szCs w:val="24"/>
        </w:rPr>
        <w:t>а) ______________________________________________.</w:t>
      </w:r>
    </w:p>
    <w:p w:rsidR="006A0823" w:rsidRPr="006A0823" w:rsidRDefault="006A0823" w:rsidP="006A082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 xml:space="preserve">Голосовали:  </w:t>
      </w:r>
      <w:proofErr w:type="gramStart"/>
      <w:r w:rsidRPr="006A082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6A082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О выдвижении кандидата (кандидатов) на должность ректора Университета.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6A082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0823">
        <w:rPr>
          <w:rFonts w:ascii="Times New Roman" w:eastAsia="Calibri" w:hAnsi="Times New Roman" w:cs="Times New Roman"/>
          <w:sz w:val="16"/>
          <w:szCs w:val="16"/>
        </w:rPr>
        <w:t xml:space="preserve">фамилия, инициалы </w:t>
      </w:r>
      <w:proofErr w:type="gramStart"/>
      <w:r w:rsidRPr="006A0823">
        <w:rPr>
          <w:rFonts w:ascii="Times New Roman" w:eastAsia="Calibri" w:hAnsi="Times New Roman" w:cs="Times New Roman"/>
          <w:sz w:val="16"/>
          <w:szCs w:val="16"/>
        </w:rPr>
        <w:t>выступившего</w:t>
      </w:r>
      <w:proofErr w:type="gramEnd"/>
      <w:r w:rsidRPr="006A0823">
        <w:rPr>
          <w:rFonts w:ascii="Times New Roman" w:eastAsia="Calibri" w:hAnsi="Times New Roman" w:cs="Times New Roman"/>
          <w:sz w:val="16"/>
          <w:szCs w:val="16"/>
        </w:rPr>
        <w:t xml:space="preserve"> (выступивших)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о выдвижении _____________________________________________________________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0823">
        <w:rPr>
          <w:rFonts w:ascii="Times New Roman" w:eastAsia="Calibri" w:hAnsi="Times New Roman" w:cs="Times New Roman"/>
          <w:sz w:val="16"/>
          <w:szCs w:val="16"/>
        </w:rPr>
        <w:t>фамилия, инициалы кандидатуры (кандидатур)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в качестве кандидата (кандидатов) на должность ректора Университета.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Выдвинуть _________________________________________________________кандидатом</w:t>
      </w:r>
    </w:p>
    <w:p w:rsidR="006A0823" w:rsidRPr="006A0823" w:rsidRDefault="006A0823" w:rsidP="006A082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0823">
        <w:rPr>
          <w:rFonts w:ascii="Times New Roman" w:eastAsia="Calibri" w:hAnsi="Times New Roman" w:cs="Times New Roman"/>
          <w:sz w:val="16"/>
          <w:szCs w:val="16"/>
        </w:rPr>
        <w:t xml:space="preserve">фамилия, инициалы кандидатуры 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на должность ректора Университета.</w:t>
      </w:r>
    </w:p>
    <w:p w:rsidR="006A0823" w:rsidRPr="006A0823" w:rsidRDefault="006A0823" w:rsidP="006A082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t>Голосовали</w:t>
      </w:r>
      <w:r w:rsidRPr="006A082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7"/>
      </w:r>
      <w:r w:rsidRPr="006A0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A082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6A0823">
        <w:rPr>
          <w:rFonts w:ascii="Times New Roman" w:eastAsia="Calibri" w:hAnsi="Times New Roman" w:cs="Times New Roman"/>
          <w:b/>
          <w:sz w:val="24"/>
          <w:szCs w:val="24"/>
        </w:rPr>
        <w:t xml:space="preserve"> _____ чел., ПРОТИВ ______ чел., ВОЗДЕРЖАЛОСЬ _______ чел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0823">
        <w:rPr>
          <w:rFonts w:ascii="Times New Roman" w:eastAsia="Calibri" w:hAnsi="Times New Roman" w:cs="Times New Roman"/>
          <w:sz w:val="18"/>
          <w:szCs w:val="18"/>
        </w:rPr>
        <w:t>(голосовали по _________________________________________________________________________________________)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6"/>
          <w:szCs w:val="16"/>
          <w:vertAlign w:val="superscript"/>
        </w:rPr>
        <w:t>наименование структурного подразделения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6A0823">
        <w:rPr>
          <w:rFonts w:ascii="Times New Roman" w:eastAsia="Calibri" w:hAnsi="Times New Roman" w:cs="Times New Roman"/>
          <w:sz w:val="18"/>
          <w:szCs w:val="18"/>
        </w:rPr>
        <w:t>ЗА</w:t>
      </w:r>
      <w:proofErr w:type="gramEnd"/>
      <w:r w:rsidRPr="006A0823">
        <w:rPr>
          <w:rFonts w:ascii="Times New Roman" w:eastAsia="Calibri" w:hAnsi="Times New Roman" w:cs="Times New Roman"/>
          <w:sz w:val="18"/>
          <w:szCs w:val="18"/>
        </w:rPr>
        <w:t xml:space="preserve"> _____ чел., ПРОТИВ _____ чел., ВОЗДЕРЖАЛОСЬ _____ чел.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0823">
        <w:rPr>
          <w:rFonts w:ascii="Times New Roman" w:eastAsia="Calibri" w:hAnsi="Times New Roman" w:cs="Times New Roman"/>
          <w:sz w:val="18"/>
          <w:szCs w:val="18"/>
        </w:rPr>
        <w:t>голосовали по _________________________________________________________________________________________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8"/>
          <w:szCs w:val="18"/>
        </w:rPr>
        <w:tab/>
      </w:r>
      <w:r w:rsidRPr="006A0823">
        <w:rPr>
          <w:rFonts w:ascii="Times New Roman" w:eastAsia="Calibri" w:hAnsi="Times New Roman" w:cs="Times New Roman"/>
          <w:sz w:val="16"/>
          <w:szCs w:val="16"/>
          <w:vertAlign w:val="superscript"/>
        </w:rPr>
        <w:t>наименование структурного подразделения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6A0823">
        <w:rPr>
          <w:rFonts w:ascii="Times New Roman" w:eastAsia="Calibri" w:hAnsi="Times New Roman" w:cs="Times New Roman"/>
          <w:sz w:val="18"/>
          <w:szCs w:val="18"/>
        </w:rPr>
        <w:t>ЗА _____ чел., ПРОТИВ _____ чел., ВОЗДЕРЖАЛОСЬ _____ чел….)</w:t>
      </w:r>
      <w:proofErr w:type="gramEnd"/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Председатель собрания</w:t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  <w:r w:rsidRPr="006A0823">
        <w:rPr>
          <w:rFonts w:ascii="Times New Roman" w:eastAsia="Calibri" w:hAnsi="Times New Roman" w:cs="Times New Roman"/>
          <w:sz w:val="24"/>
          <w:szCs w:val="24"/>
        </w:rPr>
        <w:t xml:space="preserve"> ___________________ 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расшифровка подписи (фамилия, инициалы)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823">
        <w:rPr>
          <w:rFonts w:ascii="Times New Roman" w:eastAsia="Calibri" w:hAnsi="Times New Roman" w:cs="Times New Roman"/>
          <w:sz w:val="24"/>
          <w:szCs w:val="24"/>
        </w:rPr>
        <w:t>Секретарь собрания ____________________ _____________________________________</w:t>
      </w:r>
    </w:p>
    <w:p w:rsidR="006A0823" w:rsidRPr="006A0823" w:rsidRDefault="006A0823" w:rsidP="006A08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</w:t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A082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расшифровка подписи (фамилия, инициалы)</w:t>
      </w:r>
    </w:p>
    <w:p w:rsidR="005D0167" w:rsidRPr="005D0167" w:rsidRDefault="006A0823" w:rsidP="006A0823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82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Приложение 5</w:t>
      </w:r>
    </w:p>
    <w:p w:rsidR="001A3E33" w:rsidRDefault="001A3E33" w:rsidP="001A3E3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1A3E33" w:rsidP="001A3E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Расписка в получении документов от кандидата на должность ректора</w:t>
      </w:r>
    </w:p>
    <w:p w:rsidR="001A3E33" w:rsidRDefault="001A3E33" w:rsidP="001A3E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1A3E33" w:rsidRDefault="001A3E33" w:rsidP="001A3E3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A3E33" w:rsidRDefault="001A3E33" w:rsidP="001A3E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Кандидат на должность ректора _________________________________________________</w:t>
      </w:r>
    </w:p>
    <w:p w:rsidR="001A3E33" w:rsidRDefault="001A3E33" w:rsidP="001A3E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представил «_____» _____________________ 2017 г.  в комиссию по выборам ректора ФГБОУ ВО «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УдГУ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 следующие документы:</w:t>
      </w:r>
    </w:p>
    <w:p w:rsidR="001A3E33" w:rsidRDefault="001A3E33" w:rsidP="001A3E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1A3E33" w:rsidTr="001A3E33">
        <w:tc>
          <w:tcPr>
            <w:tcW w:w="959" w:type="dxa"/>
          </w:tcPr>
          <w:p w:rsidR="001A3E33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1A3E33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17" w:type="dxa"/>
          </w:tcPr>
          <w:p w:rsidR="001A3E33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A3E33" w:rsidRPr="001F0AA0" w:rsidTr="001A3E33">
        <w:tc>
          <w:tcPr>
            <w:tcW w:w="959" w:type="dxa"/>
          </w:tcPr>
          <w:p w:rsidR="001A3E33" w:rsidRPr="001F0AA0" w:rsidRDefault="001A3E33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E33" w:rsidRPr="001F0AA0" w:rsidRDefault="001A3E33" w:rsidP="001F0AA0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F0AA0">
              <w:rPr>
                <w:rStyle w:val="FontStyle44"/>
                <w:sz w:val="24"/>
                <w:szCs w:val="24"/>
              </w:rPr>
              <w:t>личное заявление о намерении принять участие в выборах ректора;</w:t>
            </w:r>
          </w:p>
        </w:tc>
        <w:tc>
          <w:tcPr>
            <w:tcW w:w="2517" w:type="dxa"/>
          </w:tcPr>
          <w:p w:rsidR="001A3E33" w:rsidRPr="001F0AA0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3E33" w:rsidRPr="001F0AA0" w:rsidTr="001A3E33">
        <w:tc>
          <w:tcPr>
            <w:tcW w:w="959" w:type="dxa"/>
          </w:tcPr>
          <w:p w:rsidR="001A3E33" w:rsidRPr="001F0AA0" w:rsidRDefault="001A3E33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E33" w:rsidRPr="001F0AA0" w:rsidRDefault="001A3E33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      </w:r>
          </w:p>
        </w:tc>
        <w:tc>
          <w:tcPr>
            <w:tcW w:w="2517" w:type="dxa"/>
          </w:tcPr>
          <w:p w:rsidR="001A3E33" w:rsidRPr="001F0AA0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3E33" w:rsidRPr="001F0AA0" w:rsidTr="001A3E33">
        <w:tc>
          <w:tcPr>
            <w:tcW w:w="959" w:type="dxa"/>
          </w:tcPr>
          <w:p w:rsidR="001A3E33" w:rsidRPr="001F0AA0" w:rsidRDefault="001A3E33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E33" w:rsidRPr="001F0AA0" w:rsidRDefault="001A3E33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заявление кандидата о согласии на проверку и обработку представленных сведений о кандидате;</w:t>
            </w:r>
          </w:p>
        </w:tc>
        <w:tc>
          <w:tcPr>
            <w:tcW w:w="2517" w:type="dxa"/>
          </w:tcPr>
          <w:p w:rsidR="001A3E33" w:rsidRPr="001F0AA0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3E33" w:rsidRPr="001F0AA0" w:rsidTr="001A3E33">
        <w:tc>
          <w:tcPr>
            <w:tcW w:w="959" w:type="dxa"/>
          </w:tcPr>
          <w:p w:rsidR="001A3E33" w:rsidRPr="001F0AA0" w:rsidRDefault="001A3E33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E33" w:rsidRPr="001F0AA0" w:rsidRDefault="001F0AA0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программа</w:t>
            </w:r>
            <w:r w:rsidR="001A3E33" w:rsidRPr="001F0AA0">
              <w:rPr>
                <w:rStyle w:val="FontStyle44"/>
                <w:sz w:val="24"/>
                <w:szCs w:val="24"/>
              </w:rPr>
              <w:t xml:space="preserve"> развития Университета;</w:t>
            </w:r>
          </w:p>
        </w:tc>
        <w:tc>
          <w:tcPr>
            <w:tcW w:w="2517" w:type="dxa"/>
          </w:tcPr>
          <w:p w:rsidR="001A3E33" w:rsidRPr="001F0AA0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3E33" w:rsidRPr="001F0AA0" w:rsidTr="001A3E33">
        <w:tc>
          <w:tcPr>
            <w:tcW w:w="959" w:type="dxa"/>
          </w:tcPr>
          <w:p w:rsidR="001A3E33" w:rsidRPr="001F0AA0" w:rsidRDefault="001A3E33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E33" w:rsidRPr="001F0AA0" w:rsidRDefault="0053441F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основные положения программы кандидата на должность ректора (не более 2-х страниц) на бумажном и электронном носителях;</w:t>
            </w:r>
          </w:p>
        </w:tc>
        <w:tc>
          <w:tcPr>
            <w:tcW w:w="2517" w:type="dxa"/>
          </w:tcPr>
          <w:p w:rsidR="001A3E33" w:rsidRPr="001F0AA0" w:rsidRDefault="001A3E33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сведения о кандидате в бумажном и электронном виде;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1F0AA0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выписки</w:t>
            </w:r>
            <w:r w:rsidR="0053441F" w:rsidRPr="001F0AA0">
              <w:rPr>
                <w:rStyle w:val="FontStyle44"/>
                <w:sz w:val="24"/>
                <w:szCs w:val="24"/>
              </w:rPr>
              <w:t xml:space="preserve"> из протоколов собраний трудовых коллективов структурных подразделений, студенческого совета (студенческих объединений), заседаний Ученого совета </w:t>
            </w:r>
            <w:proofErr w:type="spellStart"/>
            <w:r w:rsidR="0053441F" w:rsidRPr="001F0AA0">
              <w:rPr>
                <w:rStyle w:val="FontStyle44"/>
                <w:sz w:val="24"/>
                <w:szCs w:val="24"/>
              </w:rPr>
              <w:t>УдГУ</w:t>
            </w:r>
            <w:proofErr w:type="spellEnd"/>
            <w:r w:rsidR="0053441F" w:rsidRPr="001F0AA0">
              <w:rPr>
                <w:rStyle w:val="FontStyle44"/>
                <w:sz w:val="24"/>
                <w:szCs w:val="24"/>
              </w:rPr>
              <w:t>, ученых советов институтов, советов филиалов университета по выдвижению кандидатур на должность ректора университета;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1F0AA0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53441F" w:rsidRPr="001F0AA0">
              <w:rPr>
                <w:rFonts w:ascii="Times New Roman" w:hAnsi="Times New Roman" w:cs="Times New Roman"/>
                <w:sz w:val="24"/>
                <w:szCs w:val="24"/>
              </w:rPr>
      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*;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заверенные копии документов о соответствующем уровне образования и (или) квалификации, ученой степени, ученом звании, подтверждающие требования к квалификации, предъявляемые к кандидатам на должность ректора</w:t>
            </w:r>
            <w:r w:rsidR="001F0AA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наименование документа, серия, номер, дата выдачи)</w:t>
            </w: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сведения о своих доходах, об имуществе и обязательствах имущественного характера своих супруги (супруга) и несовершеннолетних детей (далее – сведения о доходах) по форме справки, утвержденной Указом Президента Российской Федерации от 23.06.2014 г. № 460;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1F0AA0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  <w:r w:rsidR="0053441F" w:rsidRPr="001F0AA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ИНН кандидата;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1F0AA0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  <w:r w:rsidR="0053441F" w:rsidRPr="001F0AA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1F0AA0" w:rsidP="001F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автобиография</w:t>
            </w:r>
            <w:r w:rsidR="0053441F" w:rsidRPr="001F0AA0">
              <w:rPr>
                <w:rStyle w:val="FontStyle44"/>
                <w:sz w:val="24"/>
                <w:szCs w:val="24"/>
              </w:rPr>
              <w:t>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список научных трудов кандидата;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1F0AA0" w:rsidP="001F0AA0">
            <w:pPr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краткая биографическая справка</w:t>
            </w:r>
            <w:r w:rsidR="0053441F" w:rsidRPr="001F0AA0">
              <w:rPr>
                <w:rStyle w:val="FontStyle44"/>
                <w:sz w:val="24"/>
                <w:szCs w:val="24"/>
              </w:rPr>
              <w:t xml:space="preserve"> (10-15 строк) для опубликования на электронном носителе;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pStyle w:val="Style19"/>
              <w:widowControl/>
              <w:tabs>
                <w:tab w:val="left" w:pos="936"/>
              </w:tabs>
              <w:spacing w:line="240" w:lineRule="auto"/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копия трудовой книжки, заверенная по основному месту работы **;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441F" w:rsidRPr="001F0AA0" w:rsidTr="001A3E33">
        <w:tc>
          <w:tcPr>
            <w:tcW w:w="959" w:type="dxa"/>
          </w:tcPr>
          <w:p w:rsidR="0053441F" w:rsidRPr="001F0AA0" w:rsidRDefault="0053441F" w:rsidP="001A3E33">
            <w:pPr>
              <w:pStyle w:val="a9"/>
              <w:keepNext/>
              <w:numPr>
                <w:ilvl w:val="0"/>
                <w:numId w:val="2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441F" w:rsidRPr="001F0AA0" w:rsidRDefault="0053441F" w:rsidP="001F0AA0">
            <w:pPr>
              <w:pStyle w:val="Style19"/>
              <w:widowControl/>
              <w:tabs>
                <w:tab w:val="left" w:pos="936"/>
              </w:tabs>
              <w:spacing w:line="240" w:lineRule="auto"/>
              <w:jc w:val="both"/>
              <w:rPr>
                <w:rStyle w:val="FontStyle44"/>
                <w:sz w:val="24"/>
                <w:szCs w:val="24"/>
              </w:rPr>
            </w:pPr>
            <w:r w:rsidRPr="001F0AA0">
              <w:rPr>
                <w:rStyle w:val="FontStyle44"/>
                <w:sz w:val="24"/>
                <w:szCs w:val="24"/>
              </w:rPr>
              <w:t>дополнительные документы</w:t>
            </w:r>
            <w:r w:rsidR="001F0AA0">
              <w:rPr>
                <w:rStyle w:val="FontStyle44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3441F" w:rsidRPr="001F0AA0" w:rsidRDefault="0053441F" w:rsidP="001A3E3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1A3E33" w:rsidRPr="001F0AA0" w:rsidRDefault="001A3E33" w:rsidP="001A3E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F0AA0" w:rsidRPr="001F0AA0" w:rsidRDefault="001F0AA0" w:rsidP="001F0A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1F0AA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Примечание:</w:t>
      </w:r>
    </w:p>
    <w:p w:rsidR="001F0AA0" w:rsidRPr="001F0AA0" w:rsidRDefault="001F0AA0" w:rsidP="001F0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F0AA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*</w:t>
      </w:r>
      <w:r w:rsidRPr="001F0AA0">
        <w:rPr>
          <w:rFonts w:ascii="Times New Roman" w:hAnsi="Times New Roman" w:cs="Times New Roman"/>
          <w:sz w:val="20"/>
          <w:szCs w:val="20"/>
        </w:rPr>
        <w:t xml:space="preserve"> 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обязанности.</w:t>
      </w:r>
    </w:p>
    <w:p w:rsidR="001F0AA0" w:rsidRPr="001F0AA0" w:rsidRDefault="001F0AA0" w:rsidP="001F0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F0AA0">
        <w:rPr>
          <w:rFonts w:ascii="Times New Roman" w:hAnsi="Times New Roman" w:cs="Times New Roman"/>
          <w:sz w:val="20"/>
          <w:szCs w:val="20"/>
        </w:rPr>
        <w:t xml:space="preserve">**Подлежит предоставлению кандидатом, не работающим в </w:t>
      </w:r>
      <w:proofErr w:type="spellStart"/>
      <w:r w:rsidRPr="001F0AA0">
        <w:rPr>
          <w:rFonts w:ascii="Times New Roman" w:hAnsi="Times New Roman" w:cs="Times New Roman"/>
          <w:sz w:val="20"/>
          <w:szCs w:val="20"/>
        </w:rPr>
        <w:t>УдГУ</w:t>
      </w:r>
      <w:proofErr w:type="spellEnd"/>
      <w:r w:rsidRPr="001F0AA0">
        <w:rPr>
          <w:rFonts w:ascii="Times New Roman" w:hAnsi="Times New Roman" w:cs="Times New Roman"/>
          <w:sz w:val="20"/>
          <w:szCs w:val="20"/>
        </w:rPr>
        <w:t>.</w:t>
      </w: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3A6C" w:rsidRDefault="00F73A6C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F0AA0" w:rsidRDefault="001F0AA0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F0AA0" w:rsidRDefault="001F0AA0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F0AA0" w:rsidRDefault="001F0AA0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1F0AA0" w:rsidRDefault="001F0AA0" w:rsidP="00D53659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53659" w:rsidRPr="005D0167" w:rsidRDefault="00D53659" w:rsidP="00D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AA0" w:rsidRDefault="001F0AA0" w:rsidP="001F0A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659" w:rsidRPr="001F0AA0" w:rsidRDefault="001F0AA0" w:rsidP="001F0A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6 </w:t>
      </w:r>
    </w:p>
    <w:p w:rsidR="00D53659" w:rsidRPr="005D0167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</w:t>
      </w:r>
    </w:p>
    <w:p w:rsidR="00D53659" w:rsidRPr="005D0167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Pr="002469A6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тайного голосования по </w:t>
      </w:r>
      <w:r w:rsidR="0012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выборам на должность</w:t>
      </w: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 федерального государственного бюджетного  образовательного учреждения высшего образования </w:t>
      </w:r>
    </w:p>
    <w:p w:rsidR="00D53659" w:rsidRPr="005D0167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«Удмуртский государственный университет»</w:t>
      </w:r>
      <w:r w:rsidR="0012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Конференции работников и обучающихся </w:t>
      </w:r>
    </w:p>
    <w:p w:rsidR="00D53659" w:rsidRPr="005D0167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</w:t>
      </w:r>
      <w:r w:rsidR="0012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46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2017</w:t>
      </w: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3659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53659" w:rsidTr="00D53659">
        <w:tc>
          <w:tcPr>
            <w:tcW w:w="534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 должность ректора</w:t>
            </w:r>
          </w:p>
        </w:tc>
        <w:tc>
          <w:tcPr>
            <w:tcW w:w="3191" w:type="dxa"/>
          </w:tcPr>
          <w:p w:rsidR="00D53659" w:rsidRDefault="006A0823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</w:tc>
      </w:tr>
      <w:tr w:rsidR="00D53659" w:rsidTr="00D53659">
        <w:tc>
          <w:tcPr>
            <w:tcW w:w="534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59" w:rsidTr="00D53659">
        <w:tc>
          <w:tcPr>
            <w:tcW w:w="534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659" w:rsidTr="00D53659">
        <w:tc>
          <w:tcPr>
            <w:tcW w:w="534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46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53659" w:rsidRDefault="00D53659" w:rsidP="00D53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659" w:rsidRPr="005D0167" w:rsidRDefault="00D53659" w:rsidP="00D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Pr="005D0167" w:rsidRDefault="00D53659" w:rsidP="00D53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Default="00D53659" w:rsidP="00D5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126C30" w:rsidRDefault="006A0823" w:rsidP="006A082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«ЗА» делается отметка напротив фамилии кандидата, за которого голосует делегат Конференции. </w:t>
      </w:r>
    </w:p>
    <w:p w:rsidR="006A0823" w:rsidRDefault="006A0823" w:rsidP="006A082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считается недействительным, если в нем отмечено два и более кандидата или не сделано ни одной отметки, вписаны другие фамилии, обнаружены помарки, исправления, подчистки, не позволяющие достоверно установить волеизъявление лица.</w:t>
      </w:r>
    </w:p>
    <w:p w:rsidR="00D53659" w:rsidRPr="005D0167" w:rsidRDefault="00D53659" w:rsidP="00D536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Pr="005D0167" w:rsidRDefault="00D53659" w:rsidP="00D53659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659" w:rsidRPr="005D0167" w:rsidRDefault="00D53659" w:rsidP="00D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Default="00D53659" w:rsidP="00D53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</w:p>
    <w:p w:rsidR="00D53659" w:rsidRPr="005D0167" w:rsidRDefault="00D53659" w:rsidP="00D53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выборам ректора</w:t>
      </w: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</w:t>
      </w:r>
    </w:p>
    <w:p w:rsidR="00D53659" w:rsidRPr="005D0167" w:rsidRDefault="00D53659" w:rsidP="00D53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(Подпись, расшифровка подписи)</w:t>
      </w:r>
    </w:p>
    <w:p w:rsidR="00D53659" w:rsidRPr="005D0167" w:rsidRDefault="00D53659" w:rsidP="00D53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____________________</w:t>
      </w:r>
    </w:p>
    <w:p w:rsidR="00D53659" w:rsidRPr="005D0167" w:rsidRDefault="00D53659" w:rsidP="00D53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(Подпись, расшифровка подписи)</w:t>
      </w:r>
    </w:p>
    <w:p w:rsidR="00D53659" w:rsidRPr="005D0167" w:rsidRDefault="00D53659" w:rsidP="00D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Pr="005D0167" w:rsidRDefault="00D53659" w:rsidP="00D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Pr="005D0167" w:rsidRDefault="00D53659" w:rsidP="00D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59" w:rsidRDefault="00D53659"/>
    <w:sectPr w:rsidR="00D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50" w:rsidRDefault="00655A50" w:rsidP="002469A6">
      <w:pPr>
        <w:spacing w:after="0" w:line="240" w:lineRule="auto"/>
      </w:pPr>
      <w:r>
        <w:separator/>
      </w:r>
    </w:p>
  </w:endnote>
  <w:endnote w:type="continuationSeparator" w:id="0">
    <w:p w:rsidR="00655A50" w:rsidRDefault="00655A50" w:rsidP="002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50" w:rsidRDefault="00655A50" w:rsidP="002469A6">
      <w:pPr>
        <w:spacing w:after="0" w:line="240" w:lineRule="auto"/>
      </w:pPr>
      <w:r>
        <w:separator/>
      </w:r>
    </w:p>
  </w:footnote>
  <w:footnote w:type="continuationSeparator" w:id="0">
    <w:p w:rsidR="00655A50" w:rsidRDefault="00655A50" w:rsidP="002469A6">
      <w:pPr>
        <w:spacing w:after="0" w:line="240" w:lineRule="auto"/>
      </w:pPr>
      <w:r>
        <w:continuationSeparator/>
      </w:r>
    </w:p>
  </w:footnote>
  <w:footnote w:id="1">
    <w:p w:rsidR="002469A6" w:rsidRDefault="002469A6" w:rsidP="002469A6">
      <w:pPr>
        <w:pStyle w:val="a3"/>
        <w:ind w:firstLine="567"/>
        <w:jc w:val="both"/>
      </w:pPr>
      <w:r>
        <w:rPr>
          <w:rStyle w:val="a5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:rsidR="002469A6" w:rsidRDefault="002469A6" w:rsidP="002469A6">
      <w:pPr>
        <w:pStyle w:val="a3"/>
        <w:ind w:firstLine="567"/>
        <w:jc w:val="both"/>
      </w:pPr>
      <w:r>
        <w:rPr>
          <w:rStyle w:val="a5"/>
        </w:rPr>
        <w:t>2</w:t>
      </w:r>
      <w: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:rsidR="002469A6" w:rsidRDefault="002469A6" w:rsidP="002469A6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:rsidR="002469A6" w:rsidRDefault="002469A6" w:rsidP="002469A6">
      <w:pPr>
        <w:pStyle w:val="a3"/>
        <w:ind w:firstLine="567"/>
        <w:jc w:val="both"/>
      </w:pPr>
      <w:r>
        <w:rPr>
          <w:rStyle w:val="a5"/>
        </w:rPr>
        <w:t>4</w:t>
      </w:r>
      <w: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  <w:footnote w:id="5">
    <w:p w:rsidR="006A0823" w:rsidRPr="00D7345C" w:rsidRDefault="006A0823" w:rsidP="00F73A6C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Указывается количество присутствующих на собрании работников структурного подразделения (группы структурных подразделений), для которых </w:t>
      </w:r>
      <w:r w:rsidR="0017000F">
        <w:rPr>
          <w:sz w:val="16"/>
          <w:szCs w:val="16"/>
        </w:rPr>
        <w:t xml:space="preserve">соответствующее структурное подразделение </w:t>
      </w:r>
      <w:r w:rsidRPr="00D7345C">
        <w:rPr>
          <w:sz w:val="16"/>
          <w:szCs w:val="16"/>
        </w:rPr>
        <w:t xml:space="preserve"> является основным местом работы.</w:t>
      </w:r>
    </w:p>
  </w:footnote>
  <w:footnote w:id="6">
    <w:p w:rsidR="006A0823" w:rsidRPr="00D7345C" w:rsidRDefault="006A0823" w:rsidP="00F73A6C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Здесь и в дальнейшем голосуют работники подразделения (группы структурных подразделений), для которых </w:t>
      </w:r>
      <w:r w:rsidR="0017000F">
        <w:rPr>
          <w:sz w:val="16"/>
          <w:szCs w:val="16"/>
        </w:rPr>
        <w:t>соответствующее структурное подразделение</w:t>
      </w:r>
      <w:r w:rsidRPr="00D7345C">
        <w:rPr>
          <w:sz w:val="16"/>
          <w:szCs w:val="16"/>
        </w:rPr>
        <w:t xml:space="preserve"> является основным местом работы.</w:t>
      </w:r>
    </w:p>
  </w:footnote>
  <w:footnote w:id="7">
    <w:p w:rsidR="006A0823" w:rsidRPr="00135DDA" w:rsidRDefault="006A0823" w:rsidP="00F73A6C">
      <w:pPr>
        <w:pStyle w:val="a3"/>
        <w:spacing w:after="40"/>
        <w:jc w:val="both"/>
        <w:rPr>
          <w:sz w:val="16"/>
          <w:szCs w:val="16"/>
        </w:rPr>
      </w:pPr>
      <w:r w:rsidRPr="00135DDA">
        <w:rPr>
          <w:rStyle w:val="a5"/>
          <w:sz w:val="16"/>
          <w:szCs w:val="16"/>
        </w:rPr>
        <w:footnoteRef/>
      </w:r>
      <w:r w:rsidRPr="00135DDA">
        <w:rPr>
          <w:sz w:val="16"/>
          <w:szCs w:val="16"/>
        </w:rPr>
        <w:t xml:space="preserve"> В случае если проводится голосование по двум и более кандидатурам, то в протокол вносятся итоги голосования по каждой кандидатуре</w:t>
      </w:r>
      <w:r w:rsidR="0017000F">
        <w:rPr>
          <w:sz w:val="16"/>
          <w:szCs w:val="16"/>
        </w:rPr>
        <w:t xml:space="preserve">. Собрание имеет право выдвинуть не более одного кандидата для участия в выборах ректора. </w:t>
      </w:r>
    </w:p>
  </w:footnote>
  <w:footnote w:id="8">
    <w:p w:rsidR="006A0823" w:rsidRPr="00D7345C" w:rsidRDefault="006A0823" w:rsidP="00F73A6C">
      <w:pPr>
        <w:pStyle w:val="a3"/>
        <w:spacing w:afterLines="40" w:after="96"/>
        <w:jc w:val="both"/>
        <w:rPr>
          <w:sz w:val="16"/>
          <w:szCs w:val="16"/>
        </w:rPr>
      </w:pPr>
      <w:r w:rsidRPr="00D7345C">
        <w:rPr>
          <w:rStyle w:val="a5"/>
          <w:sz w:val="16"/>
          <w:szCs w:val="16"/>
        </w:rPr>
        <w:footnoteRef/>
      </w:r>
      <w:r w:rsidRPr="00D7345C">
        <w:rPr>
          <w:sz w:val="16"/>
          <w:szCs w:val="16"/>
        </w:rPr>
        <w:t xml:space="preserve"> В течении одного рабочего дня после проведения собрания протокол и явочный лист к нему предоставляются в комиссию по выборам ректора</w:t>
      </w:r>
      <w:r w:rsidR="00F73A6C">
        <w:rPr>
          <w:sz w:val="16"/>
          <w:szCs w:val="16"/>
        </w:rPr>
        <w:t xml:space="preserve">. </w:t>
      </w:r>
      <w:r w:rsidRPr="00D7345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0F"/>
    <w:multiLevelType w:val="hybridMultilevel"/>
    <w:tmpl w:val="5048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791"/>
    <w:multiLevelType w:val="hybridMultilevel"/>
    <w:tmpl w:val="D3D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46F3"/>
    <w:multiLevelType w:val="hybridMultilevel"/>
    <w:tmpl w:val="7804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3C61"/>
    <w:multiLevelType w:val="multilevel"/>
    <w:tmpl w:val="1E5AE2D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DC45086"/>
    <w:multiLevelType w:val="hybridMultilevel"/>
    <w:tmpl w:val="6F3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7"/>
    <w:rsid w:val="0006438D"/>
    <w:rsid w:val="000C6E8A"/>
    <w:rsid w:val="000D2331"/>
    <w:rsid w:val="000F73C5"/>
    <w:rsid w:val="00126C30"/>
    <w:rsid w:val="0014118F"/>
    <w:rsid w:val="001432B7"/>
    <w:rsid w:val="0017000F"/>
    <w:rsid w:val="001A3E33"/>
    <w:rsid w:val="001E0F5F"/>
    <w:rsid w:val="001E3C70"/>
    <w:rsid w:val="001F0AA0"/>
    <w:rsid w:val="002469A6"/>
    <w:rsid w:val="00254AE7"/>
    <w:rsid w:val="002908A0"/>
    <w:rsid w:val="002F3A2E"/>
    <w:rsid w:val="004308DE"/>
    <w:rsid w:val="00521FB4"/>
    <w:rsid w:val="0053441F"/>
    <w:rsid w:val="00596008"/>
    <w:rsid w:val="005D0167"/>
    <w:rsid w:val="005D40FA"/>
    <w:rsid w:val="005E6829"/>
    <w:rsid w:val="005F461C"/>
    <w:rsid w:val="00630DB7"/>
    <w:rsid w:val="006322FA"/>
    <w:rsid w:val="00655A50"/>
    <w:rsid w:val="00684030"/>
    <w:rsid w:val="0069626D"/>
    <w:rsid w:val="006A0823"/>
    <w:rsid w:val="006A343F"/>
    <w:rsid w:val="006A6B97"/>
    <w:rsid w:val="006B5C00"/>
    <w:rsid w:val="00742FAD"/>
    <w:rsid w:val="008C00D4"/>
    <w:rsid w:val="00936FB0"/>
    <w:rsid w:val="00A6401C"/>
    <w:rsid w:val="00AC50C5"/>
    <w:rsid w:val="00B84297"/>
    <w:rsid w:val="00BC2167"/>
    <w:rsid w:val="00CC090A"/>
    <w:rsid w:val="00D003AD"/>
    <w:rsid w:val="00D22947"/>
    <w:rsid w:val="00D2406B"/>
    <w:rsid w:val="00D34F4F"/>
    <w:rsid w:val="00D53659"/>
    <w:rsid w:val="00E44E8F"/>
    <w:rsid w:val="00E646BE"/>
    <w:rsid w:val="00ED4239"/>
    <w:rsid w:val="00F73A6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469A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469A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469A6"/>
    <w:rPr>
      <w:vertAlign w:val="superscript"/>
    </w:rPr>
  </w:style>
  <w:style w:type="table" w:styleId="a6">
    <w:name w:val="Table Grid"/>
    <w:basedOn w:val="a1"/>
    <w:uiPriority w:val="59"/>
    <w:rsid w:val="00D5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823"/>
    <w:pPr>
      <w:ind w:left="720"/>
      <w:contextualSpacing/>
    </w:pPr>
  </w:style>
  <w:style w:type="character" w:customStyle="1" w:styleId="FontStyle44">
    <w:name w:val="Font Style44"/>
    <w:basedOn w:val="a0"/>
    <w:rsid w:val="001A3E33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53441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469A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469A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469A6"/>
    <w:rPr>
      <w:vertAlign w:val="superscript"/>
    </w:rPr>
  </w:style>
  <w:style w:type="table" w:styleId="a6">
    <w:name w:val="Table Grid"/>
    <w:basedOn w:val="a1"/>
    <w:uiPriority w:val="59"/>
    <w:rsid w:val="00D5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823"/>
    <w:pPr>
      <w:ind w:left="720"/>
      <w:contextualSpacing/>
    </w:pPr>
  </w:style>
  <w:style w:type="character" w:customStyle="1" w:styleId="FontStyle44">
    <w:name w:val="Font Style44"/>
    <w:basedOn w:val="a0"/>
    <w:rsid w:val="001A3E33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53441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7</cp:revision>
  <cp:lastPrinted>2017-01-05T07:54:00Z</cp:lastPrinted>
  <dcterms:created xsi:type="dcterms:W3CDTF">2016-12-30T09:08:00Z</dcterms:created>
  <dcterms:modified xsi:type="dcterms:W3CDTF">2017-01-10T12:03:00Z</dcterms:modified>
</cp:coreProperties>
</file>