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6" w:rsidRDefault="008116F5" w:rsidP="008116F5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UdSU Tuition Fees</w:t>
      </w:r>
    </w:p>
    <w:p w:rsidR="005A1708" w:rsidRDefault="000F05CE" w:rsidP="008116F5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PhD</w:t>
      </w:r>
      <w:r w:rsidR="007E4BE6">
        <w:rPr>
          <w:rFonts w:ascii="Times New Roman" w:hAnsi="Times New Roman" w:cs="Times New Roman"/>
          <w:sz w:val="28"/>
          <w:lang w:val="en-US"/>
        </w:rPr>
        <w:t xml:space="preserve"> Degree </w:t>
      </w:r>
      <w:proofErr w:type="spellStart"/>
      <w:r w:rsidR="007E4BE6">
        <w:rPr>
          <w:rFonts w:ascii="Times New Roman" w:hAnsi="Times New Roman" w:cs="Times New Roman"/>
          <w:sz w:val="28"/>
          <w:lang w:val="en-US"/>
        </w:rPr>
        <w:t>programmes</w:t>
      </w:r>
      <w:proofErr w:type="spellEnd"/>
      <w:r w:rsidR="008116F5">
        <w:rPr>
          <w:rFonts w:ascii="Times New Roman" w:hAnsi="Times New Roman" w:cs="Times New Roman"/>
          <w:sz w:val="28"/>
          <w:lang w:val="en-US"/>
        </w:rPr>
        <w:t xml:space="preserve"> 2020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116F5" w:rsidTr="00043CB9">
        <w:tc>
          <w:tcPr>
            <w:tcW w:w="7694" w:type="dxa"/>
          </w:tcPr>
          <w:p w:rsidR="008116F5" w:rsidRPr="008116F5" w:rsidRDefault="008116F5" w:rsidP="0081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Pr="008116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7694" w:type="dxa"/>
          </w:tcPr>
          <w:p w:rsidR="008116F5" w:rsidRPr="00721B86" w:rsidRDefault="008116F5" w:rsidP="008116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16F5">
              <w:rPr>
                <w:rFonts w:ascii="Times New Roman" w:hAnsi="Times New Roman" w:cs="Times New Roman"/>
                <w:b/>
                <w:lang w:val="en-US"/>
              </w:rPr>
              <w:t>Fees</w:t>
            </w:r>
            <w:r w:rsidR="00721B86">
              <w:rPr>
                <w:rFonts w:ascii="Times New Roman" w:hAnsi="Times New Roman" w:cs="Times New Roman"/>
                <w:b/>
              </w:rPr>
              <w:t xml:space="preserve"> </w:t>
            </w:r>
            <w:r w:rsidR="00721B86">
              <w:rPr>
                <w:rFonts w:ascii="Times New Roman" w:hAnsi="Times New Roman" w:cs="Times New Roman"/>
                <w:b/>
                <w:lang w:val="en-US"/>
              </w:rPr>
              <w:t>per 1 academic year</w:t>
            </w:r>
          </w:p>
        </w:tc>
      </w:tr>
      <w:tr w:rsidR="008116F5" w:rsidTr="00043CB9">
        <w:tc>
          <w:tcPr>
            <w:tcW w:w="7694" w:type="dxa"/>
          </w:tcPr>
          <w:p w:rsidR="008C6E26" w:rsidRDefault="00E66105" w:rsidP="003F2B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HUMANITIES AND SOCIAL STUDIES</w:t>
            </w:r>
          </w:p>
          <w:p w:rsidR="000F05CE" w:rsidRPr="006B3C9C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37.00.00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General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psychology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personal psychology and history of psychology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0F05CE" w:rsidRPr="006B3C9C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38.00.00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Economics and management of economy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0F05CE" w:rsidRPr="006B3C9C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39.00.00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Social structure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social institutes and processes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0F05CE" w:rsidRPr="006B3C9C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40.00.00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Criminal law and criminology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0F05CE" w:rsidRPr="006B3C9C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40.00.00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Criminal studies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;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orensic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expert a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ctivity,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operative search activity</w:t>
            </w:r>
            <w:r w:rsidR="000F05CE" w:rsidRPr="006B3C9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0F05CE" w:rsidRPr="00DD71DD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44.00.00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General</w:t>
            </w:r>
            <w:r w:rsidR="000F05CE" w:rsidRPr="00DD71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pedagogy</w:t>
            </w:r>
            <w:r w:rsidR="000F05CE" w:rsidRPr="00DD71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history of pedagogy</w:t>
            </w:r>
            <w:r w:rsidR="000F05CE" w:rsidRPr="00DD71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and education</w:t>
            </w:r>
            <w:r w:rsidR="000F05CE" w:rsidRPr="00DD71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0F05CE" w:rsidRPr="00DD71DD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45.00.00 </w:t>
            </w:r>
            <w:r w:rsidR="000F05CE" w:rsidRPr="00DD71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Literature of Russia inhabiting folks (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Finno-Ugric</w:t>
            </w:r>
            <w:r w:rsidR="000F05CE" w:rsidRPr="00DD71D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) </w:t>
            </w:r>
          </w:p>
          <w:p w:rsidR="000F05CE" w:rsidRPr="00DD71DD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46.00.00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National history and archeology</w:t>
            </w:r>
          </w:p>
          <w:p w:rsidR="000F05CE" w:rsidRPr="00DD71DD" w:rsidRDefault="00B756CE" w:rsidP="000F05CE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49.00.00 </w:t>
            </w:r>
            <w:r w:rsidR="000F05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Theory and methodology of physical training</w:t>
            </w:r>
          </w:p>
          <w:p w:rsidR="00537C3F" w:rsidRPr="008116F5" w:rsidRDefault="00537C3F" w:rsidP="004355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4" w:type="dxa"/>
          </w:tcPr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3F2BB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D51700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35506">
              <w:rPr>
                <w:rFonts w:ascii="Times New Roman" w:hAnsi="Times New Roman" w:cs="Times New Roman"/>
                <w:lang w:val="en-US"/>
              </w:rPr>
              <w:t>44</w:t>
            </w:r>
            <w:r w:rsidR="008116F5" w:rsidRPr="008116F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35506">
              <w:rPr>
                <w:rFonts w:ascii="Times New Roman" w:hAnsi="Times New Roman" w:cs="Times New Roman"/>
                <w:lang w:val="en-US"/>
              </w:rPr>
              <w:t>72</w:t>
            </w:r>
            <w:r w:rsidR="008116F5" w:rsidRPr="008116F5">
              <w:rPr>
                <w:rFonts w:ascii="Times New Roman" w:hAnsi="Times New Roman" w:cs="Times New Roman"/>
              </w:rPr>
              <w:t xml:space="preserve"> 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>RUR</w:t>
            </w:r>
          </w:p>
          <w:p w:rsidR="008116F5" w:rsidRPr="008116F5" w:rsidRDefault="00435506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2100</w:t>
            </w:r>
            <w:r w:rsidR="008116F5">
              <w:rPr>
                <w:rFonts w:ascii="Times New Roman" w:hAnsi="Times New Roman" w:cs="Times New Roman"/>
                <w:lang w:val="en-US"/>
              </w:rPr>
              <w:t xml:space="preserve">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Pr="00314870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PHYSICS AND MATHEMATICS</w:t>
            </w:r>
          </w:p>
          <w:p w:rsidR="00435506" w:rsidRPr="00435506" w:rsidRDefault="00B756CE" w:rsidP="004355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01.00.00 </w:t>
            </w:r>
            <w:r w:rsidR="00435506" w:rsidRPr="00435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Differential equations, dynamic systems and optimal control </w:t>
            </w:r>
          </w:p>
          <w:p w:rsidR="00435506" w:rsidRPr="00435506" w:rsidRDefault="00B756CE" w:rsidP="004355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02.00.00 </w:t>
            </w:r>
            <w:r w:rsidR="00435506" w:rsidRPr="00435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Computing mathematics</w:t>
            </w:r>
          </w:p>
          <w:p w:rsidR="00435506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03.00.00 </w:t>
            </w:r>
            <w:r w:rsidR="00435506" w:rsidRPr="00435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Instruments and methods of experimental physics</w:t>
            </w:r>
            <w:r w:rsid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435506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01.00.00 </w:t>
            </w:r>
            <w:r w:rsid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Mathematical</w:t>
            </w:r>
            <w:r w:rsidR="00435506" w:rsidRPr="00EF27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modeling</w:t>
            </w:r>
            <w:r w:rsidR="00435506" w:rsidRPr="00EF27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, </w:t>
            </w:r>
            <w:r w:rsid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numerical methods and</w:t>
            </w:r>
            <w:r w:rsidR="00435506" w:rsidRPr="00EF27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software system</w:t>
            </w:r>
            <w:r w:rsid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</w:t>
            </w:r>
          </w:p>
          <w:p w:rsidR="00435506" w:rsidRDefault="00435506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NATURAL SCIENCE</w:t>
            </w:r>
          </w:p>
          <w:p w:rsidR="00435506" w:rsidRPr="00435506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04.00.00 </w:t>
            </w:r>
            <w:r w:rsidR="00435506" w:rsidRP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Non-organic and physical chemistry </w:t>
            </w:r>
          </w:p>
          <w:p w:rsidR="00435506" w:rsidRPr="00435506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05.00.00 </w:t>
            </w:r>
            <w:r w:rsidR="00435506" w:rsidRP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Geomorphology and evolutionary geography </w:t>
            </w:r>
          </w:p>
          <w:p w:rsidR="00435506" w:rsidRPr="00435506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06.00.00 </w:t>
            </w:r>
            <w:r w:rsidR="00435506" w:rsidRP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Botany</w:t>
            </w:r>
          </w:p>
          <w:p w:rsidR="00435506" w:rsidRPr="00435506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06.00.00 </w:t>
            </w:r>
            <w:r w:rsidR="00435506" w:rsidRP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Immunology</w:t>
            </w:r>
          </w:p>
          <w:p w:rsidR="00435506" w:rsidRDefault="00435506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TEHNOLOGY AND ENGINEERING</w:t>
            </w:r>
          </w:p>
          <w:p w:rsidR="00435506" w:rsidRPr="00EF275F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20.00.00 </w:t>
            </w:r>
            <w:r w:rsid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Emergency control</w:t>
            </w:r>
          </w:p>
          <w:p w:rsidR="00435506" w:rsidRDefault="00435506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435506" w:rsidRDefault="00435506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435506" w:rsidRPr="00EF275F" w:rsidRDefault="00B756CE" w:rsidP="00435506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756C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21.00.00 </w:t>
            </w:r>
            <w:r w:rsidR="0043550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Development and exploitation of oil and gas deposits</w:t>
            </w:r>
          </w:p>
          <w:p w:rsidR="00435506" w:rsidRDefault="00435506" w:rsidP="00435506">
            <w:pPr>
              <w:rPr>
                <w:lang w:val="en-US"/>
              </w:rPr>
            </w:pPr>
          </w:p>
          <w:p w:rsidR="00435506" w:rsidRPr="008116F5" w:rsidRDefault="00435506" w:rsidP="00435506">
            <w:pPr>
              <w:rPr>
                <w:lang w:val="en-US"/>
              </w:rPr>
            </w:pPr>
          </w:p>
        </w:tc>
        <w:tc>
          <w:tcPr>
            <w:tcW w:w="7694" w:type="dxa"/>
          </w:tcPr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435506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482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 xml:space="preserve"> RUR</w:t>
            </w:r>
          </w:p>
          <w:p w:rsidR="008116F5" w:rsidRPr="008116F5" w:rsidRDefault="00435506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2500</w:t>
            </w:r>
            <w:r w:rsidR="008116F5">
              <w:rPr>
                <w:rFonts w:ascii="Times New Roman" w:hAnsi="Times New Roman" w:cs="Times New Roman"/>
                <w:lang w:val="en-US"/>
              </w:rPr>
              <w:t xml:space="preserve"> USD</w:t>
            </w: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D1DBD" w:rsidRDefault="004D1DBD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35506" w:rsidRDefault="00435506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35506" w:rsidRDefault="00435506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16F5" w:rsidRPr="008116F5" w:rsidRDefault="00435506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176 659</w:t>
            </w:r>
            <w:r w:rsidR="008116F5" w:rsidRPr="008116F5">
              <w:rPr>
                <w:rFonts w:ascii="Times New Roman" w:hAnsi="Times New Roman" w:cs="Times New Roman"/>
                <w:lang w:val="en-US"/>
              </w:rPr>
              <w:t xml:space="preserve"> RUR</w:t>
            </w:r>
          </w:p>
          <w:p w:rsidR="008116F5" w:rsidRPr="008116F5" w:rsidRDefault="00435506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</w:t>
            </w:r>
            <w:r w:rsidR="008116F5">
              <w:rPr>
                <w:rFonts w:ascii="Times New Roman" w:hAnsi="Times New Roman" w:cs="Times New Roman"/>
                <w:lang w:val="en-US"/>
              </w:rPr>
              <w:t xml:space="preserve"> USD</w:t>
            </w:r>
          </w:p>
        </w:tc>
      </w:tr>
      <w:tr w:rsidR="008116F5" w:rsidRPr="008116F5" w:rsidTr="00043CB9">
        <w:tc>
          <w:tcPr>
            <w:tcW w:w="7694" w:type="dxa"/>
          </w:tcPr>
          <w:p w:rsidR="008116F5" w:rsidRDefault="008116F5" w:rsidP="00043C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ARTS </w:t>
            </w:r>
          </w:p>
          <w:p w:rsidR="008116F5" w:rsidRPr="00A34D51" w:rsidRDefault="00B756CE" w:rsidP="00A34D5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50.00.00 </w:t>
            </w:r>
            <w:r w:rsidR="00435506" w:rsidRPr="00435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 aesthetics and design</w:t>
            </w:r>
          </w:p>
        </w:tc>
        <w:tc>
          <w:tcPr>
            <w:tcW w:w="7694" w:type="dxa"/>
          </w:tcPr>
          <w:p w:rsidR="008116F5" w:rsidRDefault="008116F5" w:rsidP="00043C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51700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  <w:lang w:val="en-US"/>
              </w:rPr>
              <w:t> 068 RUR</w:t>
            </w:r>
          </w:p>
          <w:p w:rsidR="008116F5" w:rsidRPr="008116F5" w:rsidRDefault="008116F5" w:rsidP="00D517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D517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00 USD</w:t>
            </w:r>
          </w:p>
        </w:tc>
      </w:tr>
    </w:tbl>
    <w:p w:rsidR="008116F5" w:rsidRPr="008116F5" w:rsidRDefault="008116F5" w:rsidP="008116F5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8116F5" w:rsidRPr="008116F5" w:rsidSect="00940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8"/>
    <w:rsid w:val="00064829"/>
    <w:rsid w:val="000F05CE"/>
    <w:rsid w:val="001C30D8"/>
    <w:rsid w:val="003F2BB5"/>
    <w:rsid w:val="00435506"/>
    <w:rsid w:val="004B6317"/>
    <w:rsid w:val="004D1DBD"/>
    <w:rsid w:val="00537C3F"/>
    <w:rsid w:val="005A1708"/>
    <w:rsid w:val="00721B86"/>
    <w:rsid w:val="007E4BE6"/>
    <w:rsid w:val="008116F5"/>
    <w:rsid w:val="00833A12"/>
    <w:rsid w:val="008C6E26"/>
    <w:rsid w:val="00940468"/>
    <w:rsid w:val="00A34D51"/>
    <w:rsid w:val="00A82FF9"/>
    <w:rsid w:val="00AD7862"/>
    <w:rsid w:val="00B756CE"/>
    <w:rsid w:val="00D51700"/>
    <w:rsid w:val="00D726BB"/>
    <w:rsid w:val="00DA5F24"/>
    <w:rsid w:val="00DB1737"/>
    <w:rsid w:val="00DF18B6"/>
    <w:rsid w:val="00E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B950"/>
  <w15:chartTrackingRefBased/>
  <w15:docId w15:val="{243D402A-DC48-4500-990C-1095EE4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Сергеевна</dc:creator>
  <cp:keywords/>
  <dc:description/>
  <cp:lastModifiedBy>Горбунова Екатерина Сергеевна</cp:lastModifiedBy>
  <cp:revision>5</cp:revision>
  <dcterms:created xsi:type="dcterms:W3CDTF">2020-02-27T07:16:00Z</dcterms:created>
  <dcterms:modified xsi:type="dcterms:W3CDTF">2020-02-27T07:57:00Z</dcterms:modified>
</cp:coreProperties>
</file>