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E6" w:rsidRPr="006F5AB5" w:rsidRDefault="00DB6FA6" w:rsidP="008116F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Стоимость обучения в 202</w:t>
      </w:r>
      <w:r w:rsidRPr="00DB6FA6">
        <w:rPr>
          <w:rFonts w:ascii="Times New Roman" w:hAnsi="Times New Roman" w:cs="Times New Roman"/>
          <w:b/>
          <w:sz w:val="36"/>
        </w:rPr>
        <w:t>1</w:t>
      </w:r>
      <w:r w:rsidR="000536B1" w:rsidRPr="006F5AB5">
        <w:rPr>
          <w:rFonts w:ascii="Times New Roman" w:hAnsi="Times New Roman" w:cs="Times New Roman"/>
          <w:b/>
          <w:sz w:val="36"/>
        </w:rPr>
        <w:t>-202</w:t>
      </w:r>
      <w:r w:rsidRPr="00DB6FA6">
        <w:rPr>
          <w:rFonts w:ascii="Times New Roman" w:hAnsi="Times New Roman" w:cs="Times New Roman"/>
          <w:b/>
          <w:sz w:val="36"/>
        </w:rPr>
        <w:t>2</w:t>
      </w:r>
      <w:r w:rsidR="000536B1" w:rsidRPr="006F5AB5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0536B1" w:rsidRPr="006F5AB5">
        <w:rPr>
          <w:rFonts w:ascii="Times New Roman" w:hAnsi="Times New Roman" w:cs="Times New Roman"/>
          <w:b/>
          <w:sz w:val="36"/>
        </w:rPr>
        <w:t>уч.г</w:t>
      </w:r>
      <w:proofErr w:type="spellEnd"/>
      <w:r w:rsidR="000536B1" w:rsidRPr="006F5AB5">
        <w:rPr>
          <w:rFonts w:ascii="Times New Roman" w:hAnsi="Times New Roman" w:cs="Times New Roman"/>
          <w:b/>
          <w:sz w:val="36"/>
        </w:rPr>
        <w:t>.</w:t>
      </w:r>
    </w:p>
    <w:p w:rsidR="005A1708" w:rsidRDefault="000536B1" w:rsidP="008116F5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специалитета</w:t>
      </w:r>
      <w:proofErr w:type="spellEnd"/>
      <w:r w:rsidR="008116F5">
        <w:rPr>
          <w:rFonts w:ascii="Times New Roman" w:hAnsi="Times New Roman" w:cs="Times New Roman"/>
          <w:sz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3"/>
        <w:gridCol w:w="5029"/>
      </w:tblGrid>
      <w:tr w:rsidR="008116F5" w:rsidTr="00043CB9">
        <w:tc>
          <w:tcPr>
            <w:tcW w:w="7694" w:type="dxa"/>
          </w:tcPr>
          <w:p w:rsidR="008116F5" w:rsidRPr="006F5AB5" w:rsidRDefault="00E44133" w:rsidP="0081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B5">
              <w:rPr>
                <w:rFonts w:ascii="Times New Roman" w:hAnsi="Times New Roman" w:cs="Times New Roman"/>
                <w:sz w:val="20"/>
                <w:szCs w:val="20"/>
              </w:rPr>
              <w:t>Укрупненные группы направлений</w:t>
            </w:r>
          </w:p>
        </w:tc>
        <w:tc>
          <w:tcPr>
            <w:tcW w:w="7694" w:type="dxa"/>
          </w:tcPr>
          <w:p w:rsidR="008116F5" w:rsidRPr="006F5AB5" w:rsidRDefault="000536B1" w:rsidP="008116F5">
            <w:pPr>
              <w:jc w:val="center"/>
              <w:rPr>
                <w:rFonts w:ascii="Times New Roman" w:hAnsi="Times New Roman" w:cs="Times New Roman"/>
              </w:rPr>
            </w:pPr>
            <w:r w:rsidRPr="006F5AB5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8116F5" w:rsidTr="00043CB9">
        <w:tc>
          <w:tcPr>
            <w:tcW w:w="7694" w:type="dxa"/>
          </w:tcPr>
          <w:p w:rsidR="008116F5" w:rsidRPr="000536B1" w:rsidRDefault="000536B1" w:rsidP="0004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  <w:p w:rsidR="008116F5" w:rsidRPr="000536B1" w:rsidRDefault="000536B1" w:rsidP="0004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ПРАВО</w:t>
            </w:r>
          </w:p>
          <w:p w:rsidR="008116F5" w:rsidRPr="00DB6FA6" w:rsidRDefault="000536B1" w:rsidP="0004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ЯЗЫКИ</w:t>
            </w:r>
            <w:r w:rsidRPr="00DB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44133" w:rsidRDefault="000536B1" w:rsidP="0004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НАУКИ </w:t>
            </w:r>
          </w:p>
          <w:p w:rsidR="008116F5" w:rsidRPr="000536B1" w:rsidRDefault="000536B1" w:rsidP="0004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</w:t>
            </w:r>
            <w:r w:rsidR="00E44133">
              <w:rPr>
                <w:rFonts w:ascii="Times New Roman" w:hAnsi="Times New Roman" w:cs="Times New Roman"/>
                <w:sz w:val="20"/>
                <w:szCs w:val="20"/>
              </w:rPr>
              <w:t xml:space="preserve"> И ТУРИЗМ</w:t>
            </w:r>
          </w:p>
          <w:p w:rsidR="008116F5" w:rsidRPr="00E44133" w:rsidRDefault="000536B1" w:rsidP="0004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133">
              <w:rPr>
                <w:rFonts w:ascii="Times New Roman" w:hAnsi="Times New Roman" w:cs="Times New Roman"/>
                <w:sz w:val="20"/>
                <w:szCs w:val="20"/>
              </w:rPr>
              <w:t>МАТЕМАТИЧЕСКИЕ И ЕСТЕСТВЕННЫЕ НАУКИ</w:t>
            </w:r>
          </w:p>
          <w:p w:rsidR="000536B1" w:rsidRPr="000536B1" w:rsidRDefault="000536B1" w:rsidP="0004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B1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7694" w:type="dxa"/>
          </w:tcPr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0536B1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  <w:r w:rsidRPr="008116F5">
              <w:rPr>
                <w:rFonts w:ascii="Times New Roman" w:hAnsi="Times New Roman" w:cs="Times New Roman"/>
              </w:rPr>
              <w:t xml:space="preserve">114 367 </w:t>
            </w:r>
            <w:r w:rsidR="000536B1">
              <w:rPr>
                <w:rFonts w:ascii="Times New Roman" w:hAnsi="Times New Roman" w:cs="Times New Roman"/>
              </w:rPr>
              <w:t>руб.</w:t>
            </w:r>
          </w:p>
          <w:p w:rsidR="008116F5" w:rsidRPr="008116F5" w:rsidRDefault="008116F5" w:rsidP="00E441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441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00 USD</w:t>
            </w:r>
          </w:p>
        </w:tc>
      </w:tr>
      <w:tr w:rsidR="008116F5" w:rsidRPr="008116F5" w:rsidTr="00043CB9">
        <w:tc>
          <w:tcPr>
            <w:tcW w:w="7694" w:type="dxa"/>
          </w:tcPr>
          <w:p w:rsidR="008116F5" w:rsidRDefault="00E44133" w:rsidP="0004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44133" w:rsidRDefault="00E44133" w:rsidP="0004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44133" w:rsidRPr="00E44133" w:rsidRDefault="00E44133" w:rsidP="0004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133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  <w:p w:rsidR="00F93EDF" w:rsidRDefault="00F93EDF" w:rsidP="0004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ЭКОЛОГИЯ, БИОТЕХНОЛОГИИ И БИОЛОГИЯ</w:t>
            </w:r>
          </w:p>
          <w:p w:rsidR="00F93EDF" w:rsidRPr="00F93EDF" w:rsidRDefault="00F93EDF" w:rsidP="00043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НАУКИ О ЗЕМЛЕ</w:t>
            </w:r>
          </w:p>
          <w:p w:rsidR="008116F5" w:rsidRPr="00F93EDF" w:rsidRDefault="00F93EDF" w:rsidP="00F93EDF">
            <w:r>
              <w:rPr>
                <w:rFonts w:ascii="Times New Roman" w:hAnsi="Times New Roman" w:cs="Times New Roman"/>
                <w:sz w:val="20"/>
                <w:szCs w:val="20"/>
              </w:rPr>
              <w:t>ЭНЕРГЕТИКА, ПРИРОДООБУСТРОЙСТВО И ТЕХНОСФЕРНАЯ БЕЗОПАСНОСТЬ</w:t>
            </w:r>
          </w:p>
        </w:tc>
        <w:tc>
          <w:tcPr>
            <w:tcW w:w="7694" w:type="dxa"/>
          </w:tcPr>
          <w:p w:rsidR="008116F5" w:rsidRPr="00F93EDF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</w:p>
          <w:p w:rsidR="008116F5" w:rsidRPr="00937487" w:rsidRDefault="008116F5" w:rsidP="00043CB9">
            <w:pPr>
              <w:jc w:val="center"/>
              <w:rPr>
                <w:rFonts w:ascii="Times New Roman" w:hAnsi="Times New Roman" w:cs="Times New Roman"/>
              </w:rPr>
            </w:pPr>
            <w:r w:rsidRPr="008116F5">
              <w:rPr>
                <w:rFonts w:ascii="Times New Roman" w:hAnsi="Times New Roman" w:cs="Times New Roman"/>
                <w:lang w:val="en-US"/>
              </w:rPr>
              <w:t xml:space="preserve">132 760 </w:t>
            </w:r>
            <w:r w:rsidR="00937487">
              <w:rPr>
                <w:rFonts w:ascii="Times New Roman" w:hAnsi="Times New Roman" w:cs="Times New Roman"/>
              </w:rPr>
              <w:t>руб.</w:t>
            </w:r>
          </w:p>
          <w:p w:rsidR="008116F5" w:rsidRPr="008116F5" w:rsidRDefault="00E44133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1700</w:t>
            </w:r>
            <w:r w:rsidR="008116F5">
              <w:rPr>
                <w:rFonts w:ascii="Times New Roman" w:hAnsi="Times New Roman" w:cs="Times New Roman"/>
                <w:lang w:val="en-US"/>
              </w:rPr>
              <w:t xml:space="preserve"> USD</w:t>
            </w:r>
          </w:p>
          <w:p w:rsidR="008116F5" w:rsidRPr="008116F5" w:rsidRDefault="008116F5" w:rsidP="00F93EDF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F93EDF" w:rsidRPr="008116F5" w:rsidTr="00043CB9">
        <w:tc>
          <w:tcPr>
            <w:tcW w:w="7694" w:type="dxa"/>
          </w:tcPr>
          <w:p w:rsidR="00F93EDF" w:rsidRPr="00F93EDF" w:rsidRDefault="00F93EDF" w:rsidP="00F93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DF">
              <w:rPr>
                <w:rFonts w:ascii="Times New Roman" w:hAnsi="Times New Roman" w:cs="Times New Roman"/>
                <w:sz w:val="20"/>
                <w:szCs w:val="20"/>
              </w:rPr>
              <w:t>НЕФТЕГАЗОВОЕ ДЕЛО</w:t>
            </w:r>
          </w:p>
          <w:p w:rsidR="00F93EDF" w:rsidRDefault="00F93EDF" w:rsidP="00F93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94" w:type="dxa"/>
          </w:tcPr>
          <w:p w:rsidR="00F93EDF" w:rsidRPr="00937487" w:rsidRDefault="00F93EDF" w:rsidP="00F93EDF">
            <w:pPr>
              <w:jc w:val="center"/>
              <w:rPr>
                <w:rFonts w:ascii="Times New Roman" w:hAnsi="Times New Roman" w:cs="Times New Roman"/>
              </w:rPr>
            </w:pPr>
            <w:r w:rsidRPr="00F93EDF">
              <w:rPr>
                <w:rFonts w:ascii="Times New Roman" w:hAnsi="Times New Roman" w:cs="Times New Roman"/>
                <w:lang w:val="en-US"/>
              </w:rPr>
              <w:t xml:space="preserve">163 475 </w:t>
            </w:r>
            <w:r w:rsidR="00937487">
              <w:rPr>
                <w:rFonts w:ascii="Times New Roman" w:hAnsi="Times New Roman" w:cs="Times New Roman"/>
              </w:rPr>
              <w:t>руб.</w:t>
            </w:r>
          </w:p>
          <w:p w:rsidR="00F93EDF" w:rsidRPr="008116F5" w:rsidRDefault="00F93EDF" w:rsidP="00F93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EDF">
              <w:rPr>
                <w:rFonts w:ascii="Times New Roman" w:hAnsi="Times New Roman" w:cs="Times New Roman"/>
                <w:lang w:val="en-US"/>
              </w:rPr>
              <w:t>2150 USD</w:t>
            </w:r>
          </w:p>
        </w:tc>
      </w:tr>
      <w:tr w:rsidR="008116F5" w:rsidRPr="008116F5" w:rsidTr="00043CB9">
        <w:tc>
          <w:tcPr>
            <w:tcW w:w="7694" w:type="dxa"/>
          </w:tcPr>
          <w:p w:rsidR="008116F5" w:rsidRDefault="00120007" w:rsidP="00BC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 ПРИКЛАДНЫЕ ВИДЫ ИСКУССТВ </w:t>
            </w:r>
          </w:p>
          <w:p w:rsidR="00120007" w:rsidRDefault="00120007" w:rsidP="00BC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ИСКУССТВО</w:t>
            </w:r>
          </w:p>
          <w:p w:rsidR="00120007" w:rsidRPr="00120007" w:rsidRDefault="00120007" w:rsidP="00BC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7694" w:type="dxa"/>
          </w:tcPr>
          <w:p w:rsidR="008116F5" w:rsidRPr="00937487" w:rsidRDefault="008116F5" w:rsidP="00120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225 068 </w:t>
            </w:r>
            <w:r w:rsidR="00937487">
              <w:rPr>
                <w:rFonts w:ascii="Times New Roman" w:hAnsi="Times New Roman" w:cs="Times New Roman"/>
              </w:rPr>
              <w:t>руб.</w:t>
            </w:r>
          </w:p>
          <w:p w:rsidR="008116F5" w:rsidRPr="008116F5" w:rsidRDefault="00E44133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="008116F5">
              <w:rPr>
                <w:rFonts w:ascii="Times New Roman" w:hAnsi="Times New Roman" w:cs="Times New Roman"/>
                <w:lang w:val="en-US"/>
              </w:rPr>
              <w:t xml:space="preserve"> USD</w:t>
            </w:r>
          </w:p>
        </w:tc>
      </w:tr>
    </w:tbl>
    <w:p w:rsidR="008116F5" w:rsidRDefault="008116F5" w:rsidP="008116F5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937487" w:rsidRDefault="00937487" w:rsidP="008116F5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937487">
        <w:rPr>
          <w:rFonts w:ascii="Times New Roman" w:hAnsi="Times New Roman" w:cs="Times New Roman"/>
          <w:sz w:val="28"/>
          <w:lang w:val="en-US"/>
        </w:rPr>
        <w:t>Программы</w:t>
      </w:r>
      <w:proofErr w:type="spellEnd"/>
      <w:r w:rsidRPr="0093748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магистратуры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1"/>
        <w:gridCol w:w="4915"/>
      </w:tblGrid>
      <w:tr w:rsidR="00937487" w:rsidTr="00937487">
        <w:tc>
          <w:tcPr>
            <w:tcW w:w="5541" w:type="dxa"/>
          </w:tcPr>
          <w:p w:rsidR="00937487" w:rsidRPr="006F5AB5" w:rsidRDefault="00937487" w:rsidP="003D3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B5">
              <w:rPr>
                <w:rFonts w:ascii="Times New Roman" w:hAnsi="Times New Roman" w:cs="Times New Roman"/>
                <w:sz w:val="20"/>
                <w:szCs w:val="20"/>
              </w:rPr>
              <w:t>Укрупненные группы направлений</w:t>
            </w:r>
          </w:p>
        </w:tc>
        <w:tc>
          <w:tcPr>
            <w:tcW w:w="4915" w:type="dxa"/>
          </w:tcPr>
          <w:p w:rsidR="00937487" w:rsidRPr="006F5AB5" w:rsidRDefault="00937487" w:rsidP="003D3720">
            <w:pPr>
              <w:jc w:val="center"/>
              <w:rPr>
                <w:rFonts w:ascii="Times New Roman" w:hAnsi="Times New Roman" w:cs="Times New Roman"/>
              </w:rPr>
            </w:pPr>
            <w:r w:rsidRPr="006F5AB5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3C6CDB" w:rsidTr="00937487">
        <w:tc>
          <w:tcPr>
            <w:tcW w:w="5541" w:type="dxa"/>
          </w:tcPr>
          <w:p w:rsidR="003C6CDB" w:rsidRPr="000536B1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  <w:p w:rsidR="003C6CDB" w:rsidRPr="000536B1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ПРАВО</w:t>
            </w:r>
          </w:p>
          <w:p w:rsidR="003C6CDB" w:rsidRPr="003C6CDB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ЯЗЫКИ</w:t>
            </w:r>
            <w:r w:rsidRPr="003C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C6CDB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НАУКИ </w:t>
            </w:r>
          </w:p>
          <w:p w:rsidR="003C6CDB" w:rsidRPr="000536B1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 И ТУРИЗМ</w:t>
            </w:r>
          </w:p>
          <w:p w:rsidR="003C6CDB" w:rsidRPr="00E44133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133">
              <w:rPr>
                <w:rFonts w:ascii="Times New Roman" w:hAnsi="Times New Roman" w:cs="Times New Roman"/>
                <w:sz w:val="20"/>
                <w:szCs w:val="20"/>
              </w:rPr>
              <w:t>МАТЕМАТИЧЕСКИЕ И ЕСТЕСТВЕННЫЕ НАУКИ</w:t>
            </w:r>
          </w:p>
          <w:p w:rsidR="003C6CDB" w:rsidRPr="000536B1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6B1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4915" w:type="dxa"/>
          </w:tcPr>
          <w:p w:rsidR="003C6CDB" w:rsidRPr="003C6CDB" w:rsidRDefault="003C6CDB" w:rsidP="003C6CDB">
            <w:pPr>
              <w:jc w:val="center"/>
              <w:rPr>
                <w:rFonts w:ascii="Times New Roman" w:hAnsi="Times New Roman" w:cs="Times New Roman"/>
              </w:rPr>
            </w:pPr>
          </w:p>
          <w:p w:rsidR="003C6CDB" w:rsidRPr="003C6CDB" w:rsidRDefault="003C6CDB" w:rsidP="003C6CDB">
            <w:pPr>
              <w:jc w:val="center"/>
              <w:rPr>
                <w:rFonts w:ascii="Times New Roman" w:hAnsi="Times New Roman" w:cs="Times New Roman"/>
              </w:rPr>
            </w:pPr>
          </w:p>
          <w:p w:rsidR="003C6CDB" w:rsidRPr="00937487" w:rsidRDefault="003C6CDB" w:rsidP="003C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  <w:r w:rsidRPr="008116F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543</w:t>
            </w:r>
            <w:r w:rsidRPr="00811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  <w:p w:rsidR="003C6CDB" w:rsidRPr="008116F5" w:rsidRDefault="003C6CDB" w:rsidP="003C6C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 USD</w:t>
            </w:r>
          </w:p>
        </w:tc>
      </w:tr>
      <w:tr w:rsidR="003C6CDB" w:rsidRPr="008116F5" w:rsidTr="00937487">
        <w:tc>
          <w:tcPr>
            <w:tcW w:w="5541" w:type="dxa"/>
          </w:tcPr>
          <w:p w:rsidR="003C6CDB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C6CDB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C6CDB" w:rsidRPr="00E44133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133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  <w:p w:rsidR="003C6CDB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ЭКОЛОГИЯ, БИОТЕХНОЛОГИИ И БИОЛОГИЯ</w:t>
            </w:r>
          </w:p>
          <w:p w:rsidR="003C6CDB" w:rsidRPr="00F93EDF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НАУКИ О ЗЕМЛЕ</w:t>
            </w:r>
          </w:p>
          <w:p w:rsidR="003C6CDB" w:rsidRPr="00F93EDF" w:rsidRDefault="003C6CDB" w:rsidP="003C6CDB">
            <w:r>
              <w:rPr>
                <w:rFonts w:ascii="Times New Roman" w:hAnsi="Times New Roman" w:cs="Times New Roman"/>
                <w:sz w:val="20"/>
                <w:szCs w:val="20"/>
              </w:rPr>
              <w:t>ЭНЕРГЕТИКА, ПРИРОДООБУСТРОЙСТВО И ТЕХНОСФЕРНАЯ БЕЗОПАСНОСТЬ</w:t>
            </w:r>
          </w:p>
        </w:tc>
        <w:tc>
          <w:tcPr>
            <w:tcW w:w="4915" w:type="dxa"/>
          </w:tcPr>
          <w:p w:rsidR="003C6CDB" w:rsidRPr="00F93EDF" w:rsidRDefault="003C6CDB" w:rsidP="003C6CDB">
            <w:pPr>
              <w:jc w:val="center"/>
              <w:rPr>
                <w:rFonts w:ascii="Times New Roman" w:hAnsi="Times New Roman" w:cs="Times New Roman"/>
              </w:rPr>
            </w:pPr>
          </w:p>
          <w:p w:rsidR="00EB6907" w:rsidRPr="008116F5" w:rsidRDefault="00EB6907" w:rsidP="00EB69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  <w:r w:rsidRPr="008116F5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932</w:t>
            </w:r>
            <w:r w:rsidRPr="008116F5">
              <w:rPr>
                <w:rFonts w:ascii="Times New Roman" w:hAnsi="Times New Roman" w:cs="Times New Roman"/>
                <w:lang w:val="en-US"/>
              </w:rPr>
              <w:t xml:space="preserve"> RUR</w:t>
            </w:r>
          </w:p>
          <w:p w:rsidR="00EB6907" w:rsidRPr="008116F5" w:rsidRDefault="00EB6907" w:rsidP="00EB69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2100 USD</w:t>
            </w:r>
          </w:p>
          <w:p w:rsidR="003C6CDB" w:rsidRPr="008116F5" w:rsidRDefault="003C6CDB" w:rsidP="003C6CD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6CDB" w:rsidRPr="008116F5" w:rsidTr="00937487">
        <w:tc>
          <w:tcPr>
            <w:tcW w:w="5541" w:type="dxa"/>
          </w:tcPr>
          <w:p w:rsidR="003C6CDB" w:rsidRPr="00F93EDF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DF">
              <w:rPr>
                <w:rFonts w:ascii="Times New Roman" w:hAnsi="Times New Roman" w:cs="Times New Roman"/>
                <w:sz w:val="20"/>
                <w:szCs w:val="20"/>
              </w:rPr>
              <w:t>НЕФТЕГАЗОВОЕ ДЕЛО</w:t>
            </w:r>
          </w:p>
          <w:p w:rsidR="003C6CDB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915" w:type="dxa"/>
          </w:tcPr>
          <w:p w:rsidR="00EB6907" w:rsidRPr="008116F5" w:rsidRDefault="00EB6907" w:rsidP="00EB69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173</w:t>
            </w:r>
            <w:r w:rsidRPr="008116F5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992</w:t>
            </w:r>
            <w:r w:rsidRPr="008116F5">
              <w:rPr>
                <w:rFonts w:ascii="Times New Roman" w:hAnsi="Times New Roman" w:cs="Times New Roman"/>
                <w:lang w:val="en-US"/>
              </w:rPr>
              <w:t xml:space="preserve"> RUR</w:t>
            </w:r>
          </w:p>
          <w:p w:rsidR="003C6CDB" w:rsidRPr="008116F5" w:rsidRDefault="00EB6907" w:rsidP="00EB69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2600 USD</w:t>
            </w:r>
          </w:p>
        </w:tc>
      </w:tr>
      <w:tr w:rsidR="003C6CDB" w:rsidRPr="008116F5" w:rsidTr="00937487">
        <w:tc>
          <w:tcPr>
            <w:tcW w:w="5541" w:type="dxa"/>
          </w:tcPr>
          <w:p w:rsidR="003C6CDB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0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 ПРИКЛАДНЫЕ ВИДЫ ИСКУССТВ </w:t>
            </w:r>
          </w:p>
          <w:p w:rsidR="003C6CDB" w:rsidRDefault="003C6CDB" w:rsidP="003C6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ИСКУССТВО</w:t>
            </w:r>
          </w:p>
          <w:p w:rsidR="003C6CDB" w:rsidRPr="00120007" w:rsidRDefault="003C6CDB" w:rsidP="003C6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4915" w:type="dxa"/>
          </w:tcPr>
          <w:p w:rsidR="00EB6907" w:rsidRDefault="00EB6907" w:rsidP="00EB69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en-US"/>
              </w:rPr>
              <w:t> 068 RUR</w:t>
            </w:r>
          </w:p>
          <w:p w:rsidR="003C6CDB" w:rsidRPr="008116F5" w:rsidRDefault="00EB6907" w:rsidP="00EB69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00 USD</w:t>
            </w:r>
          </w:p>
        </w:tc>
      </w:tr>
    </w:tbl>
    <w:p w:rsidR="00937487" w:rsidRDefault="00937487" w:rsidP="008116F5">
      <w:pPr>
        <w:jc w:val="center"/>
        <w:rPr>
          <w:rFonts w:ascii="Times New Roman" w:hAnsi="Times New Roman" w:cs="Times New Roman"/>
          <w:sz w:val="28"/>
        </w:rPr>
      </w:pPr>
    </w:p>
    <w:p w:rsidR="003C6CDB" w:rsidRPr="00937487" w:rsidRDefault="003C6CDB" w:rsidP="008116F5">
      <w:pPr>
        <w:jc w:val="center"/>
        <w:rPr>
          <w:rFonts w:ascii="Times New Roman" w:hAnsi="Times New Roman" w:cs="Times New Roman"/>
          <w:sz w:val="28"/>
        </w:rPr>
      </w:pPr>
    </w:p>
    <w:sectPr w:rsidR="003C6CDB" w:rsidRPr="00937487" w:rsidSect="00937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68"/>
    <w:rsid w:val="00024C7E"/>
    <w:rsid w:val="000536B1"/>
    <w:rsid w:val="00120007"/>
    <w:rsid w:val="003C6CDB"/>
    <w:rsid w:val="0058183B"/>
    <w:rsid w:val="00595DA9"/>
    <w:rsid w:val="005A1708"/>
    <w:rsid w:val="005B5E92"/>
    <w:rsid w:val="006F5AB5"/>
    <w:rsid w:val="007E4BE6"/>
    <w:rsid w:val="008116F5"/>
    <w:rsid w:val="00937487"/>
    <w:rsid w:val="00940468"/>
    <w:rsid w:val="00BC1E20"/>
    <w:rsid w:val="00DA5F24"/>
    <w:rsid w:val="00DB6FA6"/>
    <w:rsid w:val="00E44133"/>
    <w:rsid w:val="00E5334E"/>
    <w:rsid w:val="00EB2478"/>
    <w:rsid w:val="00EB6907"/>
    <w:rsid w:val="00F372D8"/>
    <w:rsid w:val="00F72CE5"/>
    <w:rsid w:val="00F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 Сергеевна</dc:creator>
  <cp:keywords/>
  <dc:description/>
  <cp:lastModifiedBy>Савченко Татьяна Вячеславовна</cp:lastModifiedBy>
  <cp:revision>10</cp:revision>
  <dcterms:created xsi:type="dcterms:W3CDTF">2021-04-05T06:01:00Z</dcterms:created>
  <dcterms:modified xsi:type="dcterms:W3CDTF">2021-04-09T05:48:00Z</dcterms:modified>
</cp:coreProperties>
</file>