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15" w:rsidRDefault="00125115" w:rsidP="0012511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Форме № 4-1</w:t>
      </w:r>
    </w:p>
    <w:p w:rsidR="00125115" w:rsidRPr="00993536" w:rsidRDefault="00125115" w:rsidP="0012511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(нормативные сроки обучения)</w:t>
      </w:r>
    </w:p>
    <w:p w:rsidR="00125115" w:rsidRPr="0041157E" w:rsidRDefault="00125115" w:rsidP="001251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СОГЛАШЕНИЕ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DF58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B35E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</w:p>
    <w:p w:rsidR="00125115" w:rsidRPr="0041157E" w:rsidRDefault="00125115" w:rsidP="001251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Договору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о возмездном оказании услуг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 </w:t>
      </w:r>
    </w:p>
    <w:p w:rsidR="00125115" w:rsidRDefault="00125115" w:rsidP="001251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от 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______</w:t>
      </w:r>
      <w:r w:rsidR="00DF58B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__</w:t>
      </w:r>
      <w:r w:rsidRPr="00D90E64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 xml:space="preserve">___ </w:t>
      </w:r>
      <w:r w:rsidRPr="0041157E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eastAsia="ru-RU"/>
        </w:rPr>
        <w:t>г.  №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F58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935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BB3738" w:rsidRDefault="00BB3738" w:rsidP="0012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115" w:rsidRPr="0041157E" w:rsidRDefault="00125115" w:rsidP="0012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Ижевск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37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37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37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37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37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37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B37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r w:rsidR="00DF58B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__» __</w:t>
      </w:r>
      <w:r w:rsidR="00DF58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DF58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20</w:t>
      </w:r>
      <w:r w:rsidR="004F1D5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F58B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4F1D5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125115" w:rsidRPr="0041157E" w:rsidRDefault="00125115" w:rsidP="00125115">
      <w:pPr>
        <w:tabs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5115" w:rsidRPr="0041157E" w:rsidRDefault="00125115" w:rsidP="00125115">
      <w:pPr>
        <w:tabs>
          <w:tab w:val="left" w:pos="567"/>
          <w:tab w:val="left" w:pos="37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университет», именуемое в дальнейшем «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Заказчик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», в лице ректора Мерзляковой Г.В.,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</w:t>
      </w:r>
      <w:r w:rsidR="00DF58B4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____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__,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именуемый(</w:t>
      </w:r>
      <w:r w:rsidR="00595D21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) в дальнейшем «Исполнитель</w:t>
      </w:r>
      <w:r w:rsidRPr="0041157E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», </w:t>
      </w:r>
      <w:r w:rsidRPr="004115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другой стороны, а вместе именуемые в дальнейшем «Стороны»,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подписали настоящее дополнительное соглашение о нижеследующем:</w:t>
      </w:r>
    </w:p>
    <w:p w:rsidR="00125115" w:rsidRPr="0041157E" w:rsidRDefault="00125115" w:rsidP="00125115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115" w:rsidRPr="000A4D98" w:rsidRDefault="00125115" w:rsidP="000A4D98">
      <w:pPr>
        <w:numPr>
          <w:ilvl w:val="0"/>
          <w:numId w:val="1"/>
        </w:numPr>
        <w:tabs>
          <w:tab w:val="clear" w:pos="720"/>
          <w:tab w:val="num" w:pos="0"/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абзацем 4 пункта 3 части 12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</w:t>
      </w:r>
      <w:r w:rsidRPr="0041157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закупке федерального государственного бюджетного образовательного учреждения высшего образования «Удмуртский государственный университет»</w:t>
      </w:r>
      <w:r w:rsidR="00FD2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(утв.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науки и высшего образования РФ 1</w:t>
      </w:r>
      <w:r w:rsidR="004F1D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F1D53"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4F1D53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D2FB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, внести следующие изменения в договор:</w:t>
      </w:r>
    </w:p>
    <w:p w:rsidR="000A4D98" w:rsidRPr="0041157E" w:rsidRDefault="000A4D98" w:rsidP="000A4D98">
      <w:pPr>
        <w:tabs>
          <w:tab w:val="left" w:pos="142"/>
          <w:tab w:val="left" w:pos="284"/>
          <w:tab w:val="left" w:pos="56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115" w:rsidRPr="00FD2FBF" w:rsidRDefault="00125115" w:rsidP="00FD2FBF">
      <w:pPr>
        <w:pStyle w:val="a3"/>
        <w:numPr>
          <w:ilvl w:val="1"/>
          <w:numId w:val="3"/>
        </w:numPr>
        <w:tabs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ar-SA"/>
        </w:rPr>
      </w:pPr>
      <w:r w:rsidRPr="00FD2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Пункт 3.2 договора изложить в редакции: </w:t>
      </w:r>
    </w:p>
    <w:p w:rsidR="00125115" w:rsidRPr="004F1D53" w:rsidRDefault="00125115" w:rsidP="008156D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«3.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сумма настоящего договора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__</w:t>
      </w:r>
      <w:r w:rsidR="00492C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 (__</w:t>
      </w:r>
      <w:r w:rsidR="00492C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__)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лей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92C9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еек из расчета _</w:t>
      </w:r>
      <w:r w:rsidR="00492C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E228A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 _</w:t>
      </w:r>
      <w:r w:rsidR="00E228A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92C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копеек за один час. Цена договора, а также </w:t>
      </w:r>
      <w:r w:rsidRPr="002F257A">
        <w:rPr>
          <w:rFonts w:ascii="Times New Roman" w:hAnsi="Times New Roman" w:cs="Times New Roman"/>
          <w:sz w:val="20"/>
          <w:szCs w:val="20"/>
        </w:rPr>
        <w:t>стоимость за единицу услуги определяется на основании расчета стоимости часа, утвержденного приказом ректора</w:t>
      </w:r>
      <w:r w:rsidR="00006BF3">
        <w:rPr>
          <w:rFonts w:ascii="Times New Roman" w:hAnsi="Times New Roman" w:cs="Times New Roman"/>
          <w:sz w:val="20"/>
          <w:szCs w:val="20"/>
        </w:rPr>
        <w:t xml:space="preserve">. </w:t>
      </w:r>
      <w:r w:rsidR="00006BF3" w:rsidRPr="00006BF3">
        <w:rPr>
          <w:rFonts w:ascii="Times New Roman" w:hAnsi="Times New Roman" w:cs="Times New Roman"/>
          <w:sz w:val="20"/>
          <w:szCs w:val="20"/>
        </w:rPr>
        <w:t>Цена настоящего договора является твердой и определяется на весь срок исполнения настоящего договора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A4D98" w:rsidRPr="004F1D53" w:rsidRDefault="000A4D98" w:rsidP="00125115">
      <w:pPr>
        <w:tabs>
          <w:tab w:val="left" w:pos="567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115" w:rsidRPr="004F1D53" w:rsidRDefault="00125115" w:rsidP="000A4D9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Настоящие изменения распространяют свое действие на отношения, возникшие с </w:t>
      </w:r>
      <w:r w:rsidR="004F1D53" w:rsidRPr="003567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3567E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492C9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4F1D53" w:rsidRPr="003567E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573B3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4F1D53" w:rsidRPr="003567E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356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0A4D98" w:rsidRPr="004F1D53" w:rsidRDefault="000A4D98" w:rsidP="000A4D9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115" w:rsidRPr="0041157E" w:rsidRDefault="00125115" w:rsidP="000A4D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остальном условия договора остаются неизменными. Настоящее соглашение вступает в силу с момента его подписания обеими сторонами.</w:t>
      </w:r>
    </w:p>
    <w:p w:rsidR="00125115" w:rsidRPr="0041157E" w:rsidRDefault="00125115" w:rsidP="00125115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115" w:rsidRPr="0041157E" w:rsidRDefault="00125115" w:rsidP="00125115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Дополнительное соглашение составлено в 2-х экземплярах (по одному для каждой из сторон), имеющих равную юридическую силу, и является неотъемлемой частью 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возмездном оказании услуг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 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B403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492C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 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="00492C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  <w:bookmarkStart w:id="0" w:name="_GoBack"/>
      <w:bookmarkEnd w:id="0"/>
      <w:r w:rsidR="00492C9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D90E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r w:rsidRPr="004115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125115" w:rsidRDefault="00125115" w:rsidP="0012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115" w:rsidRDefault="00125115" w:rsidP="0012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3B5" w:rsidRPr="0041157E" w:rsidRDefault="00B403B5" w:rsidP="0012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115" w:rsidRPr="0041157E" w:rsidRDefault="00125115" w:rsidP="0012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25115" w:rsidRPr="0041157E" w:rsidRDefault="00125115" w:rsidP="00125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115" w:rsidRPr="0041157E" w:rsidRDefault="00125115" w:rsidP="001251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____________/Г.В. Мерзлякова </w:t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5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125115" w:rsidRDefault="00125115" w:rsidP="00125115"/>
    <w:p w:rsidR="00B403B5" w:rsidRDefault="00B403B5" w:rsidP="004F1D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403B5" w:rsidRDefault="00B403B5" w:rsidP="004F1D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1D53" w:rsidRPr="004F1D53" w:rsidRDefault="004F1D53" w:rsidP="004F1D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4F1D53" w:rsidRPr="00620ACF" w:rsidRDefault="004F1D53" w:rsidP="004F1D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0ACF">
        <w:rPr>
          <w:rFonts w:ascii="Times New Roman" w:hAnsi="Times New Roman" w:cs="Times New Roman"/>
          <w:sz w:val="18"/>
          <w:szCs w:val="18"/>
        </w:rPr>
        <w:t>Начальник ПБФУ ___________</w:t>
      </w:r>
    </w:p>
    <w:p w:rsidR="004F1D53" w:rsidRPr="00620ACF" w:rsidRDefault="00006BF3" w:rsidP="004F1D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18"/>
          <w:szCs w:val="18"/>
        </w:rPr>
        <w:t>ОАиОГЗ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__________</w:t>
      </w:r>
    </w:p>
    <w:p w:rsidR="00125115" w:rsidRDefault="00125115" w:rsidP="00125115"/>
    <w:p w:rsidR="004C1A4D" w:rsidRDefault="004C1A4D"/>
    <w:sectPr w:rsidR="004C1A4D" w:rsidSect="0081314D">
      <w:pgSz w:w="11906" w:h="16838"/>
      <w:pgMar w:top="567" w:right="851" w:bottom="568" w:left="85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AA2"/>
    <w:multiLevelType w:val="multilevel"/>
    <w:tmpl w:val="2FBC8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3F3E5BAF"/>
    <w:multiLevelType w:val="hybridMultilevel"/>
    <w:tmpl w:val="E61C734E"/>
    <w:lvl w:ilvl="0" w:tplc="F38E2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A69D2">
      <w:numFmt w:val="none"/>
      <w:lvlText w:val=""/>
      <w:lvlJc w:val="left"/>
      <w:pPr>
        <w:tabs>
          <w:tab w:val="num" w:pos="360"/>
        </w:tabs>
      </w:pPr>
    </w:lvl>
    <w:lvl w:ilvl="2" w:tplc="31BA1AFA">
      <w:numFmt w:val="none"/>
      <w:lvlText w:val=""/>
      <w:lvlJc w:val="left"/>
      <w:pPr>
        <w:tabs>
          <w:tab w:val="num" w:pos="360"/>
        </w:tabs>
      </w:pPr>
    </w:lvl>
    <w:lvl w:ilvl="3" w:tplc="54D6F440">
      <w:numFmt w:val="none"/>
      <w:lvlText w:val=""/>
      <w:lvlJc w:val="left"/>
      <w:pPr>
        <w:tabs>
          <w:tab w:val="num" w:pos="360"/>
        </w:tabs>
      </w:pPr>
    </w:lvl>
    <w:lvl w:ilvl="4" w:tplc="C68436CA">
      <w:numFmt w:val="none"/>
      <w:lvlText w:val=""/>
      <w:lvlJc w:val="left"/>
      <w:pPr>
        <w:tabs>
          <w:tab w:val="num" w:pos="360"/>
        </w:tabs>
      </w:pPr>
    </w:lvl>
    <w:lvl w:ilvl="5" w:tplc="6E68EE78">
      <w:numFmt w:val="none"/>
      <w:lvlText w:val=""/>
      <w:lvlJc w:val="left"/>
      <w:pPr>
        <w:tabs>
          <w:tab w:val="num" w:pos="360"/>
        </w:tabs>
      </w:pPr>
    </w:lvl>
    <w:lvl w:ilvl="6" w:tplc="144E4A38">
      <w:numFmt w:val="none"/>
      <w:lvlText w:val=""/>
      <w:lvlJc w:val="left"/>
      <w:pPr>
        <w:tabs>
          <w:tab w:val="num" w:pos="360"/>
        </w:tabs>
      </w:pPr>
    </w:lvl>
    <w:lvl w:ilvl="7" w:tplc="DB4ECC1E">
      <w:numFmt w:val="none"/>
      <w:lvlText w:val=""/>
      <w:lvlJc w:val="left"/>
      <w:pPr>
        <w:tabs>
          <w:tab w:val="num" w:pos="360"/>
        </w:tabs>
      </w:pPr>
    </w:lvl>
    <w:lvl w:ilvl="8" w:tplc="311C4AF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440620A"/>
    <w:multiLevelType w:val="multilevel"/>
    <w:tmpl w:val="14463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15"/>
    <w:rsid w:val="00006BF3"/>
    <w:rsid w:val="00032304"/>
    <w:rsid w:val="000504D6"/>
    <w:rsid w:val="00055B39"/>
    <w:rsid w:val="0008128C"/>
    <w:rsid w:val="0008235A"/>
    <w:rsid w:val="000875D0"/>
    <w:rsid w:val="0009106B"/>
    <w:rsid w:val="000A4D98"/>
    <w:rsid w:val="000C79CF"/>
    <w:rsid w:val="0011109D"/>
    <w:rsid w:val="0011298B"/>
    <w:rsid w:val="001142F0"/>
    <w:rsid w:val="00121FC5"/>
    <w:rsid w:val="00125115"/>
    <w:rsid w:val="0013143C"/>
    <w:rsid w:val="00144E8A"/>
    <w:rsid w:val="00182CF0"/>
    <w:rsid w:val="00193DF2"/>
    <w:rsid w:val="001B71B7"/>
    <w:rsid w:val="001C401E"/>
    <w:rsid w:val="001E0AC0"/>
    <w:rsid w:val="001E195E"/>
    <w:rsid w:val="001E65F7"/>
    <w:rsid w:val="001E7BE2"/>
    <w:rsid w:val="0022235E"/>
    <w:rsid w:val="00230229"/>
    <w:rsid w:val="00233FE1"/>
    <w:rsid w:val="0025729D"/>
    <w:rsid w:val="00264B7F"/>
    <w:rsid w:val="002C2008"/>
    <w:rsid w:val="002C4A98"/>
    <w:rsid w:val="002D5942"/>
    <w:rsid w:val="002F3C3E"/>
    <w:rsid w:val="0031291F"/>
    <w:rsid w:val="00314484"/>
    <w:rsid w:val="003270A3"/>
    <w:rsid w:val="003567EA"/>
    <w:rsid w:val="003855CF"/>
    <w:rsid w:val="00390358"/>
    <w:rsid w:val="003B01C7"/>
    <w:rsid w:val="003B659C"/>
    <w:rsid w:val="003C405B"/>
    <w:rsid w:val="003D3AFD"/>
    <w:rsid w:val="004031A5"/>
    <w:rsid w:val="00404AE4"/>
    <w:rsid w:val="00407B3C"/>
    <w:rsid w:val="004144BF"/>
    <w:rsid w:val="00425E8D"/>
    <w:rsid w:val="00447D62"/>
    <w:rsid w:val="00454F68"/>
    <w:rsid w:val="00456DCD"/>
    <w:rsid w:val="00491017"/>
    <w:rsid w:val="004921F2"/>
    <w:rsid w:val="00492C95"/>
    <w:rsid w:val="004B3F2B"/>
    <w:rsid w:val="004C1A4D"/>
    <w:rsid w:val="004F1D53"/>
    <w:rsid w:val="00506703"/>
    <w:rsid w:val="0051522E"/>
    <w:rsid w:val="00545CA3"/>
    <w:rsid w:val="00562413"/>
    <w:rsid w:val="00573B35"/>
    <w:rsid w:val="00583513"/>
    <w:rsid w:val="00586CF0"/>
    <w:rsid w:val="00595D21"/>
    <w:rsid w:val="005C2F77"/>
    <w:rsid w:val="005E3E6B"/>
    <w:rsid w:val="00644AA8"/>
    <w:rsid w:val="00651EE2"/>
    <w:rsid w:val="0066444F"/>
    <w:rsid w:val="00672AE4"/>
    <w:rsid w:val="0068582B"/>
    <w:rsid w:val="006B6C67"/>
    <w:rsid w:val="006C08E2"/>
    <w:rsid w:val="006C5301"/>
    <w:rsid w:val="00705FA7"/>
    <w:rsid w:val="007360DA"/>
    <w:rsid w:val="00762D8B"/>
    <w:rsid w:val="00765BF3"/>
    <w:rsid w:val="00777D90"/>
    <w:rsid w:val="007924F4"/>
    <w:rsid w:val="00795A0D"/>
    <w:rsid w:val="0079621F"/>
    <w:rsid w:val="007A7208"/>
    <w:rsid w:val="007C13CA"/>
    <w:rsid w:val="008031E1"/>
    <w:rsid w:val="008067D9"/>
    <w:rsid w:val="0081314D"/>
    <w:rsid w:val="008156DA"/>
    <w:rsid w:val="00843990"/>
    <w:rsid w:val="00882150"/>
    <w:rsid w:val="008E20BD"/>
    <w:rsid w:val="008E2AF0"/>
    <w:rsid w:val="008E347C"/>
    <w:rsid w:val="008F7994"/>
    <w:rsid w:val="00920FD1"/>
    <w:rsid w:val="0092526C"/>
    <w:rsid w:val="009322E9"/>
    <w:rsid w:val="009377F2"/>
    <w:rsid w:val="00943DDA"/>
    <w:rsid w:val="009671D3"/>
    <w:rsid w:val="009F02FA"/>
    <w:rsid w:val="00A13787"/>
    <w:rsid w:val="00A47C63"/>
    <w:rsid w:val="00A7215D"/>
    <w:rsid w:val="00A751A8"/>
    <w:rsid w:val="00A77D53"/>
    <w:rsid w:val="00A85E9C"/>
    <w:rsid w:val="00A92C23"/>
    <w:rsid w:val="00AA7888"/>
    <w:rsid w:val="00AC3F0D"/>
    <w:rsid w:val="00AC6461"/>
    <w:rsid w:val="00B0427A"/>
    <w:rsid w:val="00B070F4"/>
    <w:rsid w:val="00B20574"/>
    <w:rsid w:val="00B271B5"/>
    <w:rsid w:val="00B30115"/>
    <w:rsid w:val="00B35EE5"/>
    <w:rsid w:val="00B403B5"/>
    <w:rsid w:val="00B43E8C"/>
    <w:rsid w:val="00B54040"/>
    <w:rsid w:val="00B56F58"/>
    <w:rsid w:val="00B71D3B"/>
    <w:rsid w:val="00B85FCB"/>
    <w:rsid w:val="00BA507F"/>
    <w:rsid w:val="00BA7F5F"/>
    <w:rsid w:val="00BB3738"/>
    <w:rsid w:val="00BC4093"/>
    <w:rsid w:val="00BC74E1"/>
    <w:rsid w:val="00BF4591"/>
    <w:rsid w:val="00C34766"/>
    <w:rsid w:val="00C62205"/>
    <w:rsid w:val="00C63AAC"/>
    <w:rsid w:val="00C63F57"/>
    <w:rsid w:val="00C86F79"/>
    <w:rsid w:val="00CB199F"/>
    <w:rsid w:val="00CB3D01"/>
    <w:rsid w:val="00CC1B2B"/>
    <w:rsid w:val="00CC2942"/>
    <w:rsid w:val="00CC4DCF"/>
    <w:rsid w:val="00CC6D17"/>
    <w:rsid w:val="00CE165E"/>
    <w:rsid w:val="00D12DAE"/>
    <w:rsid w:val="00D33D0A"/>
    <w:rsid w:val="00D44DC4"/>
    <w:rsid w:val="00D536E1"/>
    <w:rsid w:val="00D56240"/>
    <w:rsid w:val="00D628F2"/>
    <w:rsid w:val="00D7538D"/>
    <w:rsid w:val="00D801A7"/>
    <w:rsid w:val="00D85808"/>
    <w:rsid w:val="00D86344"/>
    <w:rsid w:val="00DC3E00"/>
    <w:rsid w:val="00DF58B4"/>
    <w:rsid w:val="00E06F59"/>
    <w:rsid w:val="00E224B9"/>
    <w:rsid w:val="00E228AA"/>
    <w:rsid w:val="00E25B07"/>
    <w:rsid w:val="00E60024"/>
    <w:rsid w:val="00E868BE"/>
    <w:rsid w:val="00EA74C1"/>
    <w:rsid w:val="00EB5617"/>
    <w:rsid w:val="00EB6BC9"/>
    <w:rsid w:val="00F64F01"/>
    <w:rsid w:val="00F7354B"/>
    <w:rsid w:val="00F96ADC"/>
    <w:rsid w:val="00FD2FBF"/>
    <w:rsid w:val="00FD3B7D"/>
    <w:rsid w:val="00FD7E4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84FA"/>
  <w15:docId w15:val="{17B26089-2998-44F4-9E88-ACD077D9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Альбертовна Тучкова</dc:creator>
  <cp:lastModifiedBy>Лира Альбертовна Тучкова</cp:lastModifiedBy>
  <cp:revision>77</cp:revision>
  <dcterms:created xsi:type="dcterms:W3CDTF">2023-01-13T10:02:00Z</dcterms:created>
  <dcterms:modified xsi:type="dcterms:W3CDTF">2023-01-17T10:09:00Z</dcterms:modified>
</cp:coreProperties>
</file>