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848" w:rsidRDefault="001F4848" w:rsidP="001F4848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 Форме № 8</w:t>
      </w:r>
    </w:p>
    <w:p w:rsidR="001F4848" w:rsidRPr="0041157E" w:rsidRDefault="001F4848" w:rsidP="001F484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5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ДОПОЛНИТЕЛЬНОЕ СОГЛАШЕНИЕ №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</w:t>
      </w:r>
      <w:r w:rsidR="00F1304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</w:t>
      </w:r>
      <w:r w:rsidR="00B27E5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</w:t>
      </w:r>
      <w:r w:rsidR="006D1F4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</w:t>
      </w:r>
    </w:p>
    <w:p w:rsidR="001F4848" w:rsidRPr="0041157E" w:rsidRDefault="001F4848" w:rsidP="001F484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ru-RU"/>
        </w:rPr>
      </w:pPr>
      <w:r w:rsidRPr="004115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 Договору</w:t>
      </w:r>
      <w:r w:rsidRPr="0041157E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ru-RU"/>
        </w:rPr>
        <w:t>о возмездном оказании услуг</w:t>
      </w:r>
      <w:r w:rsidRPr="0041157E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ru-RU"/>
        </w:rPr>
        <w:t xml:space="preserve"> </w:t>
      </w:r>
    </w:p>
    <w:p w:rsidR="001F4848" w:rsidRDefault="001F4848" w:rsidP="001F484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57E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ru-RU"/>
        </w:rPr>
        <w:t xml:space="preserve">от </w:t>
      </w:r>
      <w:r w:rsidRPr="00D90E64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ru-RU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ru-RU"/>
        </w:rPr>
        <w:t>__</w:t>
      </w:r>
      <w:r w:rsidR="00F13047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ru-RU"/>
        </w:rPr>
        <w:t>_____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ru-RU"/>
        </w:rPr>
        <w:t>______</w:t>
      </w:r>
      <w:r w:rsidRPr="00D90E64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ru-RU"/>
        </w:rPr>
        <w:t xml:space="preserve">___ </w:t>
      </w:r>
      <w:r w:rsidRPr="0041157E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ru-RU"/>
        </w:rPr>
        <w:t>г.  №</w:t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93536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F1304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Pr="00993536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Pr="00993536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</w:p>
    <w:p w:rsidR="001F4848" w:rsidRPr="00993536" w:rsidRDefault="001F4848" w:rsidP="001F484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ru-RU"/>
        </w:rPr>
      </w:pPr>
    </w:p>
    <w:p w:rsidR="001F4848" w:rsidRPr="00E01956" w:rsidRDefault="001F4848" w:rsidP="001F48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1956">
        <w:rPr>
          <w:rFonts w:ascii="Times New Roman" w:eastAsia="Times New Roman" w:hAnsi="Times New Roman" w:cs="Times New Roman"/>
          <w:sz w:val="20"/>
          <w:szCs w:val="20"/>
          <w:lang w:eastAsia="ru-RU"/>
        </w:rPr>
        <w:t>г. Ижевск</w:t>
      </w:r>
      <w:r w:rsidRPr="00E019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019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019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019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019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019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019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019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«__</w:t>
      </w:r>
      <w:r w:rsidR="00393ADD" w:rsidRPr="00E01956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E01956">
        <w:rPr>
          <w:rFonts w:ascii="Times New Roman" w:eastAsia="Times New Roman" w:hAnsi="Times New Roman" w:cs="Times New Roman"/>
          <w:sz w:val="20"/>
          <w:szCs w:val="20"/>
          <w:lang w:eastAsia="ru-RU"/>
        </w:rPr>
        <w:t>__» ___</w:t>
      </w:r>
      <w:r w:rsidR="00F1304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Pr="00E01956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393ADD" w:rsidRPr="00E01956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E0195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 20</w:t>
      </w:r>
      <w:r w:rsidR="0016588D" w:rsidRPr="00E01956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F13047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16588D" w:rsidRPr="00E01956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E019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p w:rsidR="001F4848" w:rsidRPr="00E01956" w:rsidRDefault="001F4848" w:rsidP="001F4848">
      <w:pPr>
        <w:tabs>
          <w:tab w:val="left" w:pos="37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F4848" w:rsidRPr="00E01956" w:rsidRDefault="001F4848" w:rsidP="001F4848">
      <w:pPr>
        <w:tabs>
          <w:tab w:val="left" w:pos="567"/>
          <w:tab w:val="left" w:pos="37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195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Федеральное государственное бюджетное образовательное учреждение высшего образования «Удмуртский государственный университет», именуемое в дальнейшем «Заказчик», в лице ректора Мерзляковой Г.В., действующего на основании Устава, с одной стороны, и ____</w:t>
      </w:r>
      <w:r w:rsidR="00F13047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_________________________________________________________________________________________</w:t>
      </w:r>
      <w:r w:rsidRPr="00E0195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________, именуемый(</w:t>
      </w:r>
      <w:r w:rsidR="00B27E58" w:rsidRPr="00E0195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-</w:t>
      </w:r>
      <w:proofErr w:type="spellStart"/>
      <w:r w:rsidRPr="00E0195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ая</w:t>
      </w:r>
      <w:proofErr w:type="spellEnd"/>
      <w:r w:rsidRPr="00E0195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) в дальнейшем «Исполнитель», </w:t>
      </w:r>
      <w:r w:rsidRPr="00E0195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 другой стороны, а вместе именуемые в дальнейшем «Стороны»</w:t>
      </w:r>
      <w:r w:rsidRPr="00E01956">
        <w:rPr>
          <w:rFonts w:ascii="Times New Roman" w:eastAsia="Times New Roman" w:hAnsi="Times New Roman" w:cs="Times New Roman"/>
          <w:sz w:val="20"/>
          <w:szCs w:val="20"/>
          <w:lang w:eastAsia="ru-RU"/>
        </w:rPr>
        <w:t>, подписали настоящее дополнительное соглашение о нижеследующем:</w:t>
      </w:r>
    </w:p>
    <w:p w:rsidR="001F4848" w:rsidRPr="00E01956" w:rsidRDefault="001F4848" w:rsidP="001F4848">
      <w:pPr>
        <w:tabs>
          <w:tab w:val="left" w:pos="567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4848" w:rsidRPr="00E01956" w:rsidRDefault="001F4848" w:rsidP="009401A4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19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Руководствуясь абзацем 4 пункта 3 части 12 главы </w:t>
      </w:r>
      <w:r w:rsidRPr="00E0195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VI</w:t>
      </w:r>
      <w:r w:rsidRPr="00E019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Положения о закупке федерального государственного бюджетного образовательного учреждения высшего образования «Удмуртский государственный университет» </w:t>
      </w:r>
      <w:r w:rsidR="00774C24" w:rsidRPr="00E01956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E01956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</w:t>
      </w:r>
      <w:r w:rsidR="00774C24" w:rsidRPr="00E0195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E019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Министерством науки и высшего образования РФ 1</w:t>
      </w:r>
      <w:r w:rsidR="0016588D" w:rsidRPr="00E01956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E0195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16588D" w:rsidRPr="00E01956">
        <w:rPr>
          <w:rFonts w:ascii="Times New Roman" w:eastAsia="Times New Roman" w:hAnsi="Times New Roman" w:cs="Times New Roman"/>
          <w:sz w:val="20"/>
          <w:szCs w:val="20"/>
          <w:lang w:eastAsia="ru-RU"/>
        </w:rPr>
        <w:t>04</w:t>
      </w:r>
      <w:r w:rsidRPr="00E01956">
        <w:rPr>
          <w:rFonts w:ascii="Times New Roman" w:eastAsia="Times New Roman" w:hAnsi="Times New Roman" w:cs="Times New Roman"/>
          <w:sz w:val="20"/>
          <w:szCs w:val="20"/>
          <w:lang w:eastAsia="ru-RU"/>
        </w:rPr>
        <w:t>.20</w:t>
      </w:r>
      <w:r w:rsidR="0016588D" w:rsidRPr="00E01956">
        <w:rPr>
          <w:rFonts w:ascii="Times New Roman" w:eastAsia="Times New Roman" w:hAnsi="Times New Roman" w:cs="Times New Roman"/>
          <w:sz w:val="20"/>
          <w:szCs w:val="20"/>
          <w:lang w:eastAsia="ru-RU"/>
        </w:rPr>
        <w:t>22</w:t>
      </w:r>
      <w:r w:rsidRPr="00E01956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  <w:r w:rsidR="00774C24" w:rsidRPr="00E01956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E01956">
        <w:rPr>
          <w:rFonts w:ascii="Times New Roman" w:eastAsia="Times New Roman" w:hAnsi="Times New Roman" w:cs="Times New Roman"/>
          <w:sz w:val="20"/>
          <w:szCs w:val="20"/>
          <w:lang w:eastAsia="ru-RU"/>
        </w:rPr>
        <w:t>, внести следующие изменения в договор:</w:t>
      </w:r>
    </w:p>
    <w:p w:rsidR="001F4848" w:rsidRPr="00E01956" w:rsidRDefault="001F4848" w:rsidP="009401A4">
      <w:pPr>
        <w:tabs>
          <w:tab w:val="left" w:pos="142"/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4848" w:rsidRPr="00E01956" w:rsidRDefault="001F4848" w:rsidP="009401A4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1956">
        <w:rPr>
          <w:rFonts w:ascii="Times New Roman" w:eastAsia="Times New Roman" w:hAnsi="Times New Roman" w:cs="Times New Roman"/>
          <w:sz w:val="20"/>
          <w:szCs w:val="20"/>
          <w:lang w:eastAsia="ru-RU"/>
        </w:rPr>
        <w:t>1.1. Подпункт 1 пункта 2.2. договора изложить в редакции:</w:t>
      </w:r>
    </w:p>
    <w:p w:rsidR="001F4848" w:rsidRPr="00E01956" w:rsidRDefault="001F4848" w:rsidP="009401A4">
      <w:pPr>
        <w:tabs>
          <w:tab w:val="left" w:pos="0"/>
        </w:tabs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1956">
        <w:rPr>
          <w:rFonts w:ascii="Times New Roman" w:eastAsia="Times New Roman" w:hAnsi="Times New Roman" w:cs="Times New Roman"/>
          <w:sz w:val="20"/>
          <w:szCs w:val="20"/>
          <w:lang w:eastAsia="ru-RU"/>
        </w:rPr>
        <w:t>«1) услугу Исполнителя за участие в работе государственной экзаменационной комиссии в размере _</w:t>
      </w:r>
      <w:r w:rsidR="00A8708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  <w:r w:rsidRPr="00E01956">
        <w:rPr>
          <w:rFonts w:ascii="Times New Roman" w:eastAsia="Times New Roman" w:hAnsi="Times New Roman" w:cs="Times New Roman"/>
          <w:sz w:val="20"/>
          <w:szCs w:val="20"/>
          <w:lang w:eastAsia="ru-RU"/>
        </w:rPr>
        <w:t>___ (__</w:t>
      </w:r>
      <w:r w:rsidR="00365C0F" w:rsidRPr="00E01956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A8708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</w:t>
      </w:r>
      <w:r w:rsidR="00365C0F" w:rsidRPr="00E01956">
        <w:rPr>
          <w:rFonts w:ascii="Times New Roman" w:eastAsia="Times New Roman" w:hAnsi="Times New Roman" w:cs="Times New Roman"/>
          <w:sz w:val="20"/>
          <w:szCs w:val="20"/>
          <w:lang w:eastAsia="ru-RU"/>
        </w:rPr>
        <w:t>___) рублей __</w:t>
      </w:r>
      <w:r w:rsidR="00A87088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365C0F" w:rsidRPr="00E019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 </w:t>
      </w:r>
      <w:r w:rsidRPr="00E01956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копеек из расчета _</w:t>
      </w:r>
      <w:r w:rsidR="00A8708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  <w:r w:rsidRPr="00E01956">
        <w:rPr>
          <w:rFonts w:ascii="Times New Roman" w:eastAsia="Times New Roman" w:hAnsi="Times New Roman" w:cs="Times New Roman"/>
          <w:sz w:val="20"/>
          <w:szCs w:val="20"/>
          <w:lang w:eastAsia="ru-RU"/>
        </w:rPr>
        <w:t>___ руб. за один час;».</w:t>
      </w:r>
    </w:p>
    <w:p w:rsidR="001F4848" w:rsidRPr="00E01956" w:rsidRDefault="001F4848" w:rsidP="009401A4">
      <w:pPr>
        <w:tabs>
          <w:tab w:val="left" w:pos="0"/>
        </w:tabs>
        <w:spacing w:before="60" w:after="6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</w:pPr>
      <w:r w:rsidRPr="00E01956">
        <w:rPr>
          <w:rFonts w:ascii="Times New Roman" w:eastAsia="Times New Roman" w:hAnsi="Times New Roman" w:cs="Times New Roman"/>
          <w:sz w:val="20"/>
          <w:szCs w:val="20"/>
          <w:lang w:eastAsia="ru-RU"/>
        </w:rPr>
        <w:t>1.2. Пункт 3.</w:t>
      </w:r>
      <w:r w:rsidR="00FF03C2" w:rsidRPr="00E01956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E019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договора изложить в редакции: </w:t>
      </w:r>
    </w:p>
    <w:p w:rsidR="001F4848" w:rsidRPr="00E01956" w:rsidRDefault="001F4848" w:rsidP="009401A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1956">
        <w:rPr>
          <w:rFonts w:ascii="Times New Roman" w:eastAsia="Times New Roman" w:hAnsi="Times New Roman" w:cs="Times New Roman"/>
          <w:sz w:val="20"/>
          <w:szCs w:val="20"/>
          <w:lang w:eastAsia="ru-RU"/>
        </w:rPr>
        <w:t>«3.</w:t>
      </w:r>
      <w:r w:rsidR="00FF03C2" w:rsidRPr="00E01956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E01956">
        <w:rPr>
          <w:rFonts w:ascii="Times New Roman" w:eastAsia="Times New Roman" w:hAnsi="Times New Roman" w:cs="Times New Roman"/>
          <w:sz w:val="20"/>
          <w:szCs w:val="20"/>
          <w:lang w:eastAsia="ru-RU"/>
        </w:rPr>
        <w:t>. Общая сумма настоящего договора составляет _</w:t>
      </w:r>
      <w:r w:rsidR="00AC0BA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  <w:r w:rsidRPr="00E01956">
        <w:rPr>
          <w:rFonts w:ascii="Times New Roman" w:eastAsia="Times New Roman" w:hAnsi="Times New Roman" w:cs="Times New Roman"/>
          <w:sz w:val="20"/>
          <w:szCs w:val="20"/>
          <w:lang w:eastAsia="ru-RU"/>
        </w:rPr>
        <w:t>__ (__</w:t>
      </w:r>
      <w:r w:rsidR="00AC0BA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</w:t>
      </w:r>
      <w:r w:rsidRPr="00E01956">
        <w:rPr>
          <w:rFonts w:ascii="Times New Roman" w:eastAsia="Times New Roman" w:hAnsi="Times New Roman" w:cs="Times New Roman"/>
          <w:sz w:val="20"/>
          <w:szCs w:val="20"/>
          <w:lang w:eastAsia="ru-RU"/>
        </w:rPr>
        <w:t>___) рублей _</w:t>
      </w:r>
      <w:r w:rsidR="00AC0BA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Pr="00E01956">
        <w:rPr>
          <w:rFonts w:ascii="Times New Roman" w:eastAsia="Times New Roman" w:hAnsi="Times New Roman" w:cs="Times New Roman"/>
          <w:sz w:val="20"/>
          <w:szCs w:val="20"/>
          <w:lang w:eastAsia="ru-RU"/>
        </w:rPr>
        <w:t>__ копеек</w:t>
      </w:r>
      <w:r w:rsidR="00FF03C2" w:rsidRPr="00E0195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E019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Цена договора, а также </w:t>
      </w:r>
      <w:r w:rsidRPr="00E01956">
        <w:rPr>
          <w:rFonts w:ascii="Times New Roman" w:hAnsi="Times New Roman" w:cs="Times New Roman"/>
          <w:sz w:val="20"/>
          <w:szCs w:val="20"/>
        </w:rPr>
        <w:t>стоимость за единицу услуги определяется на основании расчета стоимости часа, утвержденного приказом ректора</w:t>
      </w:r>
      <w:r w:rsidR="00365C0F" w:rsidRPr="00E01956">
        <w:rPr>
          <w:rFonts w:ascii="Times New Roman" w:hAnsi="Times New Roman" w:cs="Times New Roman"/>
          <w:sz w:val="20"/>
          <w:szCs w:val="20"/>
        </w:rPr>
        <w:t>. Цена настоящего договора является твердой и определяется на весь срок исполнения договора</w:t>
      </w:r>
      <w:r w:rsidRPr="00E01956">
        <w:rPr>
          <w:rFonts w:ascii="Times New Roman" w:eastAsia="Times New Roman" w:hAnsi="Times New Roman" w:cs="Times New Roman"/>
          <w:sz w:val="20"/>
          <w:szCs w:val="20"/>
          <w:lang w:eastAsia="ru-RU"/>
        </w:rPr>
        <w:t>».</w:t>
      </w:r>
    </w:p>
    <w:p w:rsidR="001F4848" w:rsidRPr="00E01956" w:rsidRDefault="001F4848" w:rsidP="009401A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4848" w:rsidRPr="00E01956" w:rsidRDefault="001F4848" w:rsidP="009401A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7E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Настоящие изменения распространяют свое действие на отношения, возникшие с </w:t>
      </w:r>
      <w:r w:rsidR="0016588D" w:rsidRPr="00FF7E68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FF7E68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AC0BA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="00FF7E68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16588D" w:rsidRPr="00FF7E68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380A8A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16588D" w:rsidRPr="00FF7E68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Pr="00FF7E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p w:rsidR="001F4848" w:rsidRPr="00E01956" w:rsidRDefault="001F4848" w:rsidP="009401A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4848" w:rsidRPr="00E01956" w:rsidRDefault="001F4848" w:rsidP="009401A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1956">
        <w:rPr>
          <w:rFonts w:ascii="Times New Roman" w:eastAsia="Times New Roman" w:hAnsi="Times New Roman" w:cs="Times New Roman"/>
          <w:sz w:val="20"/>
          <w:szCs w:val="20"/>
          <w:lang w:eastAsia="ru-RU"/>
        </w:rPr>
        <w:t>3. В остальном условия договора остаются неизменными. Настоящее соглашение вступает в силу с момента его подписания обеими сторонами.</w:t>
      </w:r>
    </w:p>
    <w:p w:rsidR="001F4848" w:rsidRPr="00E01956" w:rsidRDefault="001F4848" w:rsidP="009401A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4848" w:rsidRPr="00E01956" w:rsidRDefault="001F4848" w:rsidP="001F4848">
      <w:pPr>
        <w:tabs>
          <w:tab w:val="left" w:pos="567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19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Настоящее Дополнительное соглашение составлено в 2-х экземплярах (по одному для каждой из сторон), имеющих равную юридическую силу, и является неотъемлемой частью </w:t>
      </w:r>
      <w:r w:rsidRPr="00E0195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Договора о возмездном оказании услуг от _</w:t>
      </w:r>
      <w:r w:rsidR="00AC0BA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__________________________</w:t>
      </w:r>
      <w:r w:rsidRPr="00E0195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 г.  № _</w:t>
      </w:r>
      <w:r w:rsidR="00AC0BA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</w:t>
      </w:r>
      <w:bookmarkStart w:id="0" w:name="_GoBack"/>
      <w:bookmarkEnd w:id="0"/>
      <w:r w:rsidR="00AC0BA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_________________________</w:t>
      </w:r>
      <w:r w:rsidRPr="00E0195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__.</w:t>
      </w:r>
    </w:p>
    <w:p w:rsidR="001F4848" w:rsidRPr="00E01956" w:rsidRDefault="001F4848" w:rsidP="001F48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4848" w:rsidRPr="00E01956" w:rsidRDefault="001F4848" w:rsidP="001F48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26D7" w:rsidRPr="00E01956" w:rsidRDefault="000026D7" w:rsidP="001F48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26D7" w:rsidRPr="00E01956" w:rsidRDefault="000026D7" w:rsidP="001F48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4848" w:rsidRPr="00E01956" w:rsidRDefault="001F4848" w:rsidP="001F48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195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Заказчик:</w:t>
      </w:r>
      <w:r w:rsidRPr="00E019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019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019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019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019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019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019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019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Исполнитель:</w:t>
      </w:r>
    </w:p>
    <w:p w:rsidR="001F4848" w:rsidRPr="00E01956" w:rsidRDefault="001F4848" w:rsidP="001F48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4848" w:rsidRPr="00E01956" w:rsidRDefault="001F4848" w:rsidP="001F48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19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____________/Г.В. Мерзлякова </w:t>
      </w:r>
      <w:r w:rsidRPr="00E019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019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019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019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019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019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_____________/_______________________</w:t>
      </w:r>
    </w:p>
    <w:p w:rsidR="001F4848" w:rsidRPr="00E01956" w:rsidRDefault="001F4848" w:rsidP="001F4848">
      <w:pPr>
        <w:rPr>
          <w:sz w:val="20"/>
          <w:szCs w:val="20"/>
        </w:rPr>
      </w:pPr>
    </w:p>
    <w:p w:rsidR="0016588D" w:rsidRPr="00E01956" w:rsidRDefault="0016588D" w:rsidP="001658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1956">
        <w:rPr>
          <w:rFonts w:ascii="Times New Roman" w:hAnsi="Times New Roman" w:cs="Times New Roman"/>
          <w:sz w:val="20"/>
          <w:szCs w:val="20"/>
        </w:rPr>
        <w:t>Согласовано:</w:t>
      </w:r>
    </w:p>
    <w:p w:rsidR="0016588D" w:rsidRPr="00E01956" w:rsidRDefault="0016588D" w:rsidP="001658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1956">
        <w:rPr>
          <w:rFonts w:ascii="Times New Roman" w:hAnsi="Times New Roman" w:cs="Times New Roman"/>
          <w:sz w:val="20"/>
          <w:szCs w:val="20"/>
        </w:rPr>
        <w:t>Начальник ПБФУ ___________</w:t>
      </w:r>
    </w:p>
    <w:p w:rsidR="0016588D" w:rsidRPr="00E01956" w:rsidRDefault="0016588D" w:rsidP="001658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1956">
        <w:rPr>
          <w:rFonts w:ascii="Times New Roman" w:hAnsi="Times New Roman" w:cs="Times New Roman"/>
          <w:sz w:val="20"/>
          <w:szCs w:val="20"/>
        </w:rPr>
        <w:t xml:space="preserve">Начальник </w:t>
      </w:r>
      <w:proofErr w:type="spellStart"/>
      <w:r w:rsidRPr="00E01956">
        <w:rPr>
          <w:rFonts w:ascii="Times New Roman" w:hAnsi="Times New Roman" w:cs="Times New Roman"/>
          <w:sz w:val="20"/>
          <w:szCs w:val="20"/>
        </w:rPr>
        <w:t>ОАиОГЗ</w:t>
      </w:r>
      <w:proofErr w:type="spellEnd"/>
      <w:r w:rsidRPr="00E01956">
        <w:rPr>
          <w:rFonts w:ascii="Times New Roman" w:hAnsi="Times New Roman" w:cs="Times New Roman"/>
          <w:sz w:val="20"/>
          <w:szCs w:val="20"/>
        </w:rPr>
        <w:t xml:space="preserve"> __________</w:t>
      </w:r>
    </w:p>
    <w:p w:rsidR="0016588D" w:rsidRDefault="0016588D" w:rsidP="0016588D"/>
    <w:p w:rsidR="001F4848" w:rsidRDefault="001F4848" w:rsidP="001F4848"/>
    <w:p w:rsidR="004C1A4D" w:rsidRDefault="004C1A4D"/>
    <w:sectPr w:rsidR="004C1A4D" w:rsidSect="00076FE8">
      <w:pgSz w:w="11906" w:h="16838"/>
      <w:pgMar w:top="567" w:right="849" w:bottom="568" w:left="851" w:header="720" w:footer="720" w:gutter="0"/>
      <w:cols w:space="708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759A1"/>
    <w:multiLevelType w:val="hybridMultilevel"/>
    <w:tmpl w:val="81E83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E5BAF"/>
    <w:multiLevelType w:val="hybridMultilevel"/>
    <w:tmpl w:val="E61C734E"/>
    <w:lvl w:ilvl="0" w:tplc="F38E2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DA69D2">
      <w:numFmt w:val="none"/>
      <w:lvlText w:val=""/>
      <w:lvlJc w:val="left"/>
      <w:pPr>
        <w:tabs>
          <w:tab w:val="num" w:pos="360"/>
        </w:tabs>
      </w:pPr>
    </w:lvl>
    <w:lvl w:ilvl="2" w:tplc="31BA1AFA">
      <w:numFmt w:val="none"/>
      <w:lvlText w:val=""/>
      <w:lvlJc w:val="left"/>
      <w:pPr>
        <w:tabs>
          <w:tab w:val="num" w:pos="360"/>
        </w:tabs>
      </w:pPr>
    </w:lvl>
    <w:lvl w:ilvl="3" w:tplc="54D6F440">
      <w:numFmt w:val="none"/>
      <w:lvlText w:val=""/>
      <w:lvlJc w:val="left"/>
      <w:pPr>
        <w:tabs>
          <w:tab w:val="num" w:pos="360"/>
        </w:tabs>
      </w:pPr>
    </w:lvl>
    <w:lvl w:ilvl="4" w:tplc="C68436CA">
      <w:numFmt w:val="none"/>
      <w:lvlText w:val=""/>
      <w:lvlJc w:val="left"/>
      <w:pPr>
        <w:tabs>
          <w:tab w:val="num" w:pos="360"/>
        </w:tabs>
      </w:pPr>
    </w:lvl>
    <w:lvl w:ilvl="5" w:tplc="6E68EE78">
      <w:numFmt w:val="none"/>
      <w:lvlText w:val=""/>
      <w:lvlJc w:val="left"/>
      <w:pPr>
        <w:tabs>
          <w:tab w:val="num" w:pos="360"/>
        </w:tabs>
      </w:pPr>
    </w:lvl>
    <w:lvl w:ilvl="6" w:tplc="144E4A38">
      <w:numFmt w:val="none"/>
      <w:lvlText w:val=""/>
      <w:lvlJc w:val="left"/>
      <w:pPr>
        <w:tabs>
          <w:tab w:val="num" w:pos="360"/>
        </w:tabs>
      </w:pPr>
    </w:lvl>
    <w:lvl w:ilvl="7" w:tplc="DB4ECC1E">
      <w:numFmt w:val="none"/>
      <w:lvlText w:val=""/>
      <w:lvlJc w:val="left"/>
      <w:pPr>
        <w:tabs>
          <w:tab w:val="num" w:pos="360"/>
        </w:tabs>
      </w:pPr>
    </w:lvl>
    <w:lvl w:ilvl="8" w:tplc="311C4AF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848"/>
    <w:rsid w:val="000026D7"/>
    <w:rsid w:val="00032304"/>
    <w:rsid w:val="000504D6"/>
    <w:rsid w:val="00055B39"/>
    <w:rsid w:val="00076FE8"/>
    <w:rsid w:val="0008128C"/>
    <w:rsid w:val="0008235A"/>
    <w:rsid w:val="000875D0"/>
    <w:rsid w:val="0009106B"/>
    <w:rsid w:val="000C79CF"/>
    <w:rsid w:val="0011109D"/>
    <w:rsid w:val="0011298B"/>
    <w:rsid w:val="001142F0"/>
    <w:rsid w:val="00121FC5"/>
    <w:rsid w:val="00124C10"/>
    <w:rsid w:val="0013143C"/>
    <w:rsid w:val="001427D0"/>
    <w:rsid w:val="00144E8A"/>
    <w:rsid w:val="0016588D"/>
    <w:rsid w:val="00182CF0"/>
    <w:rsid w:val="001B71B7"/>
    <w:rsid w:val="001C401E"/>
    <w:rsid w:val="001E0AC0"/>
    <w:rsid w:val="001E195E"/>
    <w:rsid w:val="001E65F7"/>
    <w:rsid w:val="001E7BE2"/>
    <w:rsid w:val="001F4848"/>
    <w:rsid w:val="00230229"/>
    <w:rsid w:val="00233FE1"/>
    <w:rsid w:val="0025729D"/>
    <w:rsid w:val="00264B7F"/>
    <w:rsid w:val="002C2008"/>
    <w:rsid w:val="002C4A98"/>
    <w:rsid w:val="002D5942"/>
    <w:rsid w:val="002F3C3E"/>
    <w:rsid w:val="002F3D4C"/>
    <w:rsid w:val="0031291F"/>
    <w:rsid w:val="00314484"/>
    <w:rsid w:val="003270A3"/>
    <w:rsid w:val="00365C0F"/>
    <w:rsid w:val="00380A8A"/>
    <w:rsid w:val="003855CF"/>
    <w:rsid w:val="00390358"/>
    <w:rsid w:val="00393ADD"/>
    <w:rsid w:val="003B01C7"/>
    <w:rsid w:val="003B659C"/>
    <w:rsid w:val="003C405B"/>
    <w:rsid w:val="003D3AFD"/>
    <w:rsid w:val="004031A5"/>
    <w:rsid w:val="00407B3C"/>
    <w:rsid w:val="004144BF"/>
    <w:rsid w:val="00425E8D"/>
    <w:rsid w:val="00447D62"/>
    <w:rsid w:val="00454F68"/>
    <w:rsid w:val="00456DCD"/>
    <w:rsid w:val="00491017"/>
    <w:rsid w:val="004921F2"/>
    <w:rsid w:val="004B3F2B"/>
    <w:rsid w:val="004C1A4D"/>
    <w:rsid w:val="00506703"/>
    <w:rsid w:val="0051522E"/>
    <w:rsid w:val="00545CA3"/>
    <w:rsid w:val="00562413"/>
    <w:rsid w:val="00586CF0"/>
    <w:rsid w:val="005951F6"/>
    <w:rsid w:val="005C2F77"/>
    <w:rsid w:val="005E3E6B"/>
    <w:rsid w:val="0060564E"/>
    <w:rsid w:val="00651EE2"/>
    <w:rsid w:val="0066444F"/>
    <w:rsid w:val="00672AE4"/>
    <w:rsid w:val="0068582B"/>
    <w:rsid w:val="006B6C67"/>
    <w:rsid w:val="006C08E2"/>
    <w:rsid w:val="006C5301"/>
    <w:rsid w:val="006D1F41"/>
    <w:rsid w:val="00705FA7"/>
    <w:rsid w:val="007360DA"/>
    <w:rsid w:val="00762D8B"/>
    <w:rsid w:val="00765BF3"/>
    <w:rsid w:val="00774C24"/>
    <w:rsid w:val="00777D90"/>
    <w:rsid w:val="007924F4"/>
    <w:rsid w:val="00795A0D"/>
    <w:rsid w:val="0079621F"/>
    <w:rsid w:val="007A7208"/>
    <w:rsid w:val="007C13CA"/>
    <w:rsid w:val="00801F48"/>
    <w:rsid w:val="008031E1"/>
    <w:rsid w:val="008067D9"/>
    <w:rsid w:val="0082099A"/>
    <w:rsid w:val="008213D3"/>
    <w:rsid w:val="00843990"/>
    <w:rsid w:val="00882150"/>
    <w:rsid w:val="008E20BD"/>
    <w:rsid w:val="008E347C"/>
    <w:rsid w:val="008F7994"/>
    <w:rsid w:val="00920FD1"/>
    <w:rsid w:val="009322E9"/>
    <w:rsid w:val="009377F2"/>
    <w:rsid w:val="009401A4"/>
    <w:rsid w:val="00943DDA"/>
    <w:rsid w:val="009671D3"/>
    <w:rsid w:val="009F02FA"/>
    <w:rsid w:val="00A13787"/>
    <w:rsid w:val="00A47C63"/>
    <w:rsid w:val="00A63FAF"/>
    <w:rsid w:val="00A7215D"/>
    <w:rsid w:val="00A751A8"/>
    <w:rsid w:val="00A85E9C"/>
    <w:rsid w:val="00A87088"/>
    <w:rsid w:val="00A92C23"/>
    <w:rsid w:val="00AA7888"/>
    <w:rsid w:val="00AC0BAF"/>
    <w:rsid w:val="00AC3F0D"/>
    <w:rsid w:val="00AC6461"/>
    <w:rsid w:val="00B0427A"/>
    <w:rsid w:val="00B070F4"/>
    <w:rsid w:val="00B20574"/>
    <w:rsid w:val="00B27E58"/>
    <w:rsid w:val="00B30115"/>
    <w:rsid w:val="00B43E8C"/>
    <w:rsid w:val="00B54040"/>
    <w:rsid w:val="00B56F58"/>
    <w:rsid w:val="00B71D3B"/>
    <w:rsid w:val="00B85FCB"/>
    <w:rsid w:val="00B912D0"/>
    <w:rsid w:val="00BA507F"/>
    <w:rsid w:val="00BA7F5F"/>
    <w:rsid w:val="00BC4093"/>
    <w:rsid w:val="00BC74E1"/>
    <w:rsid w:val="00BF4591"/>
    <w:rsid w:val="00C34766"/>
    <w:rsid w:val="00C62205"/>
    <w:rsid w:val="00C63F57"/>
    <w:rsid w:val="00C86F79"/>
    <w:rsid w:val="00C9647C"/>
    <w:rsid w:val="00CB3D01"/>
    <w:rsid w:val="00CC1B2B"/>
    <w:rsid w:val="00CC2942"/>
    <w:rsid w:val="00CC4DCF"/>
    <w:rsid w:val="00CC6D17"/>
    <w:rsid w:val="00CE165E"/>
    <w:rsid w:val="00D12DAE"/>
    <w:rsid w:val="00D33D0A"/>
    <w:rsid w:val="00D44DC4"/>
    <w:rsid w:val="00D536E1"/>
    <w:rsid w:val="00D56240"/>
    <w:rsid w:val="00D628F2"/>
    <w:rsid w:val="00D7538D"/>
    <w:rsid w:val="00D801A7"/>
    <w:rsid w:val="00D85808"/>
    <w:rsid w:val="00D86344"/>
    <w:rsid w:val="00DC3E00"/>
    <w:rsid w:val="00E01956"/>
    <w:rsid w:val="00E06F59"/>
    <w:rsid w:val="00E224B9"/>
    <w:rsid w:val="00E25B07"/>
    <w:rsid w:val="00E60024"/>
    <w:rsid w:val="00E868BE"/>
    <w:rsid w:val="00E90058"/>
    <w:rsid w:val="00EA74C1"/>
    <w:rsid w:val="00EB5617"/>
    <w:rsid w:val="00EB6BC9"/>
    <w:rsid w:val="00F13047"/>
    <w:rsid w:val="00F64F01"/>
    <w:rsid w:val="00F96ADC"/>
    <w:rsid w:val="00FD3B7D"/>
    <w:rsid w:val="00FD7E46"/>
    <w:rsid w:val="00FE3162"/>
    <w:rsid w:val="00FF03C2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AEED4"/>
  <w15:docId w15:val="{1EBE95FA-5D27-4545-B61B-D5C816CFD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Лира Альбертовна Тучкова</dc:creator>
  <cp:lastModifiedBy>Лира Альбертовна Тучкова</cp:lastModifiedBy>
  <cp:revision>83</cp:revision>
  <dcterms:created xsi:type="dcterms:W3CDTF">2023-01-13T10:17:00Z</dcterms:created>
  <dcterms:modified xsi:type="dcterms:W3CDTF">2023-01-17T10:12:00Z</dcterms:modified>
</cp:coreProperties>
</file>