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B2" w:rsidRDefault="001F4997" w:rsidP="00A703E4">
      <w:pPr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УТВЕРЖДАЮ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Прор</w:t>
      </w:r>
      <w:r w:rsidR="00DA116F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ектор по учебной </w:t>
      </w:r>
      <w:r w:rsidR="00C5268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и воспитательной </w:t>
      </w:r>
      <w:r w:rsidR="00DA116F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работе ФГБОУ </w:t>
      </w:r>
      <w:proofErr w:type="gramStart"/>
      <w:r w:rsidR="00DA116F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В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О</w:t>
      </w:r>
      <w:proofErr w:type="gramEnd"/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 xml:space="preserve">«Удмуртский государственный университет» </w:t>
      </w:r>
    </w:p>
    <w:p w:rsidR="000B03B2" w:rsidRDefault="004C1DDC" w:rsidP="00A703E4">
      <w:pPr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_____________ М. М. </w:t>
      </w:r>
      <w:proofErr w:type="spellStart"/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Кибардин</w:t>
      </w:r>
      <w:proofErr w:type="spellEnd"/>
    </w:p>
    <w:p w:rsidR="00916F5D" w:rsidRPr="00A703E4" w:rsidRDefault="004C1DDC" w:rsidP="00A703E4">
      <w:pPr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 xml:space="preserve">" </w:t>
      </w:r>
      <w:r w:rsidR="00C57F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28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"</w:t>
      </w:r>
      <w:r w:rsidR="00C57F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января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201</w:t>
      </w:r>
      <w:r w:rsidR="00C57F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9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г.  </w:t>
      </w:r>
    </w:p>
    <w:p w:rsidR="000B03B2" w:rsidRDefault="000B03B2" w:rsidP="00946545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</w:p>
    <w:p w:rsidR="003C0FAF" w:rsidRDefault="00E75ED8" w:rsidP="00946545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Д</w:t>
      </w:r>
      <w:r w:rsidR="004C1DDC" w:rsidRPr="00514A5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 xml:space="preserve">олжностная инструкция </w:t>
      </w:r>
      <w:r w:rsidR="003F06AB" w:rsidRPr="00514A5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ассистента</w:t>
      </w:r>
    </w:p>
    <w:p w:rsidR="000B03B2" w:rsidRPr="00514A57" w:rsidRDefault="000B03B2" w:rsidP="00946545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</w:p>
    <w:p w:rsidR="000B03B2" w:rsidRDefault="000B03B2" w:rsidP="00946545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____________________________________________________________________________________</w:t>
      </w:r>
    </w:p>
    <w:p w:rsidR="000B03B2" w:rsidRDefault="000B03B2" w:rsidP="00946545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</w:p>
    <w:p w:rsidR="004C1DDC" w:rsidRDefault="000B03B2" w:rsidP="00946545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____________________</w:t>
      </w:r>
      <w:r w:rsidR="003C0FAF" w:rsidRPr="00514A5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_____________________________________</w:t>
      </w: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___________________________</w:t>
      </w:r>
    </w:p>
    <w:p w:rsidR="003C0FAF" w:rsidRPr="000B03B2" w:rsidRDefault="003C0FAF" w:rsidP="00946545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</w:pPr>
      <w:r w:rsidRPr="000B03B2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  <w:t>(наименование структурного подразделения)</w:t>
      </w:r>
    </w:p>
    <w:p w:rsidR="00916F5D" w:rsidRPr="00514A57" w:rsidRDefault="00916F5D" w:rsidP="0094654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</w:p>
    <w:p w:rsidR="00321D03" w:rsidRPr="00514A57" w:rsidRDefault="00F2698B" w:rsidP="00321D0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Общие положения</w:t>
      </w:r>
    </w:p>
    <w:p w:rsidR="00F2698B" w:rsidRPr="00514A57" w:rsidRDefault="00F2698B" w:rsidP="00321D03">
      <w:pPr>
        <w:pStyle w:val="a6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</w:p>
    <w:p w:rsidR="00F2698B" w:rsidRPr="00514A57" w:rsidRDefault="00F2698B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1.1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Настоящая должностная инструкция разработана в соответствии с трудовым законодательством Р</w:t>
      </w:r>
      <w:r w:rsidR="00E1031B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оссийской Федерации, на основе п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оложения о порядк</w:t>
      </w:r>
      <w:r w:rsidR="003F2573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е замещения должностей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педагогических работников, относящихся к профессорско-преподавательскому составу, </w:t>
      </w:r>
      <w:r w:rsidR="003F2573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утвержденного Приказом </w:t>
      </w:r>
      <w:proofErr w:type="spellStart"/>
      <w:r w:rsidR="003F2573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Минобрнауки</w:t>
      </w:r>
      <w:proofErr w:type="spellEnd"/>
      <w:r w:rsidR="003F2573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России от 23.07.2015 № 749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профессионального стандарта «Педагог профессионального обучения, профессионального образования и дополнительного профессионально</w:t>
      </w:r>
      <w:r w:rsidR="003F2573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го образования», утвержденного П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риказом Министерства труда и социально</w:t>
      </w:r>
      <w:r w:rsidR="003F2573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й защиты Российской Федерации №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608н от 08 сентября 2015 г.</w:t>
      </w:r>
      <w:proofErr w:type="gramEnd"/>
    </w:p>
    <w:p w:rsidR="00F2698B" w:rsidRPr="00514A57" w:rsidRDefault="00F2698B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1.2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Должность ассистента относится к категории профессорско - преподавательского состава.</w:t>
      </w:r>
    </w:p>
    <w:p w:rsidR="00F2698B" w:rsidRPr="00514A57" w:rsidRDefault="00F2698B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1.3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Для замещения должности ассистента устанавливаются следующие требования.</w:t>
      </w:r>
    </w:p>
    <w:p w:rsidR="00F2698B" w:rsidRPr="00514A57" w:rsidRDefault="00F2698B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1.3.1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Pr="00514A57">
        <w:rPr>
          <w:rFonts w:ascii="Tahoma" w:eastAsia="Times New Roman" w:hAnsi="Tahoma" w:cs="Tahoma"/>
          <w:i/>
          <w:color w:val="000000" w:themeColor="text1"/>
          <w:sz w:val="18"/>
          <w:szCs w:val="18"/>
          <w:lang w:eastAsia="ru-RU"/>
        </w:rPr>
        <w:t>Требования к образованию:</w:t>
      </w:r>
    </w:p>
    <w:p w:rsidR="00F2698B" w:rsidRPr="00A85E37" w:rsidRDefault="00F2698B" w:rsidP="009465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A85E37">
        <w:rPr>
          <w:rFonts w:ascii="Tahoma" w:eastAsia="Times New Roman" w:hAnsi="Tahoma" w:cs="Tahoma"/>
          <w:sz w:val="18"/>
          <w:szCs w:val="18"/>
          <w:lang w:eastAsia="ru-RU"/>
        </w:rPr>
        <w:t xml:space="preserve">- </w:t>
      </w:r>
      <w:r w:rsidR="00D351E7" w:rsidRPr="00A85E37">
        <w:rPr>
          <w:rFonts w:ascii="Tahoma" w:eastAsia="Times New Roman" w:hAnsi="Tahoma" w:cs="Tahoma"/>
          <w:sz w:val="18"/>
          <w:szCs w:val="18"/>
          <w:lang w:eastAsia="ru-RU"/>
        </w:rPr>
        <w:t>высшее образование - специалитет или магистратура, направленность (профиль) которого, как правило, соответствует преподаваемому учебному курсу, дисциплине (модулю)</w:t>
      </w:r>
      <w:r w:rsidRPr="00A85E37">
        <w:rPr>
          <w:rFonts w:ascii="Tahoma" w:eastAsia="Times New Roman" w:hAnsi="Tahoma" w:cs="Tahoma"/>
          <w:sz w:val="18"/>
          <w:szCs w:val="18"/>
          <w:lang w:eastAsia="ru-RU"/>
        </w:rPr>
        <w:t>;</w:t>
      </w:r>
      <w:proofErr w:type="gramEnd"/>
    </w:p>
    <w:p w:rsidR="00F2698B" w:rsidRPr="00BF4E8F" w:rsidRDefault="00F2698B" w:rsidP="009465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E37">
        <w:rPr>
          <w:rFonts w:ascii="Tahoma" w:eastAsia="Times New Roman" w:hAnsi="Tahoma" w:cs="Tahoma"/>
          <w:sz w:val="18"/>
          <w:szCs w:val="18"/>
          <w:lang w:eastAsia="ru-RU"/>
        </w:rPr>
        <w:t xml:space="preserve">- </w:t>
      </w:r>
      <w:r w:rsidR="00D351E7" w:rsidRPr="00A85E37">
        <w:rPr>
          <w:rFonts w:ascii="Tahoma" w:eastAsia="Times New Roman" w:hAnsi="Tahoma" w:cs="Tahoma"/>
          <w:sz w:val="18"/>
          <w:szCs w:val="18"/>
          <w:lang w:eastAsia="ru-RU"/>
        </w:rPr>
        <w:t xml:space="preserve">при несоответствии направленности (профиля) образования преподаваемому учебному курсу, дисциплине (модулю) - </w:t>
      </w:r>
      <w:r w:rsidR="00D351E7" w:rsidRPr="00BF4E8F">
        <w:rPr>
          <w:rFonts w:ascii="Tahoma" w:eastAsia="Times New Roman" w:hAnsi="Tahoma" w:cs="Tahoma"/>
          <w:sz w:val="18"/>
          <w:szCs w:val="18"/>
          <w:lang w:eastAsia="ru-RU"/>
        </w:rPr>
        <w:t xml:space="preserve">опыт работы в области профессиональной деятельности, осваиваемой </w:t>
      </w:r>
      <w:proofErr w:type="gramStart"/>
      <w:r w:rsidR="00D351E7" w:rsidRPr="00BF4E8F">
        <w:rPr>
          <w:rFonts w:ascii="Tahoma" w:eastAsia="Times New Roman" w:hAnsi="Tahoma" w:cs="Tahoma"/>
          <w:sz w:val="18"/>
          <w:szCs w:val="18"/>
          <w:lang w:eastAsia="ru-RU"/>
        </w:rPr>
        <w:t>обучающимися</w:t>
      </w:r>
      <w:proofErr w:type="gramEnd"/>
      <w:r w:rsidR="00D351E7" w:rsidRPr="00BF4E8F">
        <w:rPr>
          <w:rFonts w:ascii="Tahoma" w:eastAsia="Times New Roman" w:hAnsi="Tahoma" w:cs="Tahoma"/>
          <w:sz w:val="18"/>
          <w:szCs w:val="18"/>
          <w:lang w:eastAsia="ru-RU"/>
        </w:rPr>
        <w:t xml:space="preserve"> или соответствующей преподаваемому учебному курсу, дисциплине (модулю);</w:t>
      </w:r>
    </w:p>
    <w:p w:rsidR="00F2698B" w:rsidRPr="00BF4E8F" w:rsidRDefault="00F2698B" w:rsidP="009465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F4E8F">
        <w:rPr>
          <w:rFonts w:ascii="Tahoma" w:eastAsia="Times New Roman" w:hAnsi="Tahoma" w:cs="Tahoma"/>
          <w:sz w:val="18"/>
          <w:szCs w:val="18"/>
          <w:lang w:eastAsia="ru-RU"/>
        </w:rPr>
        <w:t>- дополнительное профессиональное образование на базе высшего образования (специалитет и магистратура) – профессиональная переподготовка, направленность (профиль) которой соответствует преподаваемому учеб</w:t>
      </w:r>
      <w:r w:rsidR="00E1031B">
        <w:rPr>
          <w:rFonts w:ascii="Tahoma" w:eastAsia="Times New Roman" w:hAnsi="Tahoma" w:cs="Tahoma"/>
          <w:sz w:val="18"/>
          <w:szCs w:val="18"/>
          <w:lang w:eastAsia="ru-RU"/>
        </w:rPr>
        <w:t>ному курсу, дисциплине (модулю).</w:t>
      </w:r>
    </w:p>
    <w:p w:rsidR="00F2698B" w:rsidRPr="00BF4E8F" w:rsidRDefault="00F2698B" w:rsidP="009465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F4E8F">
        <w:rPr>
          <w:rFonts w:ascii="Tahoma" w:eastAsia="Times New Roman" w:hAnsi="Tahoma" w:cs="Tahoma"/>
          <w:sz w:val="18"/>
          <w:szCs w:val="18"/>
          <w:lang w:eastAsia="ru-RU"/>
        </w:rPr>
        <w:t>1.3.2</w:t>
      </w:r>
      <w:r w:rsidR="00795771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Pr="00BF4E8F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BF4E8F">
        <w:rPr>
          <w:rFonts w:ascii="Tahoma" w:eastAsia="Times New Roman" w:hAnsi="Tahoma" w:cs="Tahoma"/>
          <w:i/>
          <w:sz w:val="18"/>
          <w:szCs w:val="18"/>
          <w:lang w:eastAsia="ru-RU"/>
        </w:rPr>
        <w:t>Требования к опыту практической работы:</w:t>
      </w:r>
    </w:p>
    <w:p w:rsidR="00516182" w:rsidRPr="00BF4E8F" w:rsidRDefault="00516182" w:rsidP="009465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F4E8F">
        <w:rPr>
          <w:rFonts w:ascii="Tahoma" w:hAnsi="Tahoma" w:cs="Tahoma"/>
          <w:sz w:val="18"/>
          <w:szCs w:val="18"/>
        </w:rPr>
        <w:t xml:space="preserve">- </w:t>
      </w:r>
      <w:r w:rsidR="003B6FCC" w:rsidRPr="00BF4E8F">
        <w:rPr>
          <w:rFonts w:ascii="Tahoma" w:hAnsi="Tahoma" w:cs="Tahoma"/>
          <w:sz w:val="18"/>
          <w:szCs w:val="18"/>
        </w:rPr>
        <w:t xml:space="preserve">стаж работы в образовательном учреждении не менее одного </w:t>
      </w:r>
      <w:r w:rsidR="00490A9D" w:rsidRPr="00BF4E8F">
        <w:rPr>
          <w:rFonts w:ascii="Tahoma" w:hAnsi="Tahoma" w:cs="Tahoma"/>
          <w:sz w:val="18"/>
          <w:szCs w:val="18"/>
        </w:rPr>
        <w:t>года (</w:t>
      </w:r>
      <w:r w:rsidRPr="00BF4E8F">
        <w:rPr>
          <w:rFonts w:ascii="Tahoma" w:hAnsi="Tahoma" w:cs="Tahoma"/>
          <w:sz w:val="18"/>
          <w:szCs w:val="18"/>
        </w:rPr>
        <w:t>без предъявления требований к стажу работы</w:t>
      </w:r>
      <w:r w:rsidR="00916F5D" w:rsidRPr="00BF4E8F">
        <w:rPr>
          <w:rFonts w:ascii="Tahoma" w:hAnsi="Tahoma" w:cs="Tahoma"/>
          <w:sz w:val="18"/>
          <w:szCs w:val="18"/>
        </w:rPr>
        <w:t xml:space="preserve"> </w:t>
      </w:r>
      <w:r w:rsidR="003620B6" w:rsidRPr="00BF4E8F">
        <w:rPr>
          <w:rFonts w:ascii="Tahoma" w:hAnsi="Tahoma" w:cs="Tahoma"/>
          <w:sz w:val="18"/>
          <w:szCs w:val="18"/>
        </w:rPr>
        <w:t xml:space="preserve">- </w:t>
      </w:r>
      <w:r w:rsidR="003B6FCC" w:rsidRPr="00BF4E8F">
        <w:rPr>
          <w:rFonts w:ascii="Tahoma" w:hAnsi="Tahoma" w:cs="Tahoma"/>
          <w:sz w:val="18"/>
          <w:szCs w:val="18"/>
        </w:rPr>
        <w:t xml:space="preserve">только </w:t>
      </w:r>
      <w:r w:rsidRPr="00BF4E8F">
        <w:rPr>
          <w:rFonts w:ascii="Tahoma" w:hAnsi="Tahoma" w:cs="Tahoma"/>
          <w:sz w:val="18"/>
          <w:szCs w:val="18"/>
        </w:rPr>
        <w:t>при выполнении должностных обязанностей</w:t>
      </w:r>
      <w:r w:rsidR="00490A9D" w:rsidRPr="00BF4E8F">
        <w:rPr>
          <w:rFonts w:ascii="Tahoma" w:hAnsi="Tahoma" w:cs="Tahoma"/>
          <w:sz w:val="18"/>
          <w:szCs w:val="18"/>
        </w:rPr>
        <w:t xml:space="preserve"> ассистента</w:t>
      </w:r>
      <w:r w:rsidRPr="00BF4E8F">
        <w:rPr>
          <w:rFonts w:ascii="Tahoma" w:hAnsi="Tahoma" w:cs="Tahoma"/>
          <w:sz w:val="18"/>
          <w:szCs w:val="18"/>
        </w:rPr>
        <w:t xml:space="preserve">, указанных </w:t>
      </w:r>
      <w:r w:rsidR="00490A9D" w:rsidRPr="00BF4E8F">
        <w:rPr>
          <w:rFonts w:ascii="Tahoma" w:hAnsi="Tahoma" w:cs="Tahoma"/>
          <w:sz w:val="18"/>
          <w:szCs w:val="18"/>
        </w:rPr>
        <w:t>в пунктах</w:t>
      </w:r>
      <w:r w:rsidR="003B6FCC" w:rsidRPr="00BF4E8F">
        <w:rPr>
          <w:rFonts w:ascii="Tahoma" w:hAnsi="Tahoma" w:cs="Tahoma"/>
          <w:sz w:val="18"/>
          <w:szCs w:val="18"/>
        </w:rPr>
        <w:t xml:space="preserve"> 2</w:t>
      </w:r>
      <w:r w:rsidR="00095211" w:rsidRPr="00BF4E8F">
        <w:rPr>
          <w:rFonts w:ascii="Tahoma" w:hAnsi="Tahoma" w:cs="Tahoma"/>
          <w:sz w:val="18"/>
          <w:szCs w:val="18"/>
        </w:rPr>
        <w:t>.1  - 2.7</w:t>
      </w:r>
      <w:r w:rsidR="00490A9D" w:rsidRPr="00BF4E8F">
        <w:rPr>
          <w:rFonts w:ascii="Tahoma" w:hAnsi="Tahoma" w:cs="Tahoma"/>
          <w:sz w:val="18"/>
          <w:szCs w:val="18"/>
        </w:rPr>
        <w:t>.1</w:t>
      </w:r>
      <w:r w:rsidR="003B6FCC" w:rsidRPr="00BF4E8F">
        <w:rPr>
          <w:rFonts w:ascii="Tahoma" w:hAnsi="Tahoma" w:cs="Tahoma"/>
          <w:sz w:val="18"/>
          <w:szCs w:val="18"/>
        </w:rPr>
        <w:t>.</w:t>
      </w:r>
      <w:r w:rsidR="00490A9D" w:rsidRPr="00BF4E8F">
        <w:rPr>
          <w:rFonts w:ascii="Tahoma" w:hAnsi="Tahoma" w:cs="Tahoma"/>
          <w:sz w:val="18"/>
          <w:szCs w:val="18"/>
        </w:rPr>
        <w:t xml:space="preserve"> данной должностной инструкции)</w:t>
      </w:r>
      <w:r w:rsidRPr="00BF4E8F">
        <w:rPr>
          <w:rFonts w:ascii="Tahoma" w:hAnsi="Tahoma" w:cs="Tahoma"/>
          <w:sz w:val="18"/>
          <w:szCs w:val="18"/>
        </w:rPr>
        <w:t>;</w:t>
      </w:r>
    </w:p>
    <w:p w:rsidR="00F2698B" w:rsidRDefault="00516182" w:rsidP="009465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BF4E8F">
        <w:rPr>
          <w:rFonts w:ascii="Tahoma" w:hAnsi="Tahoma" w:cs="Tahoma"/>
          <w:sz w:val="18"/>
          <w:szCs w:val="18"/>
        </w:rPr>
        <w:t>-</w:t>
      </w:r>
      <w:r w:rsidR="00F2698B" w:rsidRPr="00BF4E8F">
        <w:rPr>
          <w:rFonts w:ascii="Tahoma" w:hAnsi="Tahoma" w:cs="Tahoma"/>
          <w:sz w:val="18"/>
          <w:szCs w:val="18"/>
        </w:rPr>
        <w:t xml:space="preserve"> при наличии ученой степени - без предъяв</w:t>
      </w:r>
      <w:r w:rsidR="00FC35E8" w:rsidRPr="00BF4E8F">
        <w:rPr>
          <w:rFonts w:ascii="Tahoma" w:hAnsi="Tahoma" w:cs="Tahoma"/>
          <w:sz w:val="18"/>
          <w:szCs w:val="18"/>
        </w:rPr>
        <w:t>ления требований к стажу работы (к имеющим ученую степень (звание), в том числе ученую степень, присвоенную за рубежом и признаваемую в Российской Федерации, в зависимости от</w:t>
      </w:r>
      <w:r w:rsidR="00FC35E8" w:rsidRPr="00516182">
        <w:rPr>
          <w:rFonts w:ascii="Tahoma" w:hAnsi="Tahoma" w:cs="Tahoma"/>
          <w:sz w:val="18"/>
          <w:szCs w:val="18"/>
        </w:rPr>
        <w:t xml:space="preserve"> направленности (профиля) образовательной программы приравниваются лица, имеющие почетные звания Российской Федерации, бывшего Союза ССР или бывших союзных республик, международные почетные звания или премии, лауреаты (дипломанты) всероссийских и международных конкурсов</w:t>
      </w:r>
      <w:proofErr w:type="gramEnd"/>
      <w:r w:rsidR="00FC35E8" w:rsidRPr="00516182">
        <w:rPr>
          <w:rFonts w:ascii="Tahoma" w:hAnsi="Tahoma" w:cs="Tahoma"/>
          <w:sz w:val="18"/>
          <w:szCs w:val="18"/>
        </w:rPr>
        <w:t xml:space="preserve"> (</w:t>
      </w:r>
      <w:proofErr w:type="gramStart"/>
      <w:r w:rsidR="00FC35E8" w:rsidRPr="00516182">
        <w:rPr>
          <w:rFonts w:ascii="Tahoma" w:hAnsi="Tahoma" w:cs="Tahoma"/>
          <w:sz w:val="18"/>
          <w:szCs w:val="18"/>
        </w:rPr>
        <w:t>выставок, фестивалей), лауреаты государственных премий в соответс</w:t>
      </w:r>
      <w:r w:rsidR="00F903D0">
        <w:rPr>
          <w:rFonts w:ascii="Tahoma" w:hAnsi="Tahoma" w:cs="Tahoma"/>
          <w:sz w:val="18"/>
          <w:szCs w:val="18"/>
        </w:rPr>
        <w:t>твующей профессиональной сфере);</w:t>
      </w:r>
      <w:proofErr w:type="gramEnd"/>
    </w:p>
    <w:p w:rsidR="00F903D0" w:rsidRPr="00516182" w:rsidRDefault="00F903D0" w:rsidP="009465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</w:rPr>
        <w:t>- с</w:t>
      </w:r>
      <w:r w:rsidRPr="00F903D0">
        <w:rPr>
          <w:rFonts w:ascii="Tahoma" w:hAnsi="Tahoma" w:cs="Tahoma"/>
          <w:sz w:val="18"/>
          <w:szCs w:val="18"/>
        </w:rPr>
        <w:t xml:space="preserve">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</w:t>
      </w:r>
      <w:proofErr w:type="gramStart"/>
      <w:r w:rsidRPr="00F903D0">
        <w:rPr>
          <w:rFonts w:ascii="Tahoma" w:hAnsi="Tahoma" w:cs="Tahoma"/>
          <w:sz w:val="18"/>
          <w:szCs w:val="18"/>
        </w:rPr>
        <w:t>и(</w:t>
      </w:r>
      <w:proofErr w:type="gramEnd"/>
      <w:r w:rsidRPr="00F903D0">
        <w:rPr>
          <w:rFonts w:ascii="Tahoma" w:hAnsi="Tahoma" w:cs="Tahoma"/>
          <w:sz w:val="18"/>
          <w:szCs w:val="18"/>
        </w:rPr>
        <w:t>или) преподаваемому учебному курсу, дисциплине (модулю)</w:t>
      </w:r>
      <w:r>
        <w:rPr>
          <w:rFonts w:ascii="Tahoma" w:hAnsi="Tahoma" w:cs="Tahoma"/>
          <w:sz w:val="18"/>
          <w:szCs w:val="18"/>
        </w:rPr>
        <w:t>.</w:t>
      </w:r>
    </w:p>
    <w:p w:rsidR="00F2698B" w:rsidRPr="00516182" w:rsidRDefault="00F2698B" w:rsidP="009465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16182">
        <w:rPr>
          <w:rFonts w:ascii="Tahoma" w:eastAsia="Times New Roman" w:hAnsi="Tahoma" w:cs="Tahoma"/>
          <w:sz w:val="18"/>
          <w:szCs w:val="18"/>
          <w:lang w:eastAsia="ru-RU"/>
        </w:rPr>
        <w:t>1.3.3</w:t>
      </w:r>
      <w:r w:rsidR="00795771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Pr="0051618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516182">
        <w:rPr>
          <w:rFonts w:ascii="Tahoma" w:eastAsia="Times New Roman" w:hAnsi="Tahoma" w:cs="Tahoma"/>
          <w:i/>
          <w:sz w:val="18"/>
          <w:szCs w:val="18"/>
          <w:lang w:eastAsia="ru-RU"/>
        </w:rPr>
        <w:t>Особые условия допуска к работе:</w:t>
      </w:r>
    </w:p>
    <w:p w:rsidR="00F2698B" w:rsidRPr="00516182" w:rsidRDefault="00F2698B" w:rsidP="009465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16182">
        <w:rPr>
          <w:rFonts w:ascii="Tahoma" w:eastAsia="Times New Roman" w:hAnsi="Tahoma" w:cs="Tahoma"/>
          <w:sz w:val="18"/>
          <w:szCs w:val="18"/>
          <w:lang w:eastAsia="ru-RU"/>
        </w:rPr>
        <w:t>-отсутствие ограничений на занятие педагогической деятельностью, установленных законодательством Российской Федерации;</w:t>
      </w:r>
    </w:p>
    <w:p w:rsidR="00F2698B" w:rsidRPr="00A85E37" w:rsidRDefault="00F2698B" w:rsidP="009465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E37">
        <w:rPr>
          <w:rFonts w:ascii="Tahoma" w:eastAsia="Times New Roman" w:hAnsi="Tahoma" w:cs="Tahoma"/>
          <w:sz w:val="18"/>
          <w:szCs w:val="18"/>
          <w:lang w:eastAsia="ru-RU"/>
        </w:rPr>
        <w:t>-прохождение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</w:r>
      <w:r w:rsidR="00D9755C" w:rsidRPr="00A85E37">
        <w:rPr>
          <w:rFonts w:ascii="Tahoma" w:eastAsia="Times New Roman" w:hAnsi="Tahoma" w:cs="Tahoma"/>
          <w:sz w:val="18"/>
          <w:szCs w:val="18"/>
          <w:lang w:eastAsia="ru-RU"/>
        </w:rPr>
        <w:t>ательством Российской Федерации;</w:t>
      </w:r>
    </w:p>
    <w:p w:rsidR="00D9755C" w:rsidRPr="00A85E37" w:rsidRDefault="00D9755C" w:rsidP="009465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E37">
        <w:rPr>
          <w:rFonts w:ascii="Tahoma" w:eastAsia="Times New Roman" w:hAnsi="Tahoma" w:cs="Tahoma"/>
          <w:sz w:val="18"/>
          <w:szCs w:val="18"/>
          <w:lang w:eastAsia="ru-RU"/>
        </w:rPr>
        <w:t xml:space="preserve">- прохождение в установленном </w:t>
      </w:r>
      <w:hyperlink r:id="rId6" w:history="1">
        <w:r w:rsidRPr="00A85E37">
          <w:rPr>
            <w:rStyle w:val="a7"/>
            <w:rFonts w:ascii="Tahoma" w:eastAsia="Times New Roman" w:hAnsi="Tahoma" w:cs="Tahoma"/>
            <w:color w:val="auto"/>
            <w:sz w:val="18"/>
            <w:szCs w:val="18"/>
            <w:u w:val="none"/>
            <w:lang w:eastAsia="ru-RU"/>
          </w:rPr>
          <w:t>законодательством</w:t>
        </w:r>
      </w:hyperlink>
      <w:r w:rsidRPr="00A85E37">
        <w:rPr>
          <w:rFonts w:ascii="Tahoma" w:eastAsia="Times New Roman" w:hAnsi="Tahoma" w:cs="Tahoma"/>
          <w:sz w:val="18"/>
          <w:szCs w:val="18"/>
          <w:lang w:eastAsia="ru-RU"/>
        </w:rPr>
        <w:t xml:space="preserve"> Российской Федерации порядке аттестации на соответствие занимаемой должности.</w:t>
      </w:r>
    </w:p>
    <w:p w:rsidR="00F2698B" w:rsidRPr="00A85E37" w:rsidRDefault="003C3572" w:rsidP="00946545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1.4</w:t>
      </w:r>
      <w:r w:rsidR="00795771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="00F2698B" w:rsidRPr="00A85E37">
        <w:rPr>
          <w:rFonts w:ascii="Tahoma" w:eastAsia="Times New Roman" w:hAnsi="Tahoma" w:cs="Tahoma"/>
          <w:sz w:val="18"/>
          <w:szCs w:val="18"/>
          <w:lang w:eastAsia="ru-RU"/>
        </w:rPr>
        <w:t xml:space="preserve"> Ассистент в своей деятельности руководствуется: </w:t>
      </w:r>
    </w:p>
    <w:p w:rsidR="00F2698B" w:rsidRPr="00A85E37" w:rsidRDefault="00F2698B" w:rsidP="00946545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5E37">
        <w:rPr>
          <w:rFonts w:ascii="Tahoma" w:eastAsia="Times New Roman" w:hAnsi="Tahoma" w:cs="Tahoma"/>
          <w:sz w:val="18"/>
          <w:szCs w:val="18"/>
          <w:lang w:eastAsia="ru-RU"/>
        </w:rPr>
        <w:t xml:space="preserve"> - Конституцией РФ; </w:t>
      </w:r>
    </w:p>
    <w:p w:rsidR="00F2698B" w:rsidRPr="00514A57" w:rsidRDefault="00F2698B" w:rsidP="00946545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- Нормативными правовыми актами Российской Федерации по вопросам образования и воспитания </w:t>
      </w:r>
      <w:proofErr w:type="gramStart"/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обучающихся</w:t>
      </w:r>
      <w:proofErr w:type="gramEnd"/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; </w:t>
      </w:r>
    </w:p>
    <w:p w:rsidR="00F2698B" w:rsidRPr="00514A57" w:rsidRDefault="00F2698B" w:rsidP="00946545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- Локальными норматив</w:t>
      </w:r>
      <w:r w:rsidR="00F66ABB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ными актами </w:t>
      </w:r>
      <w:proofErr w:type="spellStart"/>
      <w:r w:rsidR="00F66ABB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УдГУ</w:t>
      </w:r>
      <w:proofErr w:type="spellEnd"/>
      <w:r w:rsidR="00F66ABB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, в том числе: у</w:t>
      </w:r>
      <w:r w:rsidR="00E1031B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ставом </w:t>
      </w:r>
      <w:proofErr w:type="spellStart"/>
      <w:r w:rsidR="00E1031B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УдГУ</w:t>
      </w:r>
      <w:proofErr w:type="spellEnd"/>
      <w:r w:rsidR="00E1031B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, коллективным договором, п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ра</w:t>
      </w:r>
      <w:r w:rsidR="00E1031B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вилами внутреннего распорядка, п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оложениями о (институте), кафедре; </w:t>
      </w:r>
    </w:p>
    <w:p w:rsidR="00F2698B" w:rsidRPr="00514A57" w:rsidRDefault="00F2698B" w:rsidP="00946545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- Организационно-распорядительными документами </w:t>
      </w:r>
      <w:proofErr w:type="spellStart"/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УдГУ</w:t>
      </w:r>
      <w:proofErr w:type="spellEnd"/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; </w:t>
      </w:r>
    </w:p>
    <w:p w:rsidR="00F2698B" w:rsidRPr="00514A57" w:rsidRDefault="00F2698B" w:rsidP="00946545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- Трудовым договором; </w:t>
      </w:r>
    </w:p>
    <w:p w:rsidR="00F2698B" w:rsidRPr="00514A57" w:rsidRDefault="00F2698B" w:rsidP="00946545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- Настоящей должностной инструкцией. </w:t>
      </w:r>
    </w:p>
    <w:p w:rsidR="00F2698B" w:rsidRPr="00514A57" w:rsidRDefault="003C3572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1.5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F2698B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Ассистент непосредственно подчиняется заведующему кафедрой, а в период его временного отсутствия (отпуск, командировка, болезнь и т.п.) – замещающему его лицу. </w:t>
      </w:r>
    </w:p>
    <w:p w:rsidR="009A29BA" w:rsidRDefault="003C3572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lastRenderedPageBreak/>
        <w:t>1.6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F2698B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На время отсутствия ассистента (отпуск, командировка, болезнь и т.п.) его обязанности исполняет лицо, назначенное в установленном порядке. Данное лицо, приобретает соответствующие права и несет ответственность за качественное и своевременное исполнение возложенных на него обязанностей. </w:t>
      </w:r>
    </w:p>
    <w:p w:rsidR="00A85E37" w:rsidRPr="00514A57" w:rsidRDefault="00A85E37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321D03" w:rsidRDefault="004C1DDC" w:rsidP="009A29B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 xml:space="preserve">Должностные обязанности </w:t>
      </w:r>
    </w:p>
    <w:p w:rsidR="00A85E37" w:rsidRPr="009A29BA" w:rsidRDefault="00A85E37" w:rsidP="00A85E37">
      <w:pPr>
        <w:pStyle w:val="a6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</w:p>
    <w:p w:rsidR="00F2698B" w:rsidRPr="00514A57" w:rsidRDefault="00F2698B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2.1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6E236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Pr="006C3966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 xml:space="preserve">В соответствии с требованиями Федерального закона </w:t>
      </w:r>
      <w:r w:rsidR="006E236C" w:rsidRPr="006C3966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«Об образовании в Россий</w:t>
      </w:r>
      <w:r w:rsidRPr="006C3966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ской Федерации» № 273-ФЗ от 29 декабря 2012 г.</w:t>
      </w:r>
      <w:r w:rsidR="00F930A6" w:rsidRPr="006C3966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 xml:space="preserve"> ассистент обязан</w:t>
      </w:r>
      <w:r w:rsidRPr="006C3966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: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</w:p>
    <w:p w:rsidR="00F2698B" w:rsidRPr="00514A57" w:rsidRDefault="00F930A6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-</w:t>
      </w:r>
      <w:r w:rsidR="006E236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="00F2698B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r w:rsidR="009C52BA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преподаваемых учебных предметов, курсов, дисциплин (модулей</w:t>
      </w:r>
      <w:r w:rsidR="00F2698B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) в соответствии с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утвержденной рабочей программой;</w:t>
      </w:r>
    </w:p>
    <w:p w:rsidR="00FB4819" w:rsidRPr="00514A57" w:rsidRDefault="00F930A6" w:rsidP="00FB48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="00FB4819"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соблюдать правовые, нравственные и этические нормы, следовать тре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бованиям профессиональной этики;</w:t>
      </w:r>
    </w:p>
    <w:p w:rsidR="00FB4819" w:rsidRPr="00514A57" w:rsidRDefault="00F930A6" w:rsidP="00FB48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="00FB4819"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уважать честь и достоинство обучающихся и других участ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ников образовательных отношений;</w:t>
      </w:r>
    </w:p>
    <w:p w:rsidR="00FB4819" w:rsidRPr="00514A57" w:rsidRDefault="00F930A6" w:rsidP="00FB48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proofErr w:type="gramStart"/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="00FB4819"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вого и безопасного образа жизни;</w:t>
      </w:r>
      <w:proofErr w:type="gramEnd"/>
    </w:p>
    <w:p w:rsidR="00FB4819" w:rsidRPr="00514A57" w:rsidRDefault="00F930A6" w:rsidP="00FB48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="00FB4819"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применять педагогически обоснованные и обеспечивающие высокое качество образования форм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ы, методы обучения и воспитания;</w:t>
      </w:r>
    </w:p>
    <w:p w:rsidR="00FB4819" w:rsidRPr="00514A57" w:rsidRDefault="00F930A6" w:rsidP="00FB48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="00FB4819"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ти с медицинскими организациями;</w:t>
      </w:r>
    </w:p>
    <w:p w:rsidR="0027263C" w:rsidRPr="00514A57" w:rsidRDefault="00F930A6" w:rsidP="00FB48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="00FB4819"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систематически повышат</w:t>
      </w:r>
      <w:r w:rsidR="0081578C"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ь свой профессиональный уровень, </w:t>
      </w:r>
      <w:r w:rsidR="0081578C" w:rsidRPr="000B3ADC">
        <w:rPr>
          <w:rFonts w:ascii="Tahoma" w:hAnsi="Tahoma" w:cs="Tahoma"/>
          <w:bCs/>
          <w:color w:val="000000" w:themeColor="text1"/>
          <w:sz w:val="18"/>
          <w:szCs w:val="18"/>
        </w:rPr>
        <w:t>в том числе по</w:t>
      </w:r>
      <w:r w:rsidRPr="000B3ADC">
        <w:rPr>
          <w:rFonts w:ascii="Tahoma" w:hAnsi="Tahoma" w:cs="Tahoma"/>
          <w:bCs/>
          <w:color w:val="000000" w:themeColor="text1"/>
          <w:sz w:val="18"/>
          <w:szCs w:val="18"/>
        </w:rPr>
        <w:t xml:space="preserve"> программам дополнительного профессионального образования</w:t>
      </w:r>
      <w:r w:rsidR="000B3ADC" w:rsidRPr="000B3ADC">
        <w:rPr>
          <w:rFonts w:ascii="Tahoma" w:hAnsi="Tahoma" w:cs="Tahoma"/>
          <w:bCs/>
          <w:color w:val="000000" w:themeColor="text1"/>
          <w:sz w:val="18"/>
          <w:szCs w:val="18"/>
        </w:rPr>
        <w:t>,</w:t>
      </w:r>
      <w:r w:rsidRPr="000B3ADC">
        <w:rPr>
          <w:rFonts w:ascii="Tahoma" w:hAnsi="Tahoma" w:cs="Tahoma"/>
          <w:bCs/>
          <w:color w:val="000000" w:themeColor="text1"/>
          <w:sz w:val="18"/>
          <w:szCs w:val="18"/>
        </w:rPr>
        <w:t xml:space="preserve"> по</w:t>
      </w:r>
      <w:r w:rsidR="0081578C" w:rsidRPr="000B3ADC">
        <w:rPr>
          <w:rFonts w:ascii="Tahoma" w:hAnsi="Tahoma" w:cs="Tahoma"/>
          <w:bCs/>
          <w:color w:val="000000" w:themeColor="text1"/>
          <w:sz w:val="18"/>
          <w:szCs w:val="18"/>
        </w:rPr>
        <w:t xml:space="preserve"> проф</w:t>
      </w:r>
      <w:r w:rsidR="000B3ADC" w:rsidRPr="000B3ADC">
        <w:rPr>
          <w:rFonts w:ascii="Tahoma" w:hAnsi="Tahoma" w:cs="Tahoma"/>
          <w:bCs/>
          <w:color w:val="000000" w:themeColor="text1"/>
          <w:sz w:val="18"/>
          <w:szCs w:val="18"/>
        </w:rPr>
        <w:t>илю педагогической деятельности,</w:t>
      </w:r>
      <w:r w:rsidR="000B3ADC">
        <w:rPr>
          <w:rFonts w:ascii="Tahoma" w:hAnsi="Tahoma" w:cs="Tahoma"/>
          <w:bCs/>
          <w:color w:val="000000" w:themeColor="text1"/>
          <w:sz w:val="18"/>
          <w:szCs w:val="18"/>
        </w:rPr>
        <w:t xml:space="preserve"> не реже чем один раз в три года;</w:t>
      </w:r>
      <w:r w:rsidR="0027263C" w:rsidRPr="00514A57">
        <w:rPr>
          <w:rFonts w:ascii="Tahoma" w:hAnsi="Tahoma" w:cs="Tahoma"/>
          <w:sz w:val="18"/>
          <w:szCs w:val="18"/>
        </w:rPr>
        <w:t xml:space="preserve"> </w:t>
      </w:r>
    </w:p>
    <w:p w:rsidR="00FB4819" w:rsidRPr="00514A57" w:rsidRDefault="000B3ADC" w:rsidP="00FB48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="00FB4819"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проходить аттестацию на соответствие занимаемой должности в порядке, установленном законодательством об образов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ании;</w:t>
      </w:r>
    </w:p>
    <w:p w:rsidR="00FB4819" w:rsidRPr="00514A57" w:rsidRDefault="000B3ADC" w:rsidP="00FB48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="0027263C"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="00FB4819" w:rsidRPr="00514A57">
        <w:rPr>
          <w:rFonts w:ascii="Tahoma" w:hAnsi="Tahoma" w:cs="Tahoma"/>
          <w:bCs/>
          <w:color w:val="000000" w:themeColor="text1"/>
          <w:sz w:val="18"/>
          <w:szCs w:val="1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тры по направлению работодателя;</w:t>
      </w:r>
    </w:p>
    <w:p w:rsidR="00FB4819" w:rsidRPr="00514A57" w:rsidRDefault="000B3ADC" w:rsidP="00FB48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- </w:t>
      </w:r>
      <w:r w:rsidR="00FB4819" w:rsidRPr="00514A57">
        <w:rPr>
          <w:rFonts w:ascii="Tahoma" w:hAnsi="Tahoma" w:cs="Tahoma"/>
          <w:bCs/>
          <w:color w:val="000000" w:themeColor="text1"/>
          <w:sz w:val="18"/>
          <w:szCs w:val="18"/>
        </w:rPr>
        <w:t>проходить в установленн</w:t>
      </w:r>
      <w:r w:rsidR="00FB4819" w:rsidRPr="00514A57">
        <w:rPr>
          <w:rFonts w:ascii="Tahoma" w:hAnsi="Tahoma" w:cs="Tahoma"/>
          <w:bCs/>
          <w:sz w:val="18"/>
          <w:szCs w:val="18"/>
        </w:rPr>
        <w:t xml:space="preserve">ом </w:t>
      </w:r>
      <w:hyperlink r:id="rId7" w:history="1">
        <w:r w:rsidR="00FB4819" w:rsidRPr="00514A57">
          <w:rPr>
            <w:rStyle w:val="a7"/>
            <w:rFonts w:ascii="Tahoma" w:hAnsi="Tahoma" w:cs="Tahoma"/>
            <w:bCs/>
            <w:color w:val="auto"/>
            <w:sz w:val="18"/>
            <w:szCs w:val="18"/>
            <w:u w:val="none"/>
          </w:rPr>
          <w:t>законодательством</w:t>
        </w:r>
      </w:hyperlink>
      <w:r w:rsidR="00FB4819" w:rsidRPr="00514A57">
        <w:rPr>
          <w:rFonts w:ascii="Tahoma" w:hAnsi="Tahoma" w:cs="Tahoma"/>
          <w:bCs/>
          <w:sz w:val="18"/>
          <w:szCs w:val="18"/>
        </w:rPr>
        <w:t xml:space="preserve"> Российской Федерации </w:t>
      </w:r>
      <w:hyperlink r:id="rId8" w:history="1">
        <w:r w:rsidR="00FB4819" w:rsidRPr="00514A57">
          <w:rPr>
            <w:rStyle w:val="a7"/>
            <w:rFonts w:ascii="Tahoma" w:hAnsi="Tahoma" w:cs="Tahoma"/>
            <w:bCs/>
            <w:color w:val="auto"/>
            <w:sz w:val="18"/>
            <w:szCs w:val="18"/>
            <w:u w:val="none"/>
          </w:rPr>
          <w:t>порядке</w:t>
        </w:r>
      </w:hyperlink>
      <w:r w:rsidR="00FB4819" w:rsidRPr="00514A57">
        <w:rPr>
          <w:rFonts w:ascii="Tahoma" w:hAnsi="Tahoma" w:cs="Tahoma"/>
          <w:bCs/>
          <w:sz w:val="18"/>
          <w:szCs w:val="18"/>
        </w:rPr>
        <w:t xml:space="preserve"> </w:t>
      </w:r>
      <w:r w:rsidR="00FB4819" w:rsidRPr="00514A57">
        <w:rPr>
          <w:rFonts w:ascii="Tahoma" w:hAnsi="Tahoma" w:cs="Tahoma"/>
          <w:bCs/>
          <w:color w:val="000000" w:themeColor="text1"/>
          <w:sz w:val="18"/>
          <w:szCs w:val="18"/>
        </w:rPr>
        <w:t>обучение и проверку знаний и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 навыков в области охраны труда;</w:t>
      </w:r>
    </w:p>
    <w:p w:rsidR="00FB4819" w:rsidRDefault="000B3ADC" w:rsidP="009465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="0027263C"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="00FB4819"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соблюдать устав </w:t>
      </w:r>
      <w:proofErr w:type="spellStart"/>
      <w:r w:rsidR="0027263C" w:rsidRPr="00514A57">
        <w:rPr>
          <w:rFonts w:ascii="Tahoma" w:hAnsi="Tahoma" w:cs="Tahoma"/>
          <w:sz w:val="18"/>
          <w:szCs w:val="18"/>
        </w:rPr>
        <w:t>УдГУ</w:t>
      </w:r>
      <w:proofErr w:type="spellEnd"/>
      <w:r w:rsidR="00FB4819" w:rsidRPr="00514A57">
        <w:rPr>
          <w:rFonts w:ascii="Tahoma" w:hAnsi="Tahoma" w:cs="Tahoma"/>
          <w:bCs/>
          <w:color w:val="000000" w:themeColor="text1"/>
          <w:sz w:val="18"/>
          <w:szCs w:val="18"/>
        </w:rPr>
        <w:t>,</w:t>
      </w:r>
      <w:r w:rsidR="00E1031B">
        <w:rPr>
          <w:rFonts w:ascii="Tahoma" w:hAnsi="Tahoma" w:cs="Tahoma"/>
          <w:bCs/>
          <w:color w:val="000000" w:themeColor="text1"/>
          <w:sz w:val="18"/>
          <w:szCs w:val="18"/>
        </w:rPr>
        <w:t xml:space="preserve"> положение о структурном </w:t>
      </w:r>
      <w:r w:rsidR="00FB4819"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подразделении </w:t>
      </w:r>
      <w:r w:rsidR="00D13B06">
        <w:rPr>
          <w:rFonts w:ascii="Tahoma" w:hAnsi="Tahoma" w:cs="Tahoma"/>
          <w:bCs/>
          <w:color w:val="000000" w:themeColor="text1"/>
          <w:sz w:val="18"/>
          <w:szCs w:val="18"/>
        </w:rPr>
        <w:t>У</w:t>
      </w:r>
      <w:r w:rsidR="0027263C" w:rsidRPr="00514A57">
        <w:rPr>
          <w:rFonts w:ascii="Tahoma" w:hAnsi="Tahoma" w:cs="Tahoma"/>
          <w:bCs/>
          <w:color w:val="000000" w:themeColor="text1"/>
          <w:sz w:val="18"/>
          <w:szCs w:val="18"/>
        </w:rPr>
        <w:t>ниверситета</w:t>
      </w:r>
      <w:r w:rsidR="00FB4819" w:rsidRPr="00514A57">
        <w:rPr>
          <w:rFonts w:ascii="Tahoma" w:hAnsi="Tahoma" w:cs="Tahoma"/>
          <w:bCs/>
          <w:color w:val="000000" w:themeColor="text1"/>
          <w:sz w:val="18"/>
          <w:szCs w:val="18"/>
        </w:rPr>
        <w:t>, правила в</w:t>
      </w:r>
      <w:r w:rsidR="00E1031B">
        <w:rPr>
          <w:rFonts w:ascii="Tahoma" w:hAnsi="Tahoma" w:cs="Tahoma"/>
          <w:bCs/>
          <w:color w:val="000000" w:themeColor="text1"/>
          <w:sz w:val="18"/>
          <w:szCs w:val="18"/>
        </w:rPr>
        <w:t>нутреннего</w:t>
      </w:r>
      <w:r w:rsidR="0027263C"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распорядка </w:t>
      </w:r>
      <w:r w:rsidR="0027263C" w:rsidRPr="00514A57">
        <w:rPr>
          <w:rFonts w:ascii="Tahoma" w:hAnsi="Tahoma" w:cs="Tahoma"/>
          <w:sz w:val="18"/>
          <w:szCs w:val="18"/>
        </w:rPr>
        <w:t xml:space="preserve">и другие </w:t>
      </w:r>
      <w:r w:rsidR="0027263C" w:rsidRPr="00514A57">
        <w:rPr>
          <w:rFonts w:ascii="Tahoma" w:hAnsi="Tahoma" w:cs="Tahoma"/>
          <w:color w:val="000000" w:themeColor="text1"/>
          <w:sz w:val="18"/>
          <w:szCs w:val="18"/>
        </w:rPr>
        <w:t>действу</w:t>
      </w:r>
      <w:r>
        <w:rPr>
          <w:rFonts w:ascii="Tahoma" w:hAnsi="Tahoma" w:cs="Tahoma"/>
          <w:color w:val="000000" w:themeColor="text1"/>
          <w:sz w:val="18"/>
          <w:szCs w:val="18"/>
        </w:rPr>
        <w:t>ющие локальные нормативные акты.</w:t>
      </w:r>
    </w:p>
    <w:p w:rsidR="000B3ADC" w:rsidRDefault="003C3572" w:rsidP="009465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2.2</w:t>
      </w:r>
      <w:r w:rsidR="00795771">
        <w:rPr>
          <w:rFonts w:ascii="Tahoma" w:hAnsi="Tahoma" w:cs="Tahoma"/>
          <w:color w:val="000000" w:themeColor="text1"/>
          <w:sz w:val="18"/>
          <w:szCs w:val="18"/>
        </w:rPr>
        <w:t>.</w:t>
      </w:r>
      <w:r w:rsidR="000B3ADC" w:rsidRPr="000B3ADC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="000B3ADC" w:rsidRPr="006C3966">
        <w:rPr>
          <w:rFonts w:ascii="Tahoma" w:hAnsi="Tahoma" w:cs="Tahoma"/>
          <w:b/>
          <w:bCs/>
          <w:color w:val="000000" w:themeColor="text1"/>
          <w:sz w:val="18"/>
          <w:szCs w:val="18"/>
        </w:rPr>
        <w:t>Ассистент кафедры обязан:</w:t>
      </w:r>
    </w:p>
    <w:p w:rsidR="000B3ADC" w:rsidRDefault="000B3ADC" w:rsidP="009465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- </w:t>
      </w:r>
      <w:r w:rsidRPr="00946545">
        <w:rPr>
          <w:rFonts w:ascii="Tahoma" w:hAnsi="Tahoma" w:cs="Tahoma"/>
          <w:bCs/>
          <w:color w:val="000000" w:themeColor="text1"/>
          <w:sz w:val="18"/>
          <w:szCs w:val="18"/>
        </w:rPr>
        <w:t>систематически заниматься научной, методической</w:t>
      </w:r>
      <w:r w:rsidRPr="002D40E9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946545">
        <w:rPr>
          <w:rFonts w:ascii="Tahoma" w:hAnsi="Tahoma" w:cs="Tahoma"/>
          <w:bCs/>
          <w:color w:val="000000" w:themeColor="text1"/>
          <w:sz w:val="18"/>
          <w:szCs w:val="18"/>
        </w:rPr>
        <w:t>и</w:t>
      </w:r>
      <w:r w:rsidRPr="002D40E9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086DDE">
        <w:rPr>
          <w:rFonts w:ascii="Tahoma" w:hAnsi="Tahoma" w:cs="Tahoma"/>
          <w:bCs/>
          <w:sz w:val="18"/>
          <w:szCs w:val="18"/>
        </w:rPr>
        <w:t xml:space="preserve">художественно-творческой </w:t>
      </w:r>
      <w:r>
        <w:rPr>
          <w:rFonts w:ascii="Tahoma" w:hAnsi="Tahoma" w:cs="Tahoma"/>
          <w:bCs/>
          <w:sz w:val="18"/>
          <w:szCs w:val="18"/>
        </w:rPr>
        <w:t>и</w:t>
      </w:r>
      <w:r w:rsidRPr="00946545">
        <w:rPr>
          <w:rFonts w:ascii="Tahoma" w:hAnsi="Tahoma" w:cs="Tahoma"/>
          <w:bCs/>
          <w:color w:val="000000" w:themeColor="text1"/>
          <w:sz w:val="18"/>
          <w:szCs w:val="18"/>
        </w:rPr>
        <w:t>ли иной практической деятельностью, соответствующей направленности (профилю) образовательной программы и (или) преподаваемому учеб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ному курсу, дисциплине (модулю);</w:t>
      </w:r>
    </w:p>
    <w:p w:rsidR="000B3ADC" w:rsidRDefault="000B3ADC" w:rsidP="009465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- </w:t>
      </w:r>
      <w:r w:rsidRPr="00946545">
        <w:rPr>
          <w:rFonts w:ascii="Tahoma" w:hAnsi="Tahoma" w:cs="Tahoma"/>
          <w:bCs/>
          <w:color w:val="000000" w:themeColor="text1"/>
          <w:sz w:val="18"/>
          <w:szCs w:val="18"/>
        </w:rPr>
        <w:t xml:space="preserve">участвовать в работе над заявками на научно-исследовательские темы, гранты </w:t>
      </w:r>
      <w:r w:rsidRPr="00946545">
        <w:rPr>
          <w:rFonts w:ascii="Tahoma" w:hAnsi="Tahoma" w:cs="Tahoma"/>
          <w:color w:val="000000" w:themeColor="text1"/>
          <w:sz w:val="18"/>
          <w:szCs w:val="18"/>
        </w:rPr>
        <w:t>и на регистрацию объектов интеллектуальной собственности; выполнять другие разовые поручения непосредственного руководителя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в области научной деятельности;</w:t>
      </w:r>
    </w:p>
    <w:p w:rsidR="000B3ADC" w:rsidRPr="00BF4E8F" w:rsidRDefault="000B3ADC" w:rsidP="000B3AD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sz w:val="18"/>
          <w:szCs w:val="18"/>
        </w:rPr>
        <w:t xml:space="preserve"> уведомлять Управление кадрового и документационного обеспечения о перемене фамилии, имени, отчества, адреса регистрации, адреса фактического места жительства, почтового адреса, замене паспорта, изменении иных </w:t>
      </w:r>
      <w:r w:rsidRPr="00BF4E8F">
        <w:rPr>
          <w:rFonts w:ascii="Tahoma" w:hAnsi="Tahoma" w:cs="Tahoma"/>
          <w:bCs/>
          <w:sz w:val="18"/>
          <w:szCs w:val="18"/>
        </w:rPr>
        <w:t>персональных данных в письменной форме не позднее трехдневного срока со дня таких</w:t>
      </w:r>
      <w:r w:rsidR="001C2F35" w:rsidRPr="00BF4E8F">
        <w:rPr>
          <w:rFonts w:ascii="Tahoma" w:hAnsi="Tahoma" w:cs="Tahoma"/>
          <w:bCs/>
          <w:sz w:val="18"/>
          <w:szCs w:val="18"/>
        </w:rPr>
        <w:t xml:space="preserve"> изменений.</w:t>
      </w:r>
    </w:p>
    <w:p w:rsidR="00916F5D" w:rsidRPr="00BF4E8F" w:rsidRDefault="003C3572" w:rsidP="000B3AD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2.3</w:t>
      </w:r>
      <w:r w:rsidR="00795771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="00916F5D" w:rsidRPr="00BF4E8F">
        <w:rPr>
          <w:rFonts w:ascii="Tahoma" w:hAnsi="Tahoma" w:cs="Tahoma"/>
          <w:bCs/>
          <w:sz w:val="18"/>
          <w:szCs w:val="18"/>
        </w:rPr>
        <w:t xml:space="preserve">В рабочее время ассистента включается учебная (преподавательская), воспитательная работа, индивидуальная работа с </w:t>
      </w:r>
      <w:proofErr w:type="gramStart"/>
      <w:r w:rsidR="00916F5D" w:rsidRPr="00BF4E8F">
        <w:rPr>
          <w:rFonts w:ascii="Tahoma" w:hAnsi="Tahoma" w:cs="Tahoma"/>
          <w:bCs/>
          <w:sz w:val="18"/>
          <w:szCs w:val="18"/>
        </w:rPr>
        <w:t>обучающимися</w:t>
      </w:r>
      <w:proofErr w:type="gramEnd"/>
      <w:r w:rsidR="00916F5D" w:rsidRPr="00BF4E8F">
        <w:rPr>
          <w:rFonts w:ascii="Tahoma" w:hAnsi="Tahoma" w:cs="Tahoma"/>
          <w:bCs/>
          <w:sz w:val="18"/>
          <w:szCs w:val="18"/>
        </w:rPr>
        <w:t>, научная, творческая и исследовательская работа, а также другая педагогическая работа, предусмотренная индивидуальным планом работы. Конкретные трудовые (должностные) обязанности ассистента определяются индивидуальным планом работы.</w:t>
      </w:r>
    </w:p>
    <w:p w:rsidR="00DE0073" w:rsidRPr="00BF4E8F" w:rsidRDefault="00916F5D" w:rsidP="00946545">
      <w:pPr>
        <w:pStyle w:val="Default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F4E8F">
        <w:rPr>
          <w:rFonts w:ascii="Tahoma" w:hAnsi="Tahoma" w:cs="Tahoma"/>
          <w:color w:val="000000" w:themeColor="text1"/>
          <w:sz w:val="18"/>
          <w:szCs w:val="18"/>
        </w:rPr>
        <w:t>2.4</w:t>
      </w:r>
      <w:r w:rsidR="00795771">
        <w:rPr>
          <w:rFonts w:ascii="Tahoma" w:hAnsi="Tahoma" w:cs="Tahoma"/>
          <w:color w:val="000000" w:themeColor="text1"/>
          <w:sz w:val="18"/>
          <w:szCs w:val="18"/>
        </w:rPr>
        <w:t>.</w:t>
      </w:r>
      <w:r w:rsidR="003C3572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0B3ADC" w:rsidRPr="00BF4E8F">
        <w:rPr>
          <w:rFonts w:ascii="Tahoma" w:hAnsi="Tahoma" w:cs="Tahoma"/>
          <w:b/>
          <w:color w:val="000000" w:themeColor="text1"/>
          <w:sz w:val="18"/>
          <w:szCs w:val="18"/>
        </w:rPr>
        <w:t>В целях охраны здоровья и соблюдения мер безопасности на рабочем месте ассистент обязан:</w:t>
      </w:r>
    </w:p>
    <w:p w:rsidR="000B3ADC" w:rsidRPr="00514A57" w:rsidRDefault="000B3ADC" w:rsidP="000B3AD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BF4E8F"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BF4E8F">
        <w:rPr>
          <w:rFonts w:ascii="Tahoma" w:hAnsi="Tahoma" w:cs="Tahoma"/>
          <w:bCs/>
          <w:sz w:val="18"/>
          <w:szCs w:val="18"/>
        </w:rPr>
        <w:t xml:space="preserve"> </w:t>
      </w:r>
      <w:r w:rsidRPr="00BF4E8F">
        <w:rPr>
          <w:rFonts w:ascii="Tahoma" w:hAnsi="Tahoma" w:cs="Tahoma"/>
          <w:sz w:val="18"/>
          <w:szCs w:val="18"/>
        </w:rPr>
        <w:t>соблюдать исполнительскую и трудовую дисциплину</w:t>
      </w:r>
      <w:r w:rsidRPr="00514A57">
        <w:rPr>
          <w:rFonts w:ascii="Tahoma" w:hAnsi="Tahoma" w:cs="Tahoma"/>
          <w:sz w:val="18"/>
          <w:szCs w:val="18"/>
        </w:rPr>
        <w:t>, требования по охране труда, технике безопасности, противопожарной безопасности, предусмотренные законодательством Российской Федерации, соответствующими правилами и инстру</w:t>
      </w:r>
      <w:r>
        <w:rPr>
          <w:rFonts w:ascii="Tahoma" w:hAnsi="Tahoma" w:cs="Tahoma"/>
          <w:sz w:val="18"/>
          <w:szCs w:val="18"/>
        </w:rPr>
        <w:t xml:space="preserve">кциями, утвержденными </w:t>
      </w:r>
      <w:proofErr w:type="spellStart"/>
      <w:r>
        <w:rPr>
          <w:rFonts w:ascii="Tahoma" w:hAnsi="Tahoma" w:cs="Tahoma"/>
          <w:sz w:val="18"/>
          <w:szCs w:val="18"/>
        </w:rPr>
        <w:t>УдГУ</w:t>
      </w:r>
      <w:proofErr w:type="spellEnd"/>
      <w:r>
        <w:rPr>
          <w:rFonts w:ascii="Tahoma" w:hAnsi="Tahoma" w:cs="Tahoma"/>
          <w:sz w:val="18"/>
          <w:szCs w:val="18"/>
        </w:rPr>
        <w:t>;</w:t>
      </w:r>
    </w:p>
    <w:p w:rsidR="000B3ADC" w:rsidRPr="00514A57" w:rsidRDefault="000B3ADC" w:rsidP="000B3AD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hAnsi="Tahoma" w:cs="Tahoma"/>
          <w:sz w:val="18"/>
          <w:szCs w:val="18"/>
        </w:rPr>
        <w:t xml:space="preserve"> обеспечивать</w:t>
      </w:r>
      <w:r w:rsidRPr="00514A57">
        <w:rPr>
          <w:rFonts w:ascii="Tahoma" w:hAnsi="Tahoma" w:cs="Tahoma"/>
          <w:color w:val="000000" w:themeColor="text1"/>
          <w:sz w:val="18"/>
          <w:szCs w:val="18"/>
        </w:rPr>
        <w:t xml:space="preserve"> безопасность обучающихся</w:t>
      </w:r>
      <w:r w:rsidRPr="00514A57">
        <w:rPr>
          <w:rFonts w:ascii="Tahoma" w:hAnsi="Tahoma" w:cs="Tahoma"/>
          <w:sz w:val="18"/>
          <w:szCs w:val="18"/>
        </w:rPr>
        <w:t xml:space="preserve"> </w:t>
      </w:r>
      <w:r w:rsidRPr="00514A57">
        <w:rPr>
          <w:rFonts w:ascii="Tahoma" w:hAnsi="Tahoma" w:cs="Tahoma"/>
          <w:color w:val="000000" w:themeColor="text1"/>
          <w:sz w:val="18"/>
          <w:szCs w:val="18"/>
        </w:rPr>
        <w:t xml:space="preserve">при проведении занятий, </w:t>
      </w:r>
      <w:r w:rsidRPr="00514A57">
        <w:rPr>
          <w:rFonts w:ascii="Tahoma" w:hAnsi="Tahoma" w:cs="Tahoma"/>
          <w:sz w:val="18"/>
          <w:szCs w:val="18"/>
        </w:rPr>
        <w:t xml:space="preserve"> проводить инструктаж по охране труда, контролировать санитарно-бытовые условия, выполнение правил пожарной безопасности, электробезопасности, применять средства пожаротушения и средства индивидуальной защиты; анализировать и устранять возможные риски жизни и здоровью обучающихся в учебных аудиториях, </w:t>
      </w:r>
      <w:r w:rsidRPr="00514A57">
        <w:rPr>
          <w:rFonts w:ascii="Tahoma" w:hAnsi="Tahoma" w:cs="Tahoma"/>
          <w:color w:val="000000" w:themeColor="text1"/>
          <w:sz w:val="18"/>
          <w:szCs w:val="18"/>
        </w:rPr>
        <w:t>участвовать в проведении эвакуации при возн</w:t>
      </w:r>
      <w:r>
        <w:rPr>
          <w:rFonts w:ascii="Tahoma" w:hAnsi="Tahoma" w:cs="Tahoma"/>
          <w:color w:val="000000" w:themeColor="text1"/>
          <w:sz w:val="18"/>
          <w:szCs w:val="18"/>
        </w:rPr>
        <w:t>икновении чрезвычайной ситуации;</w:t>
      </w:r>
    </w:p>
    <w:p w:rsidR="000B3ADC" w:rsidRPr="00514A57" w:rsidRDefault="000B3ADC" w:rsidP="000B3AD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-</w:t>
      </w:r>
      <w:r w:rsidRPr="00514A57">
        <w:rPr>
          <w:rFonts w:ascii="Tahoma" w:hAnsi="Tahoma" w:cs="Tahoma"/>
          <w:bCs/>
          <w:sz w:val="18"/>
          <w:szCs w:val="18"/>
        </w:rPr>
        <w:t xml:space="preserve">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</w:t>
      </w:r>
      <w:r>
        <w:rPr>
          <w:rFonts w:ascii="Tahoma" w:hAnsi="Tahoma" w:cs="Tahoma"/>
          <w:bCs/>
          <w:sz w:val="18"/>
          <w:szCs w:val="18"/>
        </w:rPr>
        <w:t xml:space="preserve"> рабочем месте</w:t>
      </w:r>
      <w:r w:rsidRPr="00514A57">
        <w:rPr>
          <w:rFonts w:ascii="Tahoma" w:hAnsi="Tahoma" w:cs="Tahoma"/>
          <w:bCs/>
          <w:sz w:val="18"/>
          <w:szCs w:val="18"/>
        </w:rPr>
        <w:t>, или об ухудшении состояния своего здоровья, в том числе о проявлении признаков острого профессиона</w:t>
      </w:r>
      <w:r w:rsidR="001C2F35">
        <w:rPr>
          <w:rFonts w:ascii="Tahoma" w:hAnsi="Tahoma" w:cs="Tahoma"/>
          <w:bCs/>
          <w:sz w:val="18"/>
          <w:szCs w:val="18"/>
        </w:rPr>
        <w:t>льного заболевания (отравления)</w:t>
      </w:r>
      <w:r w:rsidR="005540C9">
        <w:rPr>
          <w:rFonts w:ascii="Tahoma" w:hAnsi="Tahoma" w:cs="Tahoma"/>
          <w:bCs/>
          <w:sz w:val="18"/>
          <w:szCs w:val="18"/>
        </w:rPr>
        <w:t>.</w:t>
      </w:r>
    </w:p>
    <w:p w:rsidR="000B3ADC" w:rsidRDefault="00916F5D" w:rsidP="00946545">
      <w:pPr>
        <w:pStyle w:val="Default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2.5</w:t>
      </w:r>
      <w:r w:rsidR="00795771">
        <w:rPr>
          <w:rFonts w:ascii="Tahoma" w:hAnsi="Tahoma" w:cs="Tahoma"/>
          <w:color w:val="000000" w:themeColor="text1"/>
          <w:sz w:val="18"/>
          <w:szCs w:val="18"/>
        </w:rPr>
        <w:t>.</w:t>
      </w:r>
      <w:r w:rsidR="000B3AD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6C3966" w:rsidRPr="006C3966">
        <w:rPr>
          <w:rFonts w:ascii="Tahoma" w:hAnsi="Tahoma" w:cs="Tahoma"/>
          <w:b/>
          <w:color w:val="000000" w:themeColor="text1"/>
          <w:sz w:val="18"/>
          <w:szCs w:val="18"/>
        </w:rPr>
        <w:t>В соответствии с ФЗ «О противодействии коррупции» №273-ФЗ от 25.12.2008г. ассистент обязан:</w:t>
      </w:r>
    </w:p>
    <w:p w:rsidR="00926141" w:rsidRPr="00514A57" w:rsidRDefault="006C3966" w:rsidP="0092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="00926141"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воздерживаться от совершения и (или) участия в совершении коррупционных правонарушений в личных интер</w:t>
      </w:r>
      <w:r w:rsidR="00D13B06">
        <w:rPr>
          <w:rFonts w:ascii="Tahoma" w:eastAsia="Times New Roman" w:hAnsi="Tahoma" w:cs="Tahoma"/>
          <w:sz w:val="18"/>
          <w:szCs w:val="18"/>
          <w:lang w:eastAsia="ru-RU"/>
        </w:rPr>
        <w:t>есах или от имени У</w:t>
      </w:r>
      <w:r w:rsidR="00137B70" w:rsidRPr="00514A57">
        <w:rPr>
          <w:rFonts w:ascii="Tahoma" w:eastAsia="Times New Roman" w:hAnsi="Tahoma" w:cs="Tahoma"/>
          <w:sz w:val="18"/>
          <w:szCs w:val="18"/>
          <w:lang w:eastAsia="ru-RU"/>
        </w:rPr>
        <w:t>ниверситета</w:t>
      </w:r>
      <w:r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926141" w:rsidRPr="00514A57" w:rsidRDefault="006C3966" w:rsidP="0092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="00926141"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</w:t>
      </w:r>
      <w:r w:rsidR="00137B70"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личных </w:t>
      </w:r>
      <w:r w:rsidR="00926141" w:rsidRPr="00514A57">
        <w:rPr>
          <w:rFonts w:ascii="Tahoma" w:eastAsia="Times New Roman" w:hAnsi="Tahoma" w:cs="Tahoma"/>
          <w:sz w:val="18"/>
          <w:szCs w:val="18"/>
          <w:lang w:eastAsia="ru-RU"/>
        </w:rPr>
        <w:t>инт</w:t>
      </w:r>
      <w:r w:rsidR="00D13B06">
        <w:rPr>
          <w:rFonts w:ascii="Tahoma" w:eastAsia="Times New Roman" w:hAnsi="Tahoma" w:cs="Tahoma"/>
          <w:sz w:val="18"/>
          <w:szCs w:val="18"/>
          <w:lang w:eastAsia="ru-RU"/>
        </w:rPr>
        <w:t>ересах или от имени У</w:t>
      </w:r>
      <w:r w:rsidR="00137B70" w:rsidRPr="00514A57">
        <w:rPr>
          <w:rFonts w:ascii="Tahoma" w:eastAsia="Times New Roman" w:hAnsi="Tahoma" w:cs="Tahoma"/>
          <w:sz w:val="18"/>
          <w:szCs w:val="18"/>
          <w:lang w:eastAsia="ru-RU"/>
        </w:rPr>
        <w:t>ниверситета</w:t>
      </w:r>
      <w:r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926141" w:rsidRPr="00514A57" w:rsidRDefault="006C3966" w:rsidP="0092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-</w:t>
      </w:r>
      <w:r w:rsidR="00926141"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незамедлительно информировать непосредственного руководителя/лицо, ответственное за реализацию антикоррупционной политики/руководство </w:t>
      </w:r>
      <w:r w:rsidR="00D13B06">
        <w:rPr>
          <w:rFonts w:ascii="Tahoma" w:eastAsia="Times New Roman" w:hAnsi="Tahoma" w:cs="Tahoma"/>
          <w:sz w:val="18"/>
          <w:szCs w:val="18"/>
          <w:lang w:eastAsia="ru-RU"/>
        </w:rPr>
        <w:t>У</w:t>
      </w:r>
      <w:r w:rsidR="00137B70" w:rsidRPr="00514A57">
        <w:rPr>
          <w:rFonts w:ascii="Tahoma" w:eastAsia="Times New Roman" w:hAnsi="Tahoma" w:cs="Tahoma"/>
          <w:sz w:val="18"/>
          <w:szCs w:val="18"/>
          <w:lang w:eastAsia="ru-RU"/>
        </w:rPr>
        <w:t>ниверситета</w:t>
      </w:r>
      <w:r w:rsidR="00926141"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о случаях склонения работника к совершен</w:t>
      </w:r>
      <w:r>
        <w:rPr>
          <w:rFonts w:ascii="Tahoma" w:eastAsia="Times New Roman" w:hAnsi="Tahoma" w:cs="Tahoma"/>
          <w:sz w:val="18"/>
          <w:szCs w:val="18"/>
          <w:lang w:eastAsia="ru-RU"/>
        </w:rPr>
        <w:t>ию коррупционных правонарушений;</w:t>
      </w:r>
    </w:p>
    <w:p w:rsidR="00926141" w:rsidRPr="00514A57" w:rsidRDefault="006C3966" w:rsidP="0092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="00926141"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незамедлительно информировать непосредственного </w:t>
      </w:r>
      <w:r w:rsidR="00E1031B" w:rsidRPr="00514A57">
        <w:rPr>
          <w:rFonts w:ascii="Tahoma" w:eastAsia="Times New Roman" w:hAnsi="Tahoma" w:cs="Tahoma"/>
          <w:sz w:val="18"/>
          <w:szCs w:val="18"/>
          <w:lang w:eastAsia="ru-RU"/>
        </w:rPr>
        <w:t>руководителя</w:t>
      </w:r>
      <w:r w:rsidR="00926141"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/лицо, ответственное за реализацию антикоррупционной политики/руководство </w:t>
      </w:r>
      <w:r w:rsidR="00D13B06">
        <w:rPr>
          <w:rFonts w:ascii="Tahoma" w:eastAsia="Times New Roman" w:hAnsi="Tahoma" w:cs="Tahoma"/>
          <w:sz w:val="18"/>
          <w:szCs w:val="18"/>
          <w:lang w:eastAsia="ru-RU"/>
        </w:rPr>
        <w:t>У</w:t>
      </w:r>
      <w:r w:rsidR="00137B70" w:rsidRPr="00514A57">
        <w:rPr>
          <w:rFonts w:ascii="Tahoma" w:eastAsia="Times New Roman" w:hAnsi="Tahoma" w:cs="Tahoma"/>
          <w:sz w:val="18"/>
          <w:szCs w:val="18"/>
          <w:lang w:eastAsia="ru-RU"/>
        </w:rPr>
        <w:t>ниверситета</w:t>
      </w:r>
      <w:r w:rsidR="00926141"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</w:t>
      </w:r>
      <w:r w:rsidR="00D13B06">
        <w:rPr>
          <w:rFonts w:ascii="Tahoma" w:eastAsia="Times New Roman" w:hAnsi="Tahoma" w:cs="Tahoma"/>
          <w:sz w:val="18"/>
          <w:szCs w:val="18"/>
          <w:lang w:eastAsia="ru-RU"/>
        </w:rPr>
        <w:t>ми У</w:t>
      </w:r>
      <w:r w:rsidR="00C5268C" w:rsidRPr="00514A57">
        <w:rPr>
          <w:rFonts w:ascii="Tahoma" w:eastAsia="Times New Roman" w:hAnsi="Tahoma" w:cs="Tahoma"/>
          <w:sz w:val="18"/>
          <w:szCs w:val="18"/>
          <w:lang w:eastAsia="ru-RU"/>
        </w:rPr>
        <w:t>ниверситета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или иными лицами;</w:t>
      </w:r>
    </w:p>
    <w:p w:rsidR="00E834BD" w:rsidRPr="00514A57" w:rsidRDefault="006C3966" w:rsidP="0092614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="00926141"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сообщить непосредственному </w:t>
      </w:r>
      <w:r w:rsidR="00E1031B">
        <w:rPr>
          <w:rFonts w:ascii="Tahoma" w:eastAsia="Times New Roman" w:hAnsi="Tahoma" w:cs="Tahoma"/>
          <w:sz w:val="18"/>
          <w:szCs w:val="18"/>
          <w:lang w:eastAsia="ru-RU"/>
        </w:rPr>
        <w:t>руководителю</w:t>
      </w:r>
      <w:r w:rsidR="00926141"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или иному ответственному лицу о возможности возникновения либо возникшем у работника конфликте интересов.</w:t>
      </w:r>
    </w:p>
    <w:p w:rsidR="006C3966" w:rsidRPr="00A85E37" w:rsidRDefault="00916F5D" w:rsidP="00A85E3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2.6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6C3966" w:rsidRPr="006C396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="006C3966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При создании работником каких-либо объектов интеллектуальной собственности, в рамках его должностных обязанностей, исключительные права на такие объекты принадлежат </w:t>
      </w:r>
      <w:proofErr w:type="spellStart"/>
      <w:r w:rsidR="006C3966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УдГУ</w:t>
      </w:r>
      <w:proofErr w:type="spellEnd"/>
      <w:r w:rsidR="006C3966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</w:p>
    <w:p w:rsidR="00946545" w:rsidRPr="00514A57" w:rsidRDefault="00916F5D" w:rsidP="00946545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i/>
          <w:color w:val="000000" w:themeColor="text1"/>
          <w:sz w:val="18"/>
          <w:szCs w:val="18"/>
          <w:lang w:eastAsia="ru-RU"/>
        </w:rPr>
        <w:t>2.7</w:t>
      </w:r>
      <w:r w:rsidR="00795771">
        <w:rPr>
          <w:rFonts w:ascii="Tahoma" w:eastAsia="Times New Roman" w:hAnsi="Tahoma" w:cs="Tahoma"/>
          <w:b/>
          <w:i/>
          <w:color w:val="000000" w:themeColor="text1"/>
          <w:sz w:val="18"/>
          <w:szCs w:val="18"/>
          <w:lang w:eastAsia="ru-RU"/>
        </w:rPr>
        <w:t>.</w:t>
      </w:r>
      <w:r w:rsidR="00514A57" w:rsidRPr="00514A57">
        <w:rPr>
          <w:rFonts w:ascii="Tahoma" w:eastAsia="Times New Roman" w:hAnsi="Tahoma" w:cs="Tahoma"/>
          <w:b/>
          <w:i/>
          <w:color w:val="000000" w:themeColor="text1"/>
          <w:sz w:val="18"/>
          <w:szCs w:val="18"/>
          <w:lang w:eastAsia="ru-RU"/>
        </w:rPr>
        <w:t xml:space="preserve"> </w:t>
      </w:r>
      <w:r w:rsidR="00514A57" w:rsidRPr="00740CF1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В</w:t>
      </w:r>
      <w:r w:rsidR="006E236C" w:rsidRPr="00740CF1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 xml:space="preserve">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 ассистент обязан выполнять следующие трудовые функции и трудовые действия в рам</w:t>
      </w:r>
      <w:r w:rsidR="008A34F6" w:rsidRPr="00740CF1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ках обобщенных трудовых функций:</w:t>
      </w:r>
      <w:r w:rsidR="006E236C" w:rsidRPr="00514A57">
        <w:rPr>
          <w:rFonts w:ascii="Tahoma" w:eastAsia="Times New Roman" w:hAnsi="Tahoma" w:cs="Tahoma"/>
          <w:b/>
          <w:i/>
          <w:color w:val="000000" w:themeColor="text1"/>
          <w:sz w:val="18"/>
          <w:szCs w:val="18"/>
          <w:lang w:eastAsia="ru-RU"/>
        </w:rPr>
        <w:t xml:space="preserve"> </w:t>
      </w:r>
    </w:p>
    <w:p w:rsidR="00337FE5" w:rsidRPr="00A703E4" w:rsidRDefault="00916F5D" w:rsidP="00946545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2.7</w:t>
      </w:r>
      <w:r w:rsidR="006E236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.1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6E236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Обобщенная т</w:t>
      </w:r>
      <w:r w:rsidR="009F14EF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рудовая функция:</w:t>
      </w:r>
      <w:r w:rsidR="009F14EF" w:rsidRPr="00514A57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 xml:space="preserve"> </w:t>
      </w:r>
      <w:r w:rsidR="00FF032E" w:rsidRPr="00514A57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 xml:space="preserve">Преподавание по программам </w:t>
      </w:r>
      <w:proofErr w:type="spellStart"/>
      <w:r w:rsidR="00FF032E" w:rsidRPr="00514A57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бакалавриата</w:t>
      </w:r>
      <w:proofErr w:type="spellEnd"/>
      <w:r w:rsidR="00FF032E" w:rsidRPr="00514A57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 xml:space="preserve"> и дополнительным профессиональным программам (ДПП), ориентированным на соответствующий уровень квалификации</w:t>
      </w:r>
      <w:r w:rsidR="00795771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.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946545" w:rsidRPr="00514A57" w:rsidTr="000B03B2">
        <w:tc>
          <w:tcPr>
            <w:tcW w:w="1701" w:type="dxa"/>
          </w:tcPr>
          <w:p w:rsidR="009F14EF" w:rsidRPr="00514A57" w:rsidRDefault="009F14EF" w:rsidP="00946545">
            <w:pPr>
              <w:contextualSpacing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Трудовая функция</w:t>
            </w:r>
          </w:p>
        </w:tc>
        <w:tc>
          <w:tcPr>
            <w:tcW w:w="7938" w:type="dxa"/>
          </w:tcPr>
          <w:p w:rsidR="009F14EF" w:rsidRPr="00740CF1" w:rsidRDefault="008F2C83" w:rsidP="00946545">
            <w:pPr>
              <w:contextualSpacing/>
              <w:jc w:val="both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740CF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Преподавание учебных курсов, дисциплин (модулей) или проведение отдельных видов учебных занятий по программам </w:t>
            </w:r>
            <w:proofErr w:type="spellStart"/>
            <w:r w:rsidRPr="00740CF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бакалавриата</w:t>
            </w:r>
            <w:proofErr w:type="spellEnd"/>
            <w:r w:rsidRPr="00740CF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и (или) ДПП</w:t>
            </w:r>
          </w:p>
        </w:tc>
      </w:tr>
      <w:tr w:rsidR="00946545" w:rsidRPr="00514A57" w:rsidTr="000B03B2">
        <w:tc>
          <w:tcPr>
            <w:tcW w:w="1701" w:type="dxa"/>
          </w:tcPr>
          <w:p w:rsidR="008F2C83" w:rsidRPr="00514A57" w:rsidRDefault="008F2C83" w:rsidP="00946545">
            <w:pPr>
              <w:contextualSpacing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</w:tcPr>
          <w:p w:rsidR="008F2C83" w:rsidRPr="00514A57" w:rsidRDefault="00AB4419" w:rsidP="00946545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Проведение учебных занятий.</w:t>
            </w:r>
          </w:p>
          <w:p w:rsidR="008F2C83" w:rsidRPr="00514A57" w:rsidRDefault="008F2C83" w:rsidP="00720679">
            <w:pPr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Организация сам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остоятельной работы </w:t>
            </w:r>
            <w:proofErr w:type="gramStart"/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.</w:t>
            </w:r>
          </w:p>
          <w:p w:rsidR="00946545" w:rsidRPr="00514A57" w:rsidRDefault="008F2C83" w:rsidP="00720679">
            <w:pPr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(для преподавания учебного курса, дисциплины (модуля), ориентированного на освоение квалификации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(профессиональной компетенции).</w:t>
            </w:r>
            <w:proofErr w:type="gramEnd"/>
          </w:p>
          <w:p w:rsidR="008F2C83" w:rsidRDefault="008F2C83" w:rsidP="00720679">
            <w:pPr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Контроль и оценка освоения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обучающимися</w:t>
            </w:r>
            <w:proofErr w:type="gram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учебных курсов, дисциплин (модулей</w:t>
            </w:r>
            <w:r w:rsidR="00946545"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)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.</w:t>
            </w:r>
          </w:p>
          <w:p w:rsidR="00B94BDF" w:rsidRPr="00514A57" w:rsidRDefault="00AB4419" w:rsidP="00720679">
            <w:pPr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</w:t>
            </w:r>
            <w:r w:rsidR="00C8367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д</w:t>
            </w:r>
            <w:r w:rsidR="00B94BD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ругие, в соответствии с действующим профессиональным стандартом</w:t>
            </w:r>
          </w:p>
        </w:tc>
      </w:tr>
      <w:tr w:rsidR="00946545" w:rsidRPr="00514A57" w:rsidTr="000B03B2">
        <w:tc>
          <w:tcPr>
            <w:tcW w:w="1701" w:type="dxa"/>
            <w:vMerge w:val="restart"/>
          </w:tcPr>
          <w:p w:rsidR="00946545" w:rsidRPr="00514A57" w:rsidRDefault="00946545" w:rsidP="00946545">
            <w:pPr>
              <w:contextualSpacing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</w:tcPr>
          <w:p w:rsidR="00946545" w:rsidRPr="00514A57" w:rsidRDefault="00946545" w:rsidP="00720679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курса, дисциплины (модуля)</w:t>
            </w:r>
            <w:proofErr w:type="gramEnd"/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946545" w:rsidRPr="00514A57" w:rsidRDefault="00946545" w:rsidP="0072067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Использовать педагогически обоснованные формы, методы и приемы организации деятельности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</w:t>
            </w:r>
          </w:p>
          <w:p w:rsidR="00946545" w:rsidRPr="00514A57" w:rsidRDefault="00946545" w:rsidP="0072067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- специфики образовательных программ, требований ФГОС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ВО</w:t>
            </w:r>
            <w:proofErr w:type="gram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(для программ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бакалавриата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);</w:t>
            </w:r>
          </w:p>
          <w:p w:rsidR="00946545" w:rsidRPr="00514A57" w:rsidRDefault="00946545" w:rsidP="0072067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- особенностей преподаваемого учебного курса, дисциплины (модуля);</w:t>
            </w:r>
          </w:p>
          <w:p w:rsidR="00946545" w:rsidRPr="00514A57" w:rsidRDefault="00946545" w:rsidP="0072067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- задач занятия (цикла занятий), вида занятия;</w:t>
            </w:r>
          </w:p>
          <w:p w:rsidR="00946545" w:rsidRPr="00514A57" w:rsidRDefault="00946545" w:rsidP="0072067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946545" w:rsidRPr="00514A57" w:rsidRDefault="00946545" w:rsidP="0072067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- стадии профессионального развития;</w:t>
            </w:r>
          </w:p>
          <w:p w:rsidR="00946545" w:rsidRPr="00514A57" w:rsidRDefault="00946545" w:rsidP="00720679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946545" w:rsidRPr="00514A57" w:rsidTr="000B03B2">
        <w:tc>
          <w:tcPr>
            <w:tcW w:w="1701" w:type="dxa"/>
            <w:vMerge w:val="restart"/>
            <w:tcBorders>
              <w:top w:val="nil"/>
            </w:tcBorders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946545" w:rsidRPr="00514A57" w:rsidRDefault="00946545" w:rsidP="00720679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Устанавливать педагогически целесообразные взаимоотношения с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обучающимися</w:t>
            </w:r>
            <w:proofErr w:type="gramEnd"/>
          </w:p>
        </w:tc>
      </w:tr>
      <w:tr w:rsidR="00946545" w:rsidRPr="00514A57" w:rsidTr="000B03B2">
        <w:tc>
          <w:tcPr>
            <w:tcW w:w="1701" w:type="dxa"/>
            <w:vMerge/>
            <w:tcBorders>
              <w:top w:val="nil"/>
            </w:tcBorders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946545" w:rsidRPr="00514A57" w:rsidRDefault="00946545" w:rsidP="00720679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Создавать на занятиях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проблемноориентированную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образовательную среду, обеспечивающую формирование у обучающихся компетенций, предусмотренных требованиями ФГОС и (или) образовательных стандартов, установленных образовательной организацией и (или) образовательной программой к компетенциям выпускников</w:t>
            </w:r>
          </w:p>
        </w:tc>
      </w:tr>
      <w:tr w:rsidR="00946545" w:rsidRPr="00514A57" w:rsidTr="000B03B2">
        <w:tc>
          <w:tcPr>
            <w:tcW w:w="1701" w:type="dxa"/>
            <w:vMerge/>
            <w:tcBorders>
              <w:top w:val="nil"/>
            </w:tcBorders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946545" w:rsidRPr="00514A57" w:rsidRDefault="00946545" w:rsidP="00720679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Контролировать соблюдение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обучающимися</w:t>
            </w:r>
            <w:proofErr w:type="gram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946545" w:rsidRPr="00514A57" w:rsidTr="000B03B2">
        <w:tc>
          <w:tcPr>
            <w:tcW w:w="1701" w:type="dxa"/>
            <w:vMerge/>
            <w:tcBorders>
              <w:top w:val="nil"/>
            </w:tcBorders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946545" w:rsidRPr="00514A57" w:rsidRDefault="00946545" w:rsidP="00720679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Соблюдать требования охраны труда</w:t>
            </w:r>
          </w:p>
        </w:tc>
      </w:tr>
      <w:tr w:rsidR="00946545" w:rsidRPr="00514A57" w:rsidTr="000B03B2">
        <w:tc>
          <w:tcPr>
            <w:tcW w:w="1701" w:type="dxa"/>
            <w:vMerge/>
            <w:tcBorders>
              <w:top w:val="nil"/>
            </w:tcBorders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946545" w:rsidRPr="00514A57" w:rsidRDefault="00946545" w:rsidP="0072067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Использовать педагогически обоснованные формы, методы, способы и приемы организации контроля и оценки освоения учебного курса, дисциплины (модуля), применять современные оценочные средства, обеспечивать объективность оценки, охрану жизни и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здоровья</w:t>
            </w:r>
            <w:proofErr w:type="gram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обучающихся в процессе публичного представления результатов оценивания:</w:t>
            </w:r>
          </w:p>
          <w:p w:rsidR="00946545" w:rsidRPr="00514A57" w:rsidRDefault="00946545" w:rsidP="00720679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- соблюдать предусмотренную процедуру контроля и методику оценки;</w:t>
            </w:r>
          </w:p>
          <w:p w:rsidR="00946545" w:rsidRPr="00514A57" w:rsidRDefault="00946545" w:rsidP="00720679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- соблюдать нормы педагогической этики, устанавливать педагогически целесообразные взаимоотношения с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обучающимися</w:t>
            </w:r>
            <w:proofErr w:type="gram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для обеспечения достоверного оценивания;</w:t>
            </w:r>
          </w:p>
          <w:p w:rsidR="00946545" w:rsidRPr="00514A57" w:rsidRDefault="00946545" w:rsidP="00720679">
            <w:pPr>
              <w:ind w:left="34" w:hanging="34"/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- интерпретировать результаты контроля и оценки</w:t>
            </w:r>
          </w:p>
        </w:tc>
      </w:tr>
      <w:tr w:rsidR="00946545" w:rsidRPr="00514A57" w:rsidTr="000B03B2">
        <w:tc>
          <w:tcPr>
            <w:tcW w:w="1701" w:type="dxa"/>
            <w:vMerge/>
            <w:tcBorders>
              <w:top w:val="nil"/>
            </w:tcBorders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Использовать средства педагогической поддержки профессионального самоопределения и профессионального развития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, проводить консультации по этим вопросам на основе наблюдения за освоением обучающимися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946545" w:rsidRPr="00514A57" w:rsidTr="000B03B2">
        <w:tc>
          <w:tcPr>
            <w:tcW w:w="1701" w:type="dxa"/>
            <w:vMerge/>
            <w:tcBorders>
              <w:top w:val="nil"/>
            </w:tcBorders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процесса и результатов</w:t>
            </w:r>
          </w:p>
        </w:tc>
      </w:tr>
      <w:tr w:rsidR="00946545" w:rsidRPr="00514A57" w:rsidTr="000B03B2">
        <w:tc>
          <w:tcPr>
            <w:tcW w:w="1701" w:type="dxa"/>
            <w:vMerge w:val="restart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Особенности организации образовательного процесса по программам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бакалавриата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и ДПП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Преподаваемая область научного (научно-технического) знания и (или) профессиональной деятельности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  <w:proofErr w:type="gramEnd"/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Современные образовательные технологии профессионального образования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Законодательство Российской Федерации об образовании и о персональных данных и локальные нормативные акты, регламентирующие организацию образовательного процесса по программам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бакалавриата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специалитета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, магистратуры и (или) ДПП,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Цели и задачи деятельности по сопровождению профессионального самоопределения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по программам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бакалавриата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специалитета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, магистратуры и (или) ДПП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Основы психологии труда, стадии профессионального развития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883CDD" w:rsidRPr="00514A57" w:rsidTr="000B03B2">
        <w:tc>
          <w:tcPr>
            <w:tcW w:w="1701" w:type="dxa"/>
            <w:vMerge w:val="restart"/>
          </w:tcPr>
          <w:p w:rsidR="00883CDD" w:rsidRPr="00514A57" w:rsidRDefault="00883CDD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883CDD" w:rsidRPr="00514A57" w:rsidRDefault="00883CDD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</w:tr>
      <w:tr w:rsidR="00883CDD" w:rsidRPr="00514A57" w:rsidTr="000B03B2">
        <w:tc>
          <w:tcPr>
            <w:tcW w:w="1701" w:type="dxa"/>
            <w:vMerge/>
          </w:tcPr>
          <w:p w:rsidR="00883CDD" w:rsidRPr="00514A57" w:rsidRDefault="00883CDD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883CDD" w:rsidRPr="00514A57" w:rsidRDefault="00883CDD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</w:tbl>
    <w:p w:rsidR="00FD7D87" w:rsidRPr="00514A57" w:rsidRDefault="00FD7D87" w:rsidP="00946545">
      <w:pPr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946545" w:rsidRPr="00514A57" w:rsidTr="000B03B2">
        <w:tc>
          <w:tcPr>
            <w:tcW w:w="1701" w:type="dxa"/>
          </w:tcPr>
          <w:p w:rsidR="008F2C83" w:rsidRPr="00514A57" w:rsidRDefault="008F2C83" w:rsidP="00946545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Трудовая функция</w:t>
            </w:r>
          </w:p>
        </w:tc>
        <w:tc>
          <w:tcPr>
            <w:tcW w:w="7938" w:type="dxa"/>
          </w:tcPr>
          <w:p w:rsidR="008F2C83" w:rsidRPr="00740CF1" w:rsidRDefault="008F2C83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40CF1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eastAsia="ru-RU"/>
              </w:rPr>
              <w:t xml:space="preserve">Организация научно-исследовательской, проектной, учебно-профессиональной и иной деятельности </w:t>
            </w:r>
            <w:proofErr w:type="gramStart"/>
            <w:r w:rsidRPr="00740CF1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40CF1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eastAsia="ru-RU"/>
              </w:rPr>
              <w:t xml:space="preserve"> по программам </w:t>
            </w:r>
            <w:proofErr w:type="spellStart"/>
            <w:r w:rsidRPr="00740CF1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740CF1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eastAsia="ru-RU"/>
              </w:rPr>
              <w:t xml:space="preserve"> и (или) ДПП под руководством специал</w:t>
            </w:r>
            <w:r w:rsidR="00875401" w:rsidRPr="00740CF1"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eastAsia="ru-RU"/>
              </w:rPr>
              <w:t>иста более высокой квалификации</w:t>
            </w:r>
          </w:p>
        </w:tc>
      </w:tr>
      <w:tr w:rsidR="00946545" w:rsidRPr="00514A57" w:rsidTr="000B03B2">
        <w:tc>
          <w:tcPr>
            <w:tcW w:w="1701" w:type="dxa"/>
          </w:tcPr>
          <w:p w:rsidR="008F2C83" w:rsidRPr="00514A57" w:rsidRDefault="008F2C83" w:rsidP="00946545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</w:tcPr>
          <w:p w:rsidR="00946545" w:rsidRPr="00514A57" w:rsidRDefault="008F2C83" w:rsidP="00946545">
            <w:pPr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Определение под руководством специалиста более высокой квалификации содержания и требований к результатам исследовательской, проектной и иной деятельности обучающихся по программам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бакалавриата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и (или) ДПП на основе изучения тенденций развития соответствующей области научного знания, запросов рынка труда, образовательных потребностей и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возможностей</w:t>
            </w:r>
            <w:proofErr w:type="gram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обучающихся по прог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раммам </w:t>
            </w:r>
            <w:proofErr w:type="spellStart"/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бакалавриата</w:t>
            </w:r>
            <w:proofErr w:type="spellEnd"/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и (или) ДПП.</w:t>
            </w:r>
          </w:p>
          <w:p w:rsidR="00946545" w:rsidRPr="00514A57" w:rsidRDefault="008F2C83" w:rsidP="00946545">
            <w:pPr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Выполнение поручений по организации научно-исследовательской, проектной и иной деятельности обучающихся по прог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раммам </w:t>
            </w:r>
            <w:proofErr w:type="spellStart"/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бакалавриата</w:t>
            </w:r>
            <w:proofErr w:type="spellEnd"/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и (или) ДПП.</w:t>
            </w:r>
          </w:p>
          <w:p w:rsidR="008F2C83" w:rsidRDefault="008F2C83" w:rsidP="00946545">
            <w:pPr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Выполнение поручений по организации научных конференций, конкурсов проектных и иссл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едовательских работ обучающихся.</w:t>
            </w:r>
          </w:p>
          <w:p w:rsidR="00B94BDF" w:rsidRPr="00514A57" w:rsidRDefault="00C8367F" w:rsidP="00946545">
            <w:pPr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И </w:t>
            </w:r>
            <w:r w:rsidR="00B94BD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другие, в соответствии с действующим профессиональным стандартом</w:t>
            </w:r>
          </w:p>
        </w:tc>
      </w:tr>
      <w:tr w:rsidR="00946545" w:rsidRPr="00514A57" w:rsidTr="000B03B2">
        <w:tc>
          <w:tcPr>
            <w:tcW w:w="1701" w:type="dxa"/>
            <w:vMerge w:val="restart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Изучать тенденции развития соответствующей области научного знания, требования рынка труда, образовательные потребности и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возможности</w:t>
            </w:r>
            <w:proofErr w:type="gram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обучающихся с целью определения актуальной тематики исследовательской, проектной и иной деятельности обучающихся по программам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бакалавриата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и (или) ДПП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Формулировать темы проектных, исследовательских работ обучающихся по программам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бакалавриата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и (или) ДПП (с помощью специалиста более высокой квалификации)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Оказывать методическую помощь обучающимся в выборе темы и выполнении основных этапов проектных, исследовательских работ с учетом рекомендаций специалиста более высокой квалификации</w:t>
            </w:r>
            <w:proofErr w:type="gramEnd"/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Контролировать соблюдение требований охраны труда при выполнении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обучающимися</w:t>
            </w:r>
            <w:proofErr w:type="gram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лабораторных и иных аналогичных исследований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Соблюдать требования охраны труда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Разрабатывать и представлять предложения по организации научных конференций, конкурсов проектных и исследовательских работ обучающихся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Оценивать качество выполнения и оформления проектных, исследовательских работ обучающихся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Организовывать работу научного общества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</w:tr>
      <w:tr w:rsidR="00946545" w:rsidRPr="00514A57" w:rsidTr="000B03B2">
        <w:tc>
          <w:tcPr>
            <w:tcW w:w="1701" w:type="dxa"/>
            <w:vMerge w:val="restart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Актуальные проблемы и тенденции развития соответствующей научной области и области профессиональной деятельности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Теоретические основы и технология организации научно-исследовательской и проектной деятельности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Основные базы данных, электронные библиотеки и электронные ресурсы, необходимые для организации исследовательской, проектной и иной деятельности обучающихся по программам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бакалавриата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и (или) ДПП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Требования к оформлению проектных и исследовательских работ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</w:tcPr>
          <w:p w:rsidR="00946545" w:rsidRPr="00514A57" w:rsidRDefault="00946545" w:rsidP="00946545">
            <w:pPr>
              <w:contextualSpacing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Локальные нормативные акты, регламентирующие деятельность научного общества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</w:tr>
    </w:tbl>
    <w:p w:rsidR="00BD358C" w:rsidRPr="00514A57" w:rsidRDefault="00BD358C" w:rsidP="00946545">
      <w:pPr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946545" w:rsidRPr="00514A57" w:rsidTr="000B03B2">
        <w:tc>
          <w:tcPr>
            <w:tcW w:w="1701" w:type="dxa"/>
          </w:tcPr>
          <w:p w:rsidR="008F2C83" w:rsidRPr="00514A57" w:rsidRDefault="008F2C83" w:rsidP="00946545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Трудовая функция</w:t>
            </w:r>
          </w:p>
        </w:tc>
        <w:tc>
          <w:tcPr>
            <w:tcW w:w="7938" w:type="dxa"/>
          </w:tcPr>
          <w:p w:rsidR="008F2C83" w:rsidRPr="00740CF1" w:rsidRDefault="008F2C83" w:rsidP="0094654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40CF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</w:t>
            </w:r>
            <w:r w:rsidR="00875401" w:rsidRPr="00740CF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ограмм </w:t>
            </w:r>
            <w:proofErr w:type="spellStart"/>
            <w:r w:rsidR="00875401" w:rsidRPr="00740CF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бакалавриата</w:t>
            </w:r>
            <w:proofErr w:type="spellEnd"/>
            <w:r w:rsidR="00875401" w:rsidRPr="00740CF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и (или) ДПП</w:t>
            </w:r>
          </w:p>
        </w:tc>
      </w:tr>
      <w:tr w:rsidR="00946545" w:rsidRPr="00514A57" w:rsidTr="000B03B2">
        <w:tc>
          <w:tcPr>
            <w:tcW w:w="1701" w:type="dxa"/>
          </w:tcPr>
          <w:p w:rsidR="008F2C83" w:rsidRPr="00514A57" w:rsidRDefault="008F2C83" w:rsidP="00946545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</w:tcPr>
          <w:p w:rsidR="008F2C83" w:rsidRPr="00514A57" w:rsidRDefault="008F2C83" w:rsidP="00946545">
            <w:pPr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Разработка и обновление (под руководством специалиста более высокого уровня квалификации) рабочих программ учебных курсов, дисциплин (модулей) пр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ограмм </w:t>
            </w:r>
            <w:proofErr w:type="spellStart"/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бакалавриата</w:t>
            </w:r>
            <w:proofErr w:type="spellEnd"/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и (или) ДПП.</w:t>
            </w:r>
          </w:p>
          <w:p w:rsidR="008F2C83" w:rsidRPr="00514A57" w:rsidRDefault="008F2C83" w:rsidP="00946545">
            <w:pPr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Разработка и обновление (под руководством специалиста более высокого уровня квалификации) учебно-методических материалов для проведения отдельных видов учебных занятий по преподаваемым учебным курсам, дисциплинам (модулям) программ </w:t>
            </w:r>
            <w:proofErr w:type="spellStart"/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бакалавриата</w:t>
            </w:r>
            <w:proofErr w:type="spellEnd"/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и (или) ДПП.</w:t>
            </w:r>
          </w:p>
          <w:p w:rsidR="008F2C83" w:rsidRPr="00514A57" w:rsidRDefault="008F2C83" w:rsidP="00946545">
            <w:pPr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Разработка и обновление (в составе группы разработчиков и (или) под руководством специалиста более высокого уровня квалификации) учебных пособий, методических и учебно-методических материалов, в том числе оценочных средств, обеспечивающих реализацию учебных курсов, дисциплин (модулей) программ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бакалавриата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и 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ДПП.</w:t>
            </w:r>
          </w:p>
          <w:p w:rsidR="008F2C83" w:rsidRDefault="008F2C83" w:rsidP="0094654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Ведение документации, обеспечивающей реализацию учебных курсов, дисциплин (модулей) пр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ограмм </w:t>
            </w:r>
            <w:proofErr w:type="spellStart"/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бакалавриата</w:t>
            </w:r>
            <w:proofErr w:type="spellEnd"/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и (или) ДПП.</w:t>
            </w:r>
          </w:p>
          <w:p w:rsidR="00C8367F" w:rsidRPr="00514A57" w:rsidRDefault="00AB4419" w:rsidP="0094654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946545" w:rsidRPr="00514A57" w:rsidTr="000B03B2">
        <w:tc>
          <w:tcPr>
            <w:tcW w:w="1701" w:type="dxa"/>
            <w:vMerge w:val="restart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</w:tcPr>
          <w:p w:rsidR="003C0FAF" w:rsidRPr="00514A57" w:rsidRDefault="003C0FAF" w:rsidP="0094654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Разрабатывать учебное и методическое обеспечение преподаваемых учебных курсов, дисциплин (модулей) и отдельных занятий программ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бакалавриата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и (или) ДПП с учетом:</w:t>
            </w:r>
          </w:p>
          <w:p w:rsidR="003C0FAF" w:rsidRPr="00514A57" w:rsidRDefault="003C0FAF" w:rsidP="00A85E37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- порядка, установленного законодательством Российской Федерации об образовании;</w:t>
            </w:r>
          </w:p>
          <w:p w:rsidR="003C0FAF" w:rsidRPr="00514A57" w:rsidRDefault="003C0FAF" w:rsidP="00A85E37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- требований соответствующих ФГОС ВО и (или) образовательных стандартов, установленных образовательной организацией, к компетенциям выпускников, примерных или типовых образовательных программ, основных образовательных программ образовательной организации и (или) рабочих программ учебных курсов, дисциплин (модулей), профессиональных стандартов и иных квалификационных характеристик;</w:t>
            </w:r>
            <w:proofErr w:type="gramEnd"/>
          </w:p>
          <w:p w:rsidR="003C0FAF" w:rsidRPr="00514A57" w:rsidRDefault="003C0FAF" w:rsidP="00A85E37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- образовательных потребностей, подготовленности и развития обучающихся, в том числе стадии профессионального развития;</w:t>
            </w:r>
          </w:p>
          <w:p w:rsidR="003C0FAF" w:rsidRPr="00514A57" w:rsidRDefault="003C0FAF" w:rsidP="00A85E37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3C0FAF" w:rsidRPr="00514A57" w:rsidRDefault="003C0FAF" w:rsidP="00A85E37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- роли преподаваемых учебных курсов, дисциплин (модулей) в формировании у обучающихся компетенций, предусмотренных ФГОС и (или) образовательными стандартами, установленными образовательной организацией, и (или) образовательной программой;</w:t>
            </w:r>
            <w:proofErr w:type="gramEnd"/>
          </w:p>
          <w:p w:rsidR="003C0FAF" w:rsidRPr="00514A57" w:rsidRDefault="003C0FAF" w:rsidP="00A85E37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- возможности освоения образовательной программы на основе индивидуализации ее содержания;</w:t>
            </w:r>
          </w:p>
          <w:p w:rsidR="003C0FAF" w:rsidRPr="00514A57" w:rsidRDefault="003C0FAF" w:rsidP="00A85E37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- современного развития технических средств обучения, образовательных технологий, в том числе технологий электронного и дистанционного обучения;</w:t>
            </w:r>
          </w:p>
          <w:p w:rsidR="003C0FAF" w:rsidRPr="00514A57" w:rsidRDefault="003C0FAF" w:rsidP="00AB4419">
            <w:pPr>
              <w:ind w:left="34"/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- санитарно-гигиенических норм и тре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бований охраны жизни и здоровья</w:t>
            </w: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обучающихся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Разрабатывать планы семинарских, практических занятий, лабораторных работ, следуя установленным методологическим и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методическим подходам</w:t>
            </w:r>
            <w:proofErr w:type="gram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, представлять разработанные </w:t>
            </w: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lastRenderedPageBreak/>
              <w:t>материалы и дорабатывать их по результатам обсуждения и экспертизы, проведенной специалистами более высокого уровня квалификации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Строить профессиональное общение с соблюдением делового этикета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Оформлять методические и учебно-методические материалы с учетом требований научного и научно-публицистического стиля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Вести учебную и планирующую документацию на бумажных и электронных носителях, 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946545" w:rsidRPr="00514A57" w:rsidTr="000B03B2">
        <w:tc>
          <w:tcPr>
            <w:tcW w:w="1701" w:type="dxa"/>
            <w:vMerge w:val="restart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Методологические основы современного образования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Теория и практика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ВО</w:t>
            </w:r>
            <w:proofErr w:type="gram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и ДПО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по</w:t>
            </w:r>
            <w:proofErr w:type="gram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соответствующим направлениям подготовки, специальностям, видам профессиональной деятельности, в том числе зарубежные исследования, разработки и опыт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Основы законодательства Российской Федерации об образовании и о персональных данных в части, регламентирующей реализацию образовательных программ ВО и ДПО,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Требования ФГОС по соответствующим направлениям подготовки и специальностям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ВО</w:t>
            </w:r>
            <w:proofErr w:type="gramEnd"/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Требования к учебно-методическому обеспечению учебных курсов, дисциплин (модулей) программ ВО и (или) ДПП, в том числе к современным учебникам, учебным и учебно-методическим пособиям, включая электронные, электронным образовательным ресурсам, учебно-лабораторному оборудованию, учебным тренажерам и иным средствам обучения</w:t>
            </w:r>
            <w:proofErr w:type="gramEnd"/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ВО</w:t>
            </w:r>
            <w:proofErr w:type="gram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и (или) ДПП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Современное состояние области знаний и (или) профессиональной деятельности, соответствующей преподаваемым учебным курсам, дисциплинам (модулям)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Организация образовательного процесса на основе системы зачетных единиц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Возрастные особенности обучающихся; стадии профессионального развития;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  <w:proofErr w:type="gramEnd"/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Психолого-педагогические основы и методика применения технических средств обучения и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Меры ответственности за жизнь и здоровье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, находящихся под руководством педагогического работника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Особенности научного и научно-публицистического стиля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Перечень и содержание нормативно-правовых актов и локальных актов образовательной организации, регламентирующих виды документации и требования к ее ведению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C0FAF" w:rsidRPr="00514A57" w:rsidRDefault="003C0FAF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</w:tr>
    </w:tbl>
    <w:p w:rsidR="005125D4" w:rsidRPr="00514A57" w:rsidRDefault="00916F5D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2.7</w:t>
      </w:r>
      <w:r w:rsidR="00946545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.2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946545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Обобщенная трудовая функция:</w:t>
      </w:r>
      <w:r w:rsidR="00946545" w:rsidRPr="00514A57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 xml:space="preserve"> </w:t>
      </w:r>
      <w:r w:rsidR="005125D4" w:rsidRPr="00514A57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 xml:space="preserve">Организационно-педагогическое сопровождение группы (курса) </w:t>
      </w:r>
      <w:proofErr w:type="gramStart"/>
      <w:r w:rsidR="005125D4" w:rsidRPr="00514A57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обучающихся</w:t>
      </w:r>
      <w:proofErr w:type="gramEnd"/>
      <w:r w:rsidR="005125D4" w:rsidRPr="00514A57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 xml:space="preserve"> по программам высшег</w:t>
      </w:r>
      <w:r w:rsidR="00875401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о образования (ВО)</w:t>
      </w:r>
      <w:r w:rsidR="00795771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.</w:t>
      </w:r>
      <w:r w:rsidR="005125D4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        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946545" w:rsidRPr="00514A57" w:rsidTr="000B03B2">
        <w:tc>
          <w:tcPr>
            <w:tcW w:w="1701" w:type="dxa"/>
          </w:tcPr>
          <w:p w:rsidR="008F2C83" w:rsidRPr="00514A57" w:rsidRDefault="008F2C83" w:rsidP="00946545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Трудовая функция</w:t>
            </w:r>
          </w:p>
        </w:tc>
        <w:tc>
          <w:tcPr>
            <w:tcW w:w="7938" w:type="dxa"/>
          </w:tcPr>
          <w:p w:rsidR="008F2C83" w:rsidRPr="00740CF1" w:rsidRDefault="008F2C83" w:rsidP="00946545">
            <w:pPr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740CF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Создание педагогических условий для развития группы (курс</w:t>
            </w:r>
            <w:r w:rsidR="00875401" w:rsidRPr="00740CF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а) обучающихся по программам </w:t>
            </w:r>
            <w:proofErr w:type="gramStart"/>
            <w:r w:rsidR="00875401" w:rsidRPr="00740CF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ВО</w:t>
            </w:r>
            <w:proofErr w:type="gramEnd"/>
          </w:p>
        </w:tc>
      </w:tr>
      <w:tr w:rsidR="00946545" w:rsidRPr="00514A57" w:rsidTr="000B03B2">
        <w:tc>
          <w:tcPr>
            <w:tcW w:w="1701" w:type="dxa"/>
          </w:tcPr>
          <w:p w:rsidR="008F2C83" w:rsidRPr="00514A57" w:rsidRDefault="008F2C83" w:rsidP="00946545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</w:tcPr>
          <w:p w:rsidR="00946545" w:rsidRPr="00514A57" w:rsidRDefault="008F2C83" w:rsidP="00946545">
            <w:pPr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Организация планирования деятельности группы (курса): включения обучающихся группы в разнообразные социокультурные практики, профессиональную деятельность, проведение досуговых и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социально значимых мероприятий.</w:t>
            </w:r>
          </w:p>
          <w:p w:rsidR="00946545" w:rsidRPr="00514A57" w:rsidRDefault="008F2C83" w:rsidP="00946545">
            <w:pPr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Организационно-педагогическая поддержка разв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ития самоуправления </w:t>
            </w:r>
            <w:proofErr w:type="gramStart"/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.</w:t>
            </w:r>
          </w:p>
          <w:p w:rsidR="008F2C83" w:rsidRDefault="008F2C83" w:rsidP="00946545">
            <w:pPr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Организационно-педагогическая поддержка общественной, научной, творческой и предпринимательской активности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.</w:t>
            </w:r>
          </w:p>
          <w:p w:rsidR="00C8367F" w:rsidRPr="00514A57" w:rsidRDefault="00AB4419" w:rsidP="00946545">
            <w:pPr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И </w:t>
            </w:r>
            <w:r w:rsidR="00C8367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другие, в соответствии с действующим профессиональным стандартом</w:t>
            </w:r>
          </w:p>
        </w:tc>
      </w:tr>
      <w:tr w:rsidR="00946545" w:rsidRPr="00514A57" w:rsidTr="000B03B2">
        <w:tc>
          <w:tcPr>
            <w:tcW w:w="1701" w:type="dxa"/>
            <w:vMerge w:val="restart"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Диагностировать ценностно-смысловые, эмоционально-волевые, </w:t>
            </w:r>
            <w:proofErr w:type="spellStart"/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потребностно</w:t>
            </w:r>
            <w:proofErr w:type="spellEnd"/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-мотивационные, интеллектуальные характеристики </w:t>
            </w:r>
            <w:proofErr w:type="gramStart"/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</w:tr>
      <w:tr w:rsidR="00946545" w:rsidRPr="00514A57" w:rsidTr="000B03B2">
        <w:tc>
          <w:tcPr>
            <w:tcW w:w="1701" w:type="dxa"/>
            <w:vMerge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Обеспечивать педагогическое сопровождение формирования и деятельности органов </w:t>
            </w: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lastRenderedPageBreak/>
              <w:t>самоуправления</w:t>
            </w:r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обучающихся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Оказывать методическую помощь активу группы в формировании плана и организации работы с учетом мероприятий, проводимых в организации, осуществляющей образовательную деятельность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Использовать средства формирования и развития организационной культуры группы (курса)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Мотивировать участие </w:t>
            </w:r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в волонтерской деятельности, общественных объединениях, разработку инициативных социальных проектов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Обеспечивать поддержку общественной, научной, творческой и предпринимательской активности </w:t>
            </w:r>
            <w:proofErr w:type="gramStart"/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, консультировать по вопросам трудоустройства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Использовать методы, формы, приемы и средства организации и коррекции общения и </w:t>
            </w:r>
            <w:proofErr w:type="gramStart"/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деятельности</w:t>
            </w:r>
            <w:proofErr w:type="gramEnd"/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группы с учетом их возрастных и индивидуальных особенностей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Содействовать формированию лидерских качеств, правовых, культурных и нравственных ценностей </w:t>
            </w:r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, системы общекультурных компетенций</w:t>
            </w:r>
          </w:p>
        </w:tc>
      </w:tr>
      <w:tr w:rsidR="00946545" w:rsidRPr="00514A57" w:rsidTr="000B03B2">
        <w:tc>
          <w:tcPr>
            <w:tcW w:w="1701" w:type="dxa"/>
            <w:vMerge w:val="restart"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Нормативные правовые акты, определяющие современную государственную молодежную политику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Требования ФГОС и (или) образовательных стандартов, установленных организацией, осуществляющей образовательную деятельность, к компетенциям выпускников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Способы педагогической диагностики и условия развития ценностно-смысловой, эмоционально-волевой, </w:t>
            </w:r>
            <w:proofErr w:type="spellStart"/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потребностно</w:t>
            </w:r>
            <w:proofErr w:type="spellEnd"/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-мотива</w:t>
            </w:r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ционной, интеллектуальной сфер обучающихся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Возрастные и психологические особенности </w:t>
            </w:r>
            <w:proofErr w:type="gramStart"/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</w:tr>
      <w:tr w:rsidR="00946545" w:rsidRPr="00514A57" w:rsidTr="000B03B2">
        <w:tc>
          <w:tcPr>
            <w:tcW w:w="1701" w:type="dxa"/>
            <w:vMerge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Формы самоуправления</w:t>
            </w:r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</w:tr>
      <w:tr w:rsidR="00946545" w:rsidRPr="00514A57" w:rsidTr="000B03B2">
        <w:tc>
          <w:tcPr>
            <w:tcW w:w="1701" w:type="dxa"/>
            <w:vMerge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Характеристики и возможности применения различных форм и методов организации общественной, научной, творческой и предпринимательской активности </w:t>
            </w:r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Содержание, формы, методы и средства </w:t>
            </w:r>
            <w:proofErr w:type="gramStart"/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включения</w:t>
            </w:r>
            <w:proofErr w:type="gramEnd"/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в разнообразные социокультурные практики, профессиональную деятельность, досуговые и социально значимые мероприятия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Требования охраны труда при проведении массовых мероприятий в организации, осуществляющей образовательную деятельность, и вне организации</w:t>
            </w:r>
          </w:p>
        </w:tc>
      </w:tr>
      <w:tr w:rsidR="00946545" w:rsidRPr="00514A57" w:rsidTr="000B03B2">
        <w:tc>
          <w:tcPr>
            <w:tcW w:w="1701" w:type="dxa"/>
            <w:vMerge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514A57" w:rsidRDefault="003B4EFC" w:rsidP="00946545">
            <w:pPr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Порядок обеспечения, нормативно-правовые основания и меры гражданско-правовой, административной, уголовной и дисциплинарной ответственности за жизнь и здоровье </w:t>
            </w:r>
            <w:proofErr w:type="gramStart"/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, находящихся под руководством педагогического работника в организации, осуществляющей образовательную деятельность, и вне организации</w:t>
            </w:r>
          </w:p>
        </w:tc>
      </w:tr>
    </w:tbl>
    <w:p w:rsidR="003C0FAF" w:rsidRPr="00514A57" w:rsidRDefault="003C0FAF" w:rsidP="009465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color w:val="000000" w:themeColor="text1"/>
          <w:sz w:val="18"/>
          <w:szCs w:val="1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77"/>
        <w:gridCol w:w="7962"/>
      </w:tblGrid>
      <w:tr w:rsidR="00946545" w:rsidRPr="00514A57" w:rsidTr="000B03B2">
        <w:tc>
          <w:tcPr>
            <w:tcW w:w="1677" w:type="dxa"/>
          </w:tcPr>
          <w:p w:rsidR="008F2C83" w:rsidRPr="00514A57" w:rsidRDefault="008F2C83" w:rsidP="00946545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Трудовая функция</w:t>
            </w:r>
          </w:p>
        </w:tc>
        <w:tc>
          <w:tcPr>
            <w:tcW w:w="7962" w:type="dxa"/>
          </w:tcPr>
          <w:p w:rsidR="008F2C83" w:rsidRPr="00740CF1" w:rsidRDefault="008F2C83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740CF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Социально-педагогическая поддержка </w:t>
            </w:r>
            <w:proofErr w:type="gramStart"/>
            <w:r w:rsidRPr="00740CF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740CF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по программам ВО в образовательной деятельности и проф</w:t>
            </w:r>
            <w:r w:rsidR="00875401" w:rsidRPr="00740CF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ессионально-личностном развитии</w:t>
            </w:r>
          </w:p>
        </w:tc>
      </w:tr>
      <w:tr w:rsidR="00946545" w:rsidRPr="00514A57" w:rsidTr="000B03B2">
        <w:tc>
          <w:tcPr>
            <w:tcW w:w="1677" w:type="dxa"/>
          </w:tcPr>
          <w:p w:rsidR="008F2C83" w:rsidRPr="00514A57" w:rsidRDefault="008F2C83" w:rsidP="00946545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Трудовые действия</w:t>
            </w:r>
          </w:p>
        </w:tc>
        <w:tc>
          <w:tcPr>
            <w:tcW w:w="7962" w:type="dxa"/>
          </w:tcPr>
          <w:p w:rsidR="008F2C83" w:rsidRPr="00514A57" w:rsidRDefault="008F2C83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Консультирование обучающихся по соблюдению их прав и предоставлению установленных им государственных гарантий, в части:</w:t>
            </w:r>
          </w:p>
          <w:p w:rsidR="00A85E37" w:rsidRDefault="008F2C83" w:rsidP="0094654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- </w:t>
            </w: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</w:t>
            </w:r>
          </w:p>
          <w:p w:rsidR="008F2C83" w:rsidRPr="00514A57" w:rsidRDefault="00AB4419" w:rsidP="0094654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- </w:t>
            </w:r>
            <w:r w:rsidR="008F2C83"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выполнения норм предоставления учебников, учебных пособий, доступа к информационным ресурсам; </w:t>
            </w:r>
          </w:p>
          <w:p w:rsidR="008F2C83" w:rsidRPr="00514A57" w:rsidRDefault="008F2C83" w:rsidP="0094654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-  соблюдения условий, обеспечивающих охрану здоровья обучающихся;  </w:t>
            </w:r>
          </w:p>
          <w:p w:rsidR="00A85E37" w:rsidRDefault="008F2C83" w:rsidP="0094654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-  соответствия предоставляемых обучающимся жилищ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ных помещений в общежитиях (при </w:t>
            </w: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их наличии) установленным санитарно-гигиеническим нормам.</w:t>
            </w:r>
            <w:proofErr w:type="gramEnd"/>
          </w:p>
          <w:p w:rsidR="00A85E37" w:rsidRDefault="008F2C83" w:rsidP="0094654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Представление интересов групп и отдельных обучающихся:</w:t>
            </w:r>
          </w:p>
          <w:p w:rsidR="008F2C83" w:rsidRPr="00A85E37" w:rsidRDefault="008F2C83" w:rsidP="0094654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-  </w:t>
            </w: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в образовательной организации;</w:t>
            </w:r>
          </w:p>
          <w:p w:rsidR="008F2C83" w:rsidRPr="00514A57" w:rsidRDefault="008F2C83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-  </w:t>
            </w: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при взаимодействии с заинтересованными организациями и лицами.</w:t>
            </w: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8F2C83" w:rsidRPr="00514A57" w:rsidRDefault="008F2C83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обучающихся.</w:t>
            </w: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8F2C83" w:rsidRDefault="008F2C83" w:rsidP="0094654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Проектирование совместно с обучающимися и коллегами индивидуальных образо</w:t>
            </w:r>
            <w:r w:rsidR="00A85E3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вательных маршрутов обучающихся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.</w:t>
            </w:r>
          </w:p>
          <w:p w:rsidR="00C8367F" w:rsidRPr="00514A57" w:rsidRDefault="00AB4419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И </w:t>
            </w:r>
            <w:r w:rsidR="00C8367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другие, в соответствии с действующим профессиональным стандартом</w:t>
            </w:r>
          </w:p>
        </w:tc>
      </w:tr>
      <w:tr w:rsidR="00946545" w:rsidRPr="00514A57" w:rsidTr="000B03B2">
        <w:tc>
          <w:tcPr>
            <w:tcW w:w="1677" w:type="dxa"/>
            <w:vMerge w:val="restart"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Необходимые умения</w:t>
            </w:r>
          </w:p>
        </w:tc>
        <w:tc>
          <w:tcPr>
            <w:tcW w:w="7962" w:type="dxa"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Содействовать адаптации </w:t>
            </w:r>
            <w:proofErr w:type="gramStart"/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к условиям учебного процесса, принятым нормам и этике поведения в организации, осуществляющей образовательную деятельность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Оказывать помощь каждому </w:t>
            </w:r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обучающемуся</w:t>
            </w: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в наиболее полном удовлетворении его потребностей в интеллектуальном, культурном, нравственном развитии, профессиональном самоопределении; в выборе образовательной траектории, в планировании самостоятельной работы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Обеспечивать формирование у </w:t>
            </w:r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обучающегося</w:t>
            </w: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устойчивого, позитивного отношения к своей будущей профессии, организации, осуществляющей образовательную деятельность, стремления к постоянному самосовершенствованию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Обеспечивать соблюдение установленных мер социальной поддержки отдельных категорий </w:t>
            </w:r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(малообеспеченных, социально незащищенных, с особыми образовательными потребностями)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Координировать деятельность профессорско-преподавательского состава и взаимодействовать с руководством образовательной организации при решении задач обучения и </w:t>
            </w:r>
            <w:proofErr w:type="gramStart"/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воспитания</w:t>
            </w:r>
            <w:proofErr w:type="gramEnd"/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в соответствии со сферой своей компетенции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Контролировать ход и качество образовательного процесса в группе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Вносить обоснованные предложения по улучшению учебной, воспитательной, научно-исследовательской работы, культурно-бытовых условий жизни </w:t>
            </w:r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во все административные и общественные организации, действующие в организации, осуществляющей образовательную деятельность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Представлять интересы группы и отдельных </w:t>
            </w:r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на собраниях (заседаниях) органов управления подразделений организации, осуществляющей образовательную деятельность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Ставить перед руководством подразделения и руководителями соответствующих служб вопросы о соблюдении норм учебного процесса и жизни</w:t>
            </w:r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обучающихся</w:t>
            </w: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, предусмотренных уставом организации, осуществляющей образовательную деятельность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Формулировать предложения (проекты) решений по персональным делам </w:t>
            </w:r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, в том числе связанным с поощрениями или административными взысканиями, обсуждать их с руководством организации, осуществляющей образовательную деятельность, или общественными организациями с соблюдением норм профессиональной этики</w:t>
            </w:r>
            <w:proofErr w:type="gramEnd"/>
          </w:p>
        </w:tc>
      </w:tr>
      <w:tr w:rsidR="00946545" w:rsidRPr="00514A57" w:rsidTr="000B03B2">
        <w:tc>
          <w:tcPr>
            <w:tcW w:w="1677" w:type="dxa"/>
            <w:vMerge w:val="restart"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Необходимые знания</w:t>
            </w:r>
          </w:p>
        </w:tc>
        <w:tc>
          <w:tcPr>
            <w:tcW w:w="7962" w:type="dxa"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Нормативные правовые акты, определяющие порядок деятельности куратора в части представления интересов группы и отдельных </w:t>
            </w:r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Основания и установленные меры социальной</w:t>
            </w:r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поддержки отдельных категорий обучающихся</w:t>
            </w: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(малообеспеченных, социально незащищенных, с особыми образовательными потребностями)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Механизмы адаптации </w:t>
            </w:r>
            <w:proofErr w:type="gramStart"/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 к особенностям образовательного процесса в организации, осуществляющей образовательную деятельность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Основные подходы и направления работы в области педагогической поддержки и сопровождения личностного и профессионального самоопределения </w:t>
            </w:r>
            <w:proofErr w:type="gramStart"/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</w:tr>
      <w:tr w:rsidR="00946545" w:rsidRPr="00514A57" w:rsidTr="000B03B2">
        <w:tc>
          <w:tcPr>
            <w:tcW w:w="1677" w:type="dxa"/>
            <w:vMerge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Техники и приемы вовлечения в деятельность и поддержания интереса к ней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 xml:space="preserve">Возрастные и индивидуальные особенности </w:t>
            </w:r>
            <w:proofErr w:type="gramStart"/>
            <w:r w:rsidR="00305095"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</w:tr>
      <w:tr w:rsidR="00946545" w:rsidRPr="00514A57" w:rsidTr="000B03B2">
        <w:tc>
          <w:tcPr>
            <w:tcW w:w="1677" w:type="dxa"/>
            <w:vMerge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3B4EFC" w:rsidRPr="00514A57" w:rsidRDefault="003B4EFC" w:rsidP="0094654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Способы проектирования и реализации индивидуальных образовательных маршрутов</w:t>
            </w:r>
          </w:p>
        </w:tc>
      </w:tr>
    </w:tbl>
    <w:p w:rsidR="00107B16" w:rsidRPr="00514A57" w:rsidRDefault="00916F5D" w:rsidP="009465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2.7</w:t>
      </w:r>
      <w:r w:rsidR="000E7FE6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.3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0E7FE6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Обобщенная трудовая функция:</w:t>
      </w:r>
      <w:r w:rsidR="000E7FE6" w:rsidRPr="00514A57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 xml:space="preserve"> </w:t>
      </w:r>
      <w:r w:rsidR="00107B16" w:rsidRPr="00514A57">
        <w:rPr>
          <w:rFonts w:ascii="Tahoma" w:hAnsi="Tahoma" w:cs="Tahoma"/>
          <w:b/>
          <w:bCs/>
          <w:color w:val="000000" w:themeColor="text1"/>
          <w:sz w:val="18"/>
          <w:szCs w:val="18"/>
        </w:rPr>
        <w:t>Проведение профориентационных мероприятий со школьниками и их родителя</w:t>
      </w:r>
      <w:r w:rsidR="00875401">
        <w:rPr>
          <w:rFonts w:ascii="Tahoma" w:hAnsi="Tahoma" w:cs="Tahoma"/>
          <w:b/>
          <w:bCs/>
          <w:color w:val="000000" w:themeColor="text1"/>
          <w:sz w:val="18"/>
          <w:szCs w:val="18"/>
        </w:rPr>
        <w:t>ми (законными представителями)</w:t>
      </w:r>
      <w:r w:rsidR="00795771">
        <w:rPr>
          <w:rFonts w:ascii="Tahoma" w:hAnsi="Tahoma" w:cs="Tahoma"/>
          <w:b/>
          <w:bCs/>
          <w:color w:val="000000" w:themeColor="text1"/>
          <w:sz w:val="18"/>
          <w:szCs w:val="1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77"/>
        <w:gridCol w:w="7962"/>
      </w:tblGrid>
      <w:tr w:rsidR="00946545" w:rsidRPr="00514A57" w:rsidTr="000B03B2">
        <w:tc>
          <w:tcPr>
            <w:tcW w:w="1677" w:type="dxa"/>
          </w:tcPr>
          <w:p w:rsidR="008F2C83" w:rsidRPr="00514A57" w:rsidRDefault="008F2C83" w:rsidP="00946545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Трудовая функция</w:t>
            </w:r>
          </w:p>
        </w:tc>
        <w:tc>
          <w:tcPr>
            <w:tcW w:w="7962" w:type="dxa"/>
          </w:tcPr>
          <w:p w:rsidR="008F2C83" w:rsidRPr="00740CF1" w:rsidRDefault="008F2C83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40CF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Информирование и консультирование школьников и их родителей (законных представителей) по вопросам профессионального самоопредел</w:t>
            </w:r>
            <w:r w:rsidR="00875401" w:rsidRPr="00740CF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ения и профессионального выбора</w:t>
            </w:r>
          </w:p>
        </w:tc>
      </w:tr>
      <w:tr w:rsidR="00946545" w:rsidRPr="00514A57" w:rsidTr="000B03B2">
        <w:tc>
          <w:tcPr>
            <w:tcW w:w="1677" w:type="dxa"/>
          </w:tcPr>
          <w:p w:rsidR="008F2C83" w:rsidRPr="00514A57" w:rsidRDefault="008F2C83" w:rsidP="00946545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Трудовые действия</w:t>
            </w:r>
          </w:p>
        </w:tc>
        <w:tc>
          <w:tcPr>
            <w:tcW w:w="7962" w:type="dxa"/>
          </w:tcPr>
          <w:p w:rsidR="008F2C83" w:rsidRPr="00514A57" w:rsidRDefault="00C8367F" w:rsidP="0094654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</w:t>
            </w:r>
            <w:r w:rsidR="008F2C83"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ланирование совместно с другими педагогическими работниками </w:t>
            </w:r>
            <w:proofErr w:type="spellStart"/>
            <w:r w:rsidR="008F2C83"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профориентационной</w:t>
            </w:r>
            <w:proofErr w:type="spellEnd"/>
            <w:r w:rsidR="008F2C83"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деятельно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сти образовательной организации.</w:t>
            </w:r>
          </w:p>
          <w:p w:rsidR="008F2C83" w:rsidRPr="00514A57" w:rsidRDefault="00C8367F" w:rsidP="0094654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</w:t>
            </w:r>
            <w:r w:rsidR="008F2C83"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</w:t>
            </w:r>
            <w:proofErr w:type="spellStart"/>
            <w:r w:rsidR="008F2C83"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офориентационной</w:t>
            </w:r>
            <w:proofErr w:type="spellEnd"/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направленности.</w:t>
            </w:r>
          </w:p>
          <w:p w:rsidR="008F2C83" w:rsidRDefault="00C8367F" w:rsidP="0094654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Р</w:t>
            </w:r>
            <w:r w:rsidR="008F2C83"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азработка (обновление) планов (сценариев) и проведение индивидуальных и групповых профориентационных занятий и консультаций школьников и их родителей (законных представителей)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.</w:t>
            </w:r>
          </w:p>
          <w:p w:rsidR="00C8367F" w:rsidRPr="00514A57" w:rsidRDefault="00AB4419" w:rsidP="0094654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</w:t>
            </w:r>
            <w:r w:rsidR="00C8367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 другие, в соответствии с действующим профессиональным стандартом</w:t>
            </w:r>
          </w:p>
        </w:tc>
      </w:tr>
      <w:tr w:rsidR="00946545" w:rsidRPr="00514A57" w:rsidTr="000B03B2">
        <w:tc>
          <w:tcPr>
            <w:tcW w:w="1677" w:type="dxa"/>
            <w:vMerge w:val="restart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Необходимые умения</w:t>
            </w:r>
          </w:p>
        </w:tc>
        <w:tc>
          <w:tcPr>
            <w:tcW w:w="7962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Использовать 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оказывать им эмоциональную поддержку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Проводить информирование и консультирование с учетом возрастных и индивидуальных особенностей обучающихся и их родителей (законных представителей)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Информировать школьников и их родителей (законных представителей) по вопросам востребованности специалистов определенной квалификации на рынке труда, трудоустройства и карьерного роста выпускников образовательной организации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Знакомить школьников и их родителей (законных представителей) с особенностями </w:t>
            </w: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lastRenderedPageBreak/>
              <w:t xml:space="preserve">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обучающимся</w:t>
            </w:r>
            <w:proofErr w:type="gramEnd"/>
          </w:p>
        </w:tc>
      </w:tr>
      <w:tr w:rsidR="00946545" w:rsidRPr="00514A57" w:rsidTr="000B03B2">
        <w:tc>
          <w:tcPr>
            <w:tcW w:w="1677" w:type="dxa"/>
            <w:vMerge w:val="restart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lastRenderedPageBreak/>
              <w:t>Необходимые знания</w:t>
            </w:r>
          </w:p>
        </w:tc>
        <w:tc>
          <w:tcPr>
            <w:tcW w:w="7962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Цели и задачи деятельности по сопровождению профессионального самоопределения и профессионального выбора школьников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Основы психологии труда,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профессиоведения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профессиографии</w:t>
            </w:r>
            <w:proofErr w:type="spellEnd"/>
          </w:p>
        </w:tc>
      </w:tr>
      <w:tr w:rsidR="00946545" w:rsidRPr="00514A57" w:rsidTr="000B03B2">
        <w:tc>
          <w:tcPr>
            <w:tcW w:w="1677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Эффективные отечественные и зарубежные практики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профориентационной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работы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Особенности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профинформирования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профконсультирования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школьников и их родителей (законных представителей), специфика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946545" w:rsidRPr="00514A57" w:rsidTr="000B03B2">
        <w:tc>
          <w:tcPr>
            <w:tcW w:w="1677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2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обучающимся</w:t>
            </w:r>
            <w:proofErr w:type="gramEnd"/>
          </w:p>
        </w:tc>
      </w:tr>
    </w:tbl>
    <w:p w:rsidR="00107B16" w:rsidRPr="00514A57" w:rsidRDefault="00107B16" w:rsidP="009465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7964"/>
      </w:tblGrid>
      <w:tr w:rsidR="00946545" w:rsidRPr="00514A57" w:rsidTr="000B03B2">
        <w:tc>
          <w:tcPr>
            <w:tcW w:w="1675" w:type="dxa"/>
          </w:tcPr>
          <w:p w:rsidR="008F2C83" w:rsidRPr="00514A57" w:rsidRDefault="008F2C83" w:rsidP="00946545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Трудовая функция</w:t>
            </w:r>
          </w:p>
        </w:tc>
        <w:tc>
          <w:tcPr>
            <w:tcW w:w="7964" w:type="dxa"/>
          </w:tcPr>
          <w:p w:rsidR="008F2C83" w:rsidRPr="00740CF1" w:rsidRDefault="008F2C83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40CF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Проведение </w:t>
            </w:r>
            <w:proofErr w:type="spellStart"/>
            <w:r w:rsidRPr="00740CF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практикоориентированных</w:t>
            </w:r>
            <w:proofErr w:type="spellEnd"/>
            <w:r w:rsidRPr="00740CF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профориентационных мероприятий со школьниками и их родител</w:t>
            </w:r>
            <w:r w:rsidR="00875401" w:rsidRPr="00740CF1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ями (законными представителями)</w:t>
            </w:r>
          </w:p>
        </w:tc>
      </w:tr>
      <w:tr w:rsidR="00946545" w:rsidRPr="00514A57" w:rsidTr="000B03B2">
        <w:tc>
          <w:tcPr>
            <w:tcW w:w="1675" w:type="dxa"/>
          </w:tcPr>
          <w:p w:rsidR="008F2C83" w:rsidRPr="00514A57" w:rsidRDefault="008F2C83" w:rsidP="00946545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color w:val="000000" w:themeColor="text1"/>
                <w:sz w:val="18"/>
                <w:szCs w:val="18"/>
              </w:rPr>
              <w:t>Трудовые действия</w:t>
            </w:r>
          </w:p>
        </w:tc>
        <w:tc>
          <w:tcPr>
            <w:tcW w:w="7964" w:type="dxa"/>
          </w:tcPr>
          <w:p w:rsidR="00AB4419" w:rsidRDefault="008F2C83" w:rsidP="0094654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Планирование совместно с другими педагогическими работниками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профориентационной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деятельно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сти образовательной организации.</w:t>
            </w:r>
          </w:p>
          <w:p w:rsidR="008F2C83" w:rsidRPr="00514A57" w:rsidRDefault="008F2C83" w:rsidP="0094654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Обеспечение организации и осуществление профе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ссиональных проб для школьников.</w:t>
            </w:r>
          </w:p>
          <w:p w:rsidR="008F2C83" w:rsidRPr="00514A57" w:rsidRDefault="008F2C83" w:rsidP="0094654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Проведение мастер-клас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сов по профессии для школьников.</w:t>
            </w:r>
          </w:p>
          <w:p w:rsidR="008F2C83" w:rsidRDefault="008F2C83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Взаимодействие со школьными учителями технологии и профильных предметов по вопросам профессиональной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  <w:r w:rsidR="00AB4419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.</w:t>
            </w:r>
          </w:p>
          <w:p w:rsidR="00C8367F" w:rsidRPr="00514A57" w:rsidRDefault="00AB4419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</w:t>
            </w:r>
            <w:r w:rsidR="00C8367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 другие, в соответствии с действующим профессиональным стандартом</w:t>
            </w:r>
          </w:p>
        </w:tc>
      </w:tr>
      <w:tr w:rsidR="00946545" w:rsidRPr="00514A57" w:rsidTr="000B03B2">
        <w:tc>
          <w:tcPr>
            <w:tcW w:w="1675" w:type="dxa"/>
            <w:vMerge w:val="restart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Необходимые умения</w:t>
            </w:r>
          </w:p>
        </w:tc>
        <w:tc>
          <w:tcPr>
            <w:tcW w:w="7964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Организовывать и сопровождать профессиональные пробы школьников, проводить мастер-классы по профессии с учетом возрастных и индивидуальных особенностей обучающихся</w:t>
            </w:r>
          </w:p>
        </w:tc>
      </w:tr>
      <w:tr w:rsidR="00946545" w:rsidRPr="00514A57" w:rsidTr="000B03B2">
        <w:tc>
          <w:tcPr>
            <w:tcW w:w="1675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4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оказывать им эмоциональную поддержку</w:t>
            </w:r>
          </w:p>
        </w:tc>
      </w:tr>
      <w:tr w:rsidR="00946545" w:rsidRPr="00514A57" w:rsidTr="000B03B2">
        <w:tc>
          <w:tcPr>
            <w:tcW w:w="1675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4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Зрелищно демонстрировать профессиональную деятельность и (или</w:t>
            </w:r>
            <w:r w:rsidR="00305095"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) комментировать ее выполнение обучающимися</w:t>
            </w: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, специалистами-практиками</w:t>
            </w:r>
          </w:p>
        </w:tc>
      </w:tr>
      <w:tr w:rsidR="00946545" w:rsidRPr="00514A57" w:rsidTr="000B03B2">
        <w:tc>
          <w:tcPr>
            <w:tcW w:w="1675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4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</w:t>
            </w:r>
          </w:p>
        </w:tc>
      </w:tr>
      <w:tr w:rsidR="00946545" w:rsidRPr="00514A57" w:rsidTr="000B03B2">
        <w:tc>
          <w:tcPr>
            <w:tcW w:w="1675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4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Привлекать обучающихся по программам профессионального образования в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профориентационную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работу со школьниками и их родителями</w:t>
            </w:r>
          </w:p>
        </w:tc>
      </w:tr>
      <w:tr w:rsidR="00946545" w:rsidRPr="00514A57" w:rsidTr="000B03B2">
        <w:tc>
          <w:tcPr>
            <w:tcW w:w="1675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4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Готовить задания, организовывать и проводить олимпиады, декады и конкурсы профессионального мастерства для школьников, взаимодействовать со школьными учителями технологии и профильных предметов по вопросам профессиональной ориентации</w:t>
            </w:r>
          </w:p>
        </w:tc>
      </w:tr>
      <w:tr w:rsidR="00946545" w:rsidRPr="00514A57" w:rsidTr="000B03B2">
        <w:tc>
          <w:tcPr>
            <w:tcW w:w="1675" w:type="dxa"/>
            <w:vMerge w:val="restart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  <w:t>Необходимые знания</w:t>
            </w:r>
          </w:p>
        </w:tc>
        <w:tc>
          <w:tcPr>
            <w:tcW w:w="7964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Цели и задачи деятельности по сопровождению профессионального самоопределения и профессионального выбора школьников</w:t>
            </w:r>
          </w:p>
        </w:tc>
      </w:tr>
      <w:tr w:rsidR="00946545" w:rsidRPr="00514A57" w:rsidTr="000B03B2">
        <w:tc>
          <w:tcPr>
            <w:tcW w:w="1675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4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Основы психологии труда,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профессиоведения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профессиографии</w:t>
            </w:r>
            <w:proofErr w:type="spellEnd"/>
          </w:p>
        </w:tc>
      </w:tr>
      <w:tr w:rsidR="00946545" w:rsidRPr="00514A57" w:rsidTr="000B03B2">
        <w:tc>
          <w:tcPr>
            <w:tcW w:w="1675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4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Эффективные отечественные и зарубежные практики </w:t>
            </w:r>
            <w:proofErr w:type="spell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профориентационной</w:t>
            </w:r>
            <w:proofErr w:type="spellEnd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работы</w:t>
            </w:r>
          </w:p>
        </w:tc>
      </w:tr>
      <w:tr w:rsidR="00946545" w:rsidRPr="00514A57" w:rsidTr="000B03B2">
        <w:tc>
          <w:tcPr>
            <w:tcW w:w="1675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4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946545" w:rsidRPr="00514A57" w:rsidTr="000B03B2">
        <w:tc>
          <w:tcPr>
            <w:tcW w:w="1675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4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Особенности организации и сопровождения школьников при осуществлении ими профессиональных проб, в том числе специфику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946545" w:rsidRPr="00514A57" w:rsidTr="000B03B2">
        <w:tc>
          <w:tcPr>
            <w:tcW w:w="1675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4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Методические основы проведения мастер-классов, обеспечения зрелищности при демонстрации профессиональной деятельности</w:t>
            </w:r>
          </w:p>
        </w:tc>
      </w:tr>
      <w:tr w:rsidR="00946545" w:rsidRPr="00514A57" w:rsidTr="000B03B2">
        <w:tc>
          <w:tcPr>
            <w:tcW w:w="1675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4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</w:t>
            </w: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lastRenderedPageBreak/>
              <w:t>профессии</w:t>
            </w:r>
          </w:p>
        </w:tc>
      </w:tr>
      <w:tr w:rsidR="00946545" w:rsidRPr="00514A57" w:rsidTr="000B03B2">
        <w:tc>
          <w:tcPr>
            <w:tcW w:w="1675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4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 к </w:t>
            </w:r>
            <w:proofErr w:type="gramStart"/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обучающимся</w:t>
            </w:r>
            <w:proofErr w:type="gramEnd"/>
          </w:p>
        </w:tc>
      </w:tr>
      <w:tr w:rsidR="00946545" w:rsidRPr="00514A57" w:rsidTr="000B03B2">
        <w:tc>
          <w:tcPr>
            <w:tcW w:w="1675" w:type="dxa"/>
            <w:vMerge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4" w:type="dxa"/>
          </w:tcPr>
          <w:p w:rsidR="00107B16" w:rsidRPr="00514A57" w:rsidRDefault="00107B16" w:rsidP="009465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eastAsia="Calibri" w:hAnsi="Tahoma" w:cs="Tahoma"/>
                <w:bCs/>
                <w:color w:val="000000" w:themeColor="text1"/>
                <w:sz w:val="18"/>
                <w:szCs w:val="18"/>
              </w:rPr>
            </w:pPr>
            <w:r w:rsidRPr="00514A57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Методические основы организации и проведения олимпиад, декад и конкурсов профессионального мастерства для школьников</w:t>
            </w:r>
          </w:p>
        </w:tc>
      </w:tr>
    </w:tbl>
    <w:p w:rsidR="00A145A3" w:rsidRDefault="00A145A3" w:rsidP="0094654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</w:p>
    <w:p w:rsidR="004C1DDC" w:rsidRPr="00514A57" w:rsidRDefault="004C1DDC" w:rsidP="0094654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 xml:space="preserve">3. Права </w:t>
      </w:r>
    </w:p>
    <w:p w:rsidR="000E7FE6" w:rsidRPr="00514A57" w:rsidRDefault="000E7FE6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0E7FE6" w:rsidRDefault="00C1631D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Ассистент</w:t>
      </w:r>
      <w:r w:rsidR="00DB6809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имеет право: </w:t>
      </w:r>
    </w:p>
    <w:p w:rsidR="0080224D" w:rsidRPr="00514A57" w:rsidRDefault="0080224D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C1DDC" w:rsidRPr="00514A57" w:rsidRDefault="003C3572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3.1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Избирать и быть избранным в Ученые советы </w:t>
      </w:r>
      <w:proofErr w:type="spellStart"/>
      <w:r w:rsidR="00DB6809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УдГУ</w:t>
      </w:r>
      <w:proofErr w:type="spellEnd"/>
      <w:r w:rsidR="00F82FFA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, института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. </w:t>
      </w:r>
    </w:p>
    <w:p w:rsidR="004C1DDC" w:rsidRPr="00514A57" w:rsidRDefault="003C3572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3.2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Вносить </w:t>
      </w:r>
      <w:r w:rsidR="00DB6809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на рассмотрение руководства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предложени</w:t>
      </w:r>
      <w:r w:rsidR="00DB6809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я по корректировке плана работы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, рабочих программ и другой учебной документации с последующим их утверждением в установленном порядке. </w:t>
      </w:r>
    </w:p>
    <w:p w:rsidR="004C1DDC" w:rsidRPr="00514A57" w:rsidRDefault="003C3572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3.3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Вносить на рассмотрение кафедры предложения по совершенствованию учебной, учебно-методической, научно-методической, научно-исследовательской работы кафедры. </w:t>
      </w:r>
    </w:p>
    <w:p w:rsidR="00F67815" w:rsidRPr="00514A57" w:rsidRDefault="003C3572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3.4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F67815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В пределах своей компетенции сообщать непосредственному руководителю обо всех выявленных в процессе деятельности недостатках и вносить предложения по их устранению.</w:t>
      </w:r>
    </w:p>
    <w:p w:rsidR="004C1DDC" w:rsidRPr="00514A57" w:rsidRDefault="004C1DDC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3.</w:t>
      </w:r>
      <w:r w:rsidR="00F67815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5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Запрашивать у руководителей структурных подразделений и иных специалистов информацию и документы, необходимые для выполнения своих должностных обязанностей. </w:t>
      </w:r>
    </w:p>
    <w:p w:rsidR="004C1DDC" w:rsidRPr="00514A57" w:rsidRDefault="004C1DDC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3.</w:t>
      </w:r>
      <w:r w:rsidR="00F67815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6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При исполнении профессиональных обязанностей свободно выбирать и использовать методики обучения и воспитания, учебные пособия и материалы, учебники в соответствии с образовательной программой, утвержденной в </w:t>
      </w:r>
      <w:r w:rsidR="00CC41DE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УдГУ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, методики оценки знаний обучающихся в соответствии с принятыми в УдГУ способами оценки качества обучения. </w:t>
      </w:r>
    </w:p>
    <w:p w:rsidR="004C1DDC" w:rsidRPr="00514A57" w:rsidRDefault="00F67815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3.7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Пользоваться услугами библиотеки, информационных фондов, учебных и научных подразделений, а также услугами социально-бытовых, лечебных и других структурных подразделений </w:t>
      </w:r>
      <w:r w:rsidR="00CC41DE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УдГУ</w:t>
      </w:r>
      <w:r w:rsidR="00F66ABB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в соответствии с у</w:t>
      </w:r>
      <w:r w:rsidR="0072067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ставом и к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оллективным договором. </w:t>
      </w:r>
    </w:p>
    <w:p w:rsidR="004C1DDC" w:rsidRPr="00514A57" w:rsidRDefault="004C1DDC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3.</w:t>
      </w:r>
      <w:r w:rsidR="00F67815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8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В установленном порядке обжаловать приказы</w:t>
      </w:r>
      <w:r w:rsidR="00883CDD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ректора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, распоряжения заведующего кафедрой, </w:t>
      </w:r>
      <w:r w:rsidR="008F2C83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директора института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и другие организационно-распорядительные акты администрации </w:t>
      </w:r>
      <w:r w:rsidR="00CC41DE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УдГУ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. </w:t>
      </w:r>
    </w:p>
    <w:p w:rsidR="004C1DDC" w:rsidRPr="00514A57" w:rsidRDefault="00F67815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3.9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F66ABB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Иные права, предусмотренные у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ставом </w:t>
      </w:r>
      <w:proofErr w:type="spellStart"/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УдГУ</w:t>
      </w:r>
      <w:proofErr w:type="spellEnd"/>
      <w:r w:rsidR="0072067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, к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оллективным договором, действующим законодательством. </w:t>
      </w:r>
    </w:p>
    <w:p w:rsidR="000E7FE6" w:rsidRPr="00514A57" w:rsidRDefault="000E7FE6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C1DDC" w:rsidRPr="00514A57" w:rsidRDefault="004C1DDC" w:rsidP="0094654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 xml:space="preserve">4. Ответственность </w:t>
      </w:r>
    </w:p>
    <w:p w:rsidR="000E7FE6" w:rsidRPr="00514A57" w:rsidRDefault="000E7FE6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C1DDC" w:rsidRPr="00514A57" w:rsidRDefault="00C1631D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Ассистент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несет ответственность </w:t>
      </w:r>
      <w:proofErr w:type="gramStart"/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за</w:t>
      </w:r>
      <w:proofErr w:type="gramEnd"/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: </w:t>
      </w:r>
    </w:p>
    <w:p w:rsidR="000E7FE6" w:rsidRPr="00514A57" w:rsidRDefault="000E7FE6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C1DDC" w:rsidRPr="00514A57" w:rsidRDefault="003C3572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4.1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Низкий профессиональный уровень организации и проведения учебной и учебно-методической работы по видам учебных занятий преподаваемой дисциплины. </w:t>
      </w:r>
    </w:p>
    <w:p w:rsidR="004C1DDC" w:rsidRPr="00514A57" w:rsidRDefault="003C3572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4.2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Проведение учебных занятий в меньшем объеме, чем запланировано в </w:t>
      </w:r>
      <w:r w:rsidR="002145C2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рабочей прогр</w:t>
      </w:r>
      <w:r w:rsidR="00B40F4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амме по дисциплине, произошедшее</w:t>
      </w:r>
      <w:r w:rsidR="002145C2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по его вине.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</w:p>
    <w:p w:rsidR="004C1DDC" w:rsidRPr="00514A57" w:rsidRDefault="003C3572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4.3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Низкие требования к качеству подготовки </w:t>
      </w:r>
      <w:r w:rsidR="00305095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обучающихся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 по проводимым им видам учебных занятий. </w:t>
      </w:r>
    </w:p>
    <w:p w:rsidR="004C1DDC" w:rsidRPr="00514A57" w:rsidRDefault="003C3572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4.4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Нарушение или невыполнение порядка проведения учебных занятий, установленного утвержденным расписанием учебных занятий. </w:t>
      </w:r>
    </w:p>
    <w:p w:rsidR="004C1DDC" w:rsidRPr="00514A57" w:rsidRDefault="003C3572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4.5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Правонарушения, совершенные в процессе осуществления своей деятельности, — в пределах, определенных действующим административным, уголовным и гражданским законодательством Российской Федерации. </w:t>
      </w:r>
    </w:p>
    <w:p w:rsidR="004C1DDC" w:rsidRPr="00514A57" w:rsidRDefault="003C3572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4.6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Причинение материального ущерба — в пределах, определенных действующим трудовым и гражданским законодательством Российской Федерации. </w:t>
      </w:r>
    </w:p>
    <w:p w:rsidR="00AC01EB" w:rsidRPr="00514A57" w:rsidRDefault="003C3572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4.7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AC01EB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За разглашение персональных данных обучающихся и работников</w:t>
      </w:r>
      <w:r w:rsidR="000E7FE6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</w:p>
    <w:p w:rsidR="004C1DDC" w:rsidRPr="00514A57" w:rsidRDefault="00A145A3" w:rsidP="009465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4.8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Невыполнение</w:t>
      </w:r>
      <w:r w:rsidR="00F66ABB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обязанностей, предусмотренных у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ставом </w:t>
      </w:r>
      <w:proofErr w:type="spellStart"/>
      <w:r w:rsidR="00AC01EB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УдГУ</w:t>
      </w:r>
      <w:proofErr w:type="spellEnd"/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, действующими правовыми актами и </w:t>
      </w:r>
      <w:r w:rsidR="00AC01EB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настоящей </w:t>
      </w:r>
      <w:r w:rsidR="004C1DDC"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должностной инструкцией. </w:t>
      </w:r>
    </w:p>
    <w:p w:rsidR="00926141" w:rsidRPr="00514A57" w:rsidRDefault="003C3572" w:rsidP="0092614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4.9</w:t>
      </w:r>
      <w:r w:rsidR="00795771">
        <w:rPr>
          <w:rFonts w:ascii="Tahoma" w:eastAsia="Times New Roman" w:hAnsi="Tahoma" w:cs="Tahoma"/>
          <w:sz w:val="18"/>
          <w:szCs w:val="18"/>
          <w:lang w:eastAsia="ru-RU"/>
        </w:rPr>
        <w:t>.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926141" w:rsidRPr="00514A57">
        <w:rPr>
          <w:rFonts w:ascii="Tahoma" w:eastAsia="Times New Roman" w:hAnsi="Tahoma" w:cs="Tahoma"/>
          <w:sz w:val="18"/>
          <w:szCs w:val="18"/>
          <w:lang w:eastAsia="ru-RU"/>
        </w:rPr>
        <w:t>Невыполнение требования охраны труда, пожарной безопасности, несоблюдение санитарно-эпидемиологических требований к условиям труда в подразделении.</w:t>
      </w:r>
    </w:p>
    <w:p w:rsidR="00926141" w:rsidRPr="00514A57" w:rsidRDefault="00A145A3" w:rsidP="0092614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4.10</w:t>
      </w:r>
      <w:r w:rsidR="00795771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="00926141" w:rsidRPr="00514A57">
        <w:rPr>
          <w:rFonts w:ascii="Tahoma" w:hAnsi="Tahoma" w:cs="Tahoma"/>
          <w:sz w:val="18"/>
          <w:szCs w:val="18"/>
        </w:rPr>
        <w:t xml:space="preserve"> </w:t>
      </w:r>
      <w:r w:rsidR="00926141"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Совершение коррупционного правонарушения в </w:t>
      </w:r>
      <w:r w:rsidR="00D84768"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личных </w:t>
      </w:r>
      <w:r w:rsidR="00926141"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интересах или от имени </w:t>
      </w:r>
      <w:r w:rsidR="00D13B06">
        <w:rPr>
          <w:rFonts w:ascii="Tahoma" w:eastAsia="Times New Roman" w:hAnsi="Tahoma" w:cs="Tahoma"/>
          <w:sz w:val="18"/>
          <w:szCs w:val="18"/>
          <w:lang w:eastAsia="ru-RU"/>
        </w:rPr>
        <w:t>У</w:t>
      </w:r>
      <w:r w:rsidR="00883CDD" w:rsidRPr="00514A57">
        <w:rPr>
          <w:rFonts w:ascii="Tahoma" w:eastAsia="Times New Roman" w:hAnsi="Tahoma" w:cs="Tahoma"/>
          <w:sz w:val="18"/>
          <w:szCs w:val="18"/>
          <w:lang w:eastAsia="ru-RU"/>
        </w:rPr>
        <w:t>ниверситета</w:t>
      </w:r>
      <w:r w:rsidR="00926141"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</w:p>
    <w:p w:rsidR="00AC01EB" w:rsidRPr="00514A57" w:rsidRDefault="003C3572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4.11</w:t>
      </w:r>
      <w:r w:rsidR="0079577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Прочие нарушения, предусмотренные ТК РФ, в процессе выполнения своих служебных обязанностей. </w:t>
      </w:r>
      <w:r w:rsidR="004C1DD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</w:r>
    </w:p>
    <w:p w:rsidR="000E7FE6" w:rsidRPr="00514A57" w:rsidRDefault="000E7FE6" w:rsidP="0094654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B038AB" w:rsidRDefault="00B038AB" w:rsidP="00B038A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bookmarkStart w:id="0" w:name="_GoBack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Настоящая должностная инструкция  разработана на базе типовой должностной инструкции утвержденной приказом № </w:t>
      </w:r>
      <w:r w:rsidR="00C57F0C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55/01-01-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04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от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B038AB" w:rsidRDefault="00B038AB" w:rsidP="00B038AB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</w:p>
    <w:p w:rsidR="00B038AB" w:rsidRDefault="00B038AB" w:rsidP="00B038AB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</w:p>
    <w:p w:rsidR="00B038AB" w:rsidRPr="00A145A3" w:rsidRDefault="00C57F0C" w:rsidP="00B038AB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СОГЛАСОВАНО</w:t>
      </w:r>
      <w:r w:rsidR="00B038AB" w:rsidRPr="00A145A3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 xml:space="preserve">: </w:t>
      </w:r>
    </w:p>
    <w:p w:rsidR="00B038AB" w:rsidRDefault="00B038AB" w:rsidP="00B038AB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B038AB" w:rsidRPr="00514A57" w:rsidRDefault="00B038AB" w:rsidP="00B038AB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Председатель комитета первичной организации работников </w:t>
      </w:r>
      <w:proofErr w:type="spellStart"/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УдГУ</w:t>
      </w:r>
      <w:proofErr w:type="spellEnd"/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 xml:space="preserve">Профсоюза работников народного образования и науки РФ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__________________ 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А.Е. Анисимов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  </w:t>
      </w:r>
      <w:r w:rsidR="00C57F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« </w:t>
      </w:r>
      <w:r w:rsidR="00C57F0C"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 w:rsidR="00C57F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="00C57F0C"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 w:rsidR="00C57F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B038AB" w:rsidRDefault="00B038AB" w:rsidP="00B038AB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B038AB" w:rsidRPr="00514A57" w:rsidRDefault="00B038AB" w:rsidP="00B038AB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Начальник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УКиДО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</w:p>
    <w:p w:rsidR="00B038AB" w:rsidRPr="00514A57" w:rsidRDefault="00B038AB" w:rsidP="00B038AB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lastRenderedPageBreak/>
        <w:t xml:space="preserve">__________________/Т.Н. Макарова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   </w:t>
      </w:r>
      <w:r w:rsidR="00C57F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« </w:t>
      </w:r>
      <w:r w:rsidR="00C57F0C"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 w:rsidR="00C57F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="00C57F0C"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 w:rsidR="00C57F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B038AB" w:rsidRDefault="00B038AB" w:rsidP="00B038AB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B038AB" w:rsidRPr="00514A57" w:rsidRDefault="00B038AB" w:rsidP="00B038AB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Начальник ПБФУ</w:t>
      </w:r>
    </w:p>
    <w:p w:rsidR="00B038AB" w:rsidRPr="00514A57" w:rsidRDefault="00B038AB" w:rsidP="00B038AB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_________________/Н.Н. Киселева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     </w:t>
      </w:r>
      <w:r w:rsidR="00C57F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« </w:t>
      </w:r>
      <w:r w:rsidR="00C57F0C"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 w:rsidR="00C57F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="00C57F0C"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 w:rsidR="00C57F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B038AB" w:rsidRDefault="00B038AB" w:rsidP="00B038AB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B038AB" w:rsidRPr="00514A57" w:rsidRDefault="00B038AB" w:rsidP="00B038AB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Начальник юридического отдела</w:t>
      </w:r>
    </w:p>
    <w:p w:rsidR="00B038AB" w:rsidRPr="00514A57" w:rsidRDefault="00B038AB" w:rsidP="00B038AB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_________________/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Е.Ю.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Маратканова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</w:t>
      </w:r>
      <w:r w:rsidR="00C57F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« </w:t>
      </w:r>
      <w:r w:rsidR="00C57F0C"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 w:rsidR="00C57F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="00C57F0C"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 w:rsidR="00C57F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bookmarkEnd w:id="0"/>
    <w:p w:rsidR="00B038AB" w:rsidRDefault="00B038AB" w:rsidP="00B038AB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B038AB" w:rsidRPr="00897513" w:rsidRDefault="00B038AB" w:rsidP="00B038A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F35CB" w:rsidRPr="00514A57" w:rsidRDefault="00EF35CB" w:rsidP="000E7FE6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sectPr w:rsidR="00EF35CB" w:rsidRPr="00514A57" w:rsidSect="000B03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17D"/>
    <w:multiLevelType w:val="multilevel"/>
    <w:tmpl w:val="45EE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22A94"/>
    <w:multiLevelType w:val="multilevel"/>
    <w:tmpl w:val="4F90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B03D3"/>
    <w:multiLevelType w:val="hybridMultilevel"/>
    <w:tmpl w:val="4636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DC"/>
    <w:rsid w:val="00005FC0"/>
    <w:rsid w:val="000668A9"/>
    <w:rsid w:val="00087F79"/>
    <w:rsid w:val="00095211"/>
    <w:rsid w:val="000A1F5E"/>
    <w:rsid w:val="000B03B2"/>
    <w:rsid w:val="000B03F5"/>
    <w:rsid w:val="000B3ADC"/>
    <w:rsid w:val="000E6776"/>
    <w:rsid w:val="000E7FE6"/>
    <w:rsid w:val="00107B16"/>
    <w:rsid w:val="001176FE"/>
    <w:rsid w:val="00134E45"/>
    <w:rsid w:val="00137B70"/>
    <w:rsid w:val="00155C02"/>
    <w:rsid w:val="001737C6"/>
    <w:rsid w:val="00185D3E"/>
    <w:rsid w:val="001B0126"/>
    <w:rsid w:val="001B2BEC"/>
    <w:rsid w:val="001C2F35"/>
    <w:rsid w:val="001F163F"/>
    <w:rsid w:val="001F4997"/>
    <w:rsid w:val="00205450"/>
    <w:rsid w:val="002145C2"/>
    <w:rsid w:val="002171F1"/>
    <w:rsid w:val="00230EB2"/>
    <w:rsid w:val="002345A3"/>
    <w:rsid w:val="0027263C"/>
    <w:rsid w:val="002971AE"/>
    <w:rsid w:val="002C41C5"/>
    <w:rsid w:val="002E0664"/>
    <w:rsid w:val="00303D8F"/>
    <w:rsid w:val="00305095"/>
    <w:rsid w:val="00305772"/>
    <w:rsid w:val="00321D03"/>
    <w:rsid w:val="00333319"/>
    <w:rsid w:val="00334A54"/>
    <w:rsid w:val="0033688B"/>
    <w:rsid w:val="00337FE5"/>
    <w:rsid w:val="00344431"/>
    <w:rsid w:val="003620B6"/>
    <w:rsid w:val="0037679F"/>
    <w:rsid w:val="003A37FE"/>
    <w:rsid w:val="003B4EFC"/>
    <w:rsid w:val="003B6FCC"/>
    <w:rsid w:val="003C0FAF"/>
    <w:rsid w:val="003C3572"/>
    <w:rsid w:val="003E77B8"/>
    <w:rsid w:val="003F06AB"/>
    <w:rsid w:val="003F2573"/>
    <w:rsid w:val="00427C0E"/>
    <w:rsid w:val="004825C7"/>
    <w:rsid w:val="00490A9D"/>
    <w:rsid w:val="004B5285"/>
    <w:rsid w:val="004C1DDC"/>
    <w:rsid w:val="004D6F62"/>
    <w:rsid w:val="004D799C"/>
    <w:rsid w:val="0050711E"/>
    <w:rsid w:val="005125D4"/>
    <w:rsid w:val="00514A57"/>
    <w:rsid w:val="00516182"/>
    <w:rsid w:val="005214BF"/>
    <w:rsid w:val="00524560"/>
    <w:rsid w:val="00527D55"/>
    <w:rsid w:val="00550861"/>
    <w:rsid w:val="005540C9"/>
    <w:rsid w:val="00572994"/>
    <w:rsid w:val="00581295"/>
    <w:rsid w:val="005A63C3"/>
    <w:rsid w:val="005B5568"/>
    <w:rsid w:val="00622593"/>
    <w:rsid w:val="00622894"/>
    <w:rsid w:val="006612A9"/>
    <w:rsid w:val="006613BF"/>
    <w:rsid w:val="00666DD9"/>
    <w:rsid w:val="006A09A2"/>
    <w:rsid w:val="006B4679"/>
    <w:rsid w:val="006C3966"/>
    <w:rsid w:val="006E236C"/>
    <w:rsid w:val="006F6998"/>
    <w:rsid w:val="00720679"/>
    <w:rsid w:val="00740CF1"/>
    <w:rsid w:val="0074474F"/>
    <w:rsid w:val="0075622D"/>
    <w:rsid w:val="00795771"/>
    <w:rsid w:val="007E7BCE"/>
    <w:rsid w:val="007F2109"/>
    <w:rsid w:val="007F2568"/>
    <w:rsid w:val="0080224D"/>
    <w:rsid w:val="0081578C"/>
    <w:rsid w:val="008433DD"/>
    <w:rsid w:val="00875401"/>
    <w:rsid w:val="00883CDD"/>
    <w:rsid w:val="008A34F6"/>
    <w:rsid w:val="008E2285"/>
    <w:rsid w:val="008F2C83"/>
    <w:rsid w:val="009138C9"/>
    <w:rsid w:val="00916F5D"/>
    <w:rsid w:val="00926141"/>
    <w:rsid w:val="00930EED"/>
    <w:rsid w:val="00946545"/>
    <w:rsid w:val="00974E7B"/>
    <w:rsid w:val="00995B42"/>
    <w:rsid w:val="009A29BA"/>
    <w:rsid w:val="009C4BF9"/>
    <w:rsid w:val="009C52BA"/>
    <w:rsid w:val="009F130B"/>
    <w:rsid w:val="009F14EF"/>
    <w:rsid w:val="00A07AA7"/>
    <w:rsid w:val="00A145A3"/>
    <w:rsid w:val="00A15016"/>
    <w:rsid w:val="00A41BB8"/>
    <w:rsid w:val="00A703E4"/>
    <w:rsid w:val="00A85E37"/>
    <w:rsid w:val="00A94ECE"/>
    <w:rsid w:val="00AB4419"/>
    <w:rsid w:val="00AC01EB"/>
    <w:rsid w:val="00AE494E"/>
    <w:rsid w:val="00AF2EF1"/>
    <w:rsid w:val="00AF694B"/>
    <w:rsid w:val="00B038AB"/>
    <w:rsid w:val="00B12833"/>
    <w:rsid w:val="00B40F47"/>
    <w:rsid w:val="00B615A0"/>
    <w:rsid w:val="00B94BDF"/>
    <w:rsid w:val="00BD358C"/>
    <w:rsid w:val="00BF4E8F"/>
    <w:rsid w:val="00C0496E"/>
    <w:rsid w:val="00C070EE"/>
    <w:rsid w:val="00C1631D"/>
    <w:rsid w:val="00C5268C"/>
    <w:rsid w:val="00C57F0C"/>
    <w:rsid w:val="00C61CAC"/>
    <w:rsid w:val="00C6449D"/>
    <w:rsid w:val="00C8367F"/>
    <w:rsid w:val="00CC41DE"/>
    <w:rsid w:val="00D0541E"/>
    <w:rsid w:val="00D13316"/>
    <w:rsid w:val="00D13B06"/>
    <w:rsid w:val="00D351E7"/>
    <w:rsid w:val="00D84768"/>
    <w:rsid w:val="00D9755C"/>
    <w:rsid w:val="00DA0BC1"/>
    <w:rsid w:val="00DA116F"/>
    <w:rsid w:val="00DB6809"/>
    <w:rsid w:val="00DC2188"/>
    <w:rsid w:val="00DC3B2C"/>
    <w:rsid w:val="00DE0073"/>
    <w:rsid w:val="00DE335E"/>
    <w:rsid w:val="00E02908"/>
    <w:rsid w:val="00E1031B"/>
    <w:rsid w:val="00E51A7D"/>
    <w:rsid w:val="00E72770"/>
    <w:rsid w:val="00E75ED8"/>
    <w:rsid w:val="00E834BD"/>
    <w:rsid w:val="00ED33BB"/>
    <w:rsid w:val="00EE0BDC"/>
    <w:rsid w:val="00EE7A38"/>
    <w:rsid w:val="00EF35CB"/>
    <w:rsid w:val="00F06047"/>
    <w:rsid w:val="00F2698B"/>
    <w:rsid w:val="00F4621C"/>
    <w:rsid w:val="00F46325"/>
    <w:rsid w:val="00F66ABB"/>
    <w:rsid w:val="00F67815"/>
    <w:rsid w:val="00F82FFA"/>
    <w:rsid w:val="00F875DC"/>
    <w:rsid w:val="00F903D0"/>
    <w:rsid w:val="00F930A6"/>
    <w:rsid w:val="00FA4690"/>
    <w:rsid w:val="00FB4819"/>
    <w:rsid w:val="00FC35E8"/>
    <w:rsid w:val="00FD7D87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D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66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1D0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B4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D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66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1D0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B4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FC8CFBC4015D7A0A8950A150D2A7E0E631C67425F579CF19FA129AE40C900B85BCCA9DC30AC18CA82C97C174CCEB1B809E3A68F4C1821TA6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AFC8CFBC4015D7A0A8950A150D2A7E0F631D6F4453579CF19FA129AE40C900B85BCCA9DC31AF11C982C97C174CCEB1B809E3A68F4C1821TA6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4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11</Pages>
  <Words>6561</Words>
  <Characters>37402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43876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Анатольевна Жилина</dc:creator>
  <cp:lastModifiedBy>Писканова Елена Анатольевна</cp:lastModifiedBy>
  <cp:revision>60</cp:revision>
  <cp:lastPrinted>2019-01-28T10:39:00Z</cp:lastPrinted>
  <dcterms:created xsi:type="dcterms:W3CDTF">2018-12-19T12:33:00Z</dcterms:created>
  <dcterms:modified xsi:type="dcterms:W3CDTF">2019-01-30T11:20:00Z</dcterms:modified>
</cp:coreProperties>
</file>