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B1" w:rsidRDefault="005950C3" w:rsidP="00D736C1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УТВЕРЖДАЮ</w:t>
      </w:r>
      <w:r w:rsidR="0036722C"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36722C" w:rsidRPr="00D736C1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Проректор по учебной </w:t>
      </w:r>
      <w:r w:rsidR="00D40B9A">
        <w:rPr>
          <w:rFonts w:ascii="Tahoma" w:eastAsia="Times New Roman" w:hAnsi="Tahoma" w:cs="Tahoma"/>
          <w:sz w:val="18"/>
          <w:szCs w:val="18"/>
          <w:lang w:eastAsia="ru-RU"/>
        </w:rPr>
        <w:t>и воспитательной работе ФГБОУ </w:t>
      </w:r>
      <w:proofErr w:type="gramStart"/>
      <w:r w:rsidR="00D40B9A">
        <w:rPr>
          <w:rFonts w:ascii="Tahoma" w:eastAsia="Times New Roman" w:hAnsi="Tahoma" w:cs="Tahoma"/>
          <w:sz w:val="18"/>
          <w:szCs w:val="18"/>
          <w:lang w:eastAsia="ru-RU"/>
        </w:rPr>
        <w:t>В</w:t>
      </w:r>
      <w:r w:rsidR="0036722C" w:rsidRPr="00D736C1">
        <w:rPr>
          <w:rFonts w:ascii="Tahoma" w:eastAsia="Times New Roman" w:hAnsi="Tahoma" w:cs="Tahoma"/>
          <w:sz w:val="18"/>
          <w:szCs w:val="18"/>
          <w:lang w:eastAsia="ru-RU"/>
        </w:rPr>
        <w:t>О</w:t>
      </w:r>
      <w:proofErr w:type="gramEnd"/>
      <w:r w:rsidR="0036722C"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36722C" w:rsidRPr="00D736C1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«Удмуртский государственный университет» </w:t>
      </w:r>
    </w:p>
    <w:p w:rsidR="001A61B1" w:rsidRDefault="0036722C" w:rsidP="00D736C1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D736C1">
        <w:rPr>
          <w:rFonts w:ascii="Tahoma" w:eastAsia="Times New Roman" w:hAnsi="Tahoma" w:cs="Tahoma"/>
          <w:sz w:val="18"/>
          <w:szCs w:val="18"/>
          <w:lang w:eastAsia="ru-RU"/>
        </w:rPr>
        <w:br/>
        <w:t>_____________ М. М. </w:t>
      </w:r>
      <w:proofErr w:type="spellStart"/>
      <w:r w:rsidRPr="00D736C1">
        <w:rPr>
          <w:rFonts w:ascii="Tahoma" w:eastAsia="Times New Roman" w:hAnsi="Tahoma" w:cs="Tahoma"/>
          <w:sz w:val="18"/>
          <w:szCs w:val="18"/>
          <w:lang w:eastAsia="ru-RU"/>
        </w:rPr>
        <w:t>Кибардин</w:t>
      </w:r>
      <w:proofErr w:type="spellEnd"/>
      <w:r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:rsidR="0036722C" w:rsidRPr="00D736C1" w:rsidRDefault="0036722C" w:rsidP="00D736C1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D736C1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" </w:t>
      </w:r>
      <w:r w:rsidR="001A09FE">
        <w:rPr>
          <w:rFonts w:ascii="Tahoma" w:eastAsia="Times New Roman" w:hAnsi="Tahoma" w:cs="Tahoma"/>
          <w:sz w:val="18"/>
          <w:szCs w:val="18"/>
          <w:lang w:eastAsia="ru-RU"/>
        </w:rPr>
        <w:t>28</w:t>
      </w:r>
      <w:r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 "</w:t>
      </w:r>
      <w:r w:rsidR="001A09FE">
        <w:rPr>
          <w:rFonts w:ascii="Tahoma" w:eastAsia="Times New Roman" w:hAnsi="Tahoma" w:cs="Tahoma"/>
          <w:sz w:val="18"/>
          <w:szCs w:val="18"/>
          <w:lang w:eastAsia="ru-RU"/>
        </w:rPr>
        <w:t xml:space="preserve"> января </w:t>
      </w:r>
      <w:r w:rsidRPr="00D736C1">
        <w:rPr>
          <w:rFonts w:ascii="Tahoma" w:eastAsia="Times New Roman" w:hAnsi="Tahoma" w:cs="Tahoma"/>
          <w:sz w:val="18"/>
          <w:szCs w:val="18"/>
          <w:lang w:eastAsia="ru-RU"/>
        </w:rPr>
        <w:t>201</w:t>
      </w:r>
      <w:r w:rsidR="001A09FE">
        <w:rPr>
          <w:rFonts w:ascii="Tahoma" w:eastAsia="Times New Roman" w:hAnsi="Tahoma" w:cs="Tahoma"/>
          <w:sz w:val="18"/>
          <w:szCs w:val="18"/>
          <w:lang w:eastAsia="ru-RU"/>
        </w:rPr>
        <w:t>9</w:t>
      </w:r>
      <w:r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 г.  </w:t>
      </w:r>
    </w:p>
    <w:p w:rsidR="00DD306C" w:rsidRDefault="00DD306C" w:rsidP="00DD306C">
      <w:pPr>
        <w:spacing w:after="0" w:line="240" w:lineRule="auto"/>
        <w:contextualSpacing/>
        <w:jc w:val="center"/>
        <w:outlineLvl w:val="1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</w:pPr>
    </w:p>
    <w:p w:rsidR="00DD306C" w:rsidRDefault="00DD306C" w:rsidP="00DD306C">
      <w:pPr>
        <w:spacing w:after="0" w:line="240" w:lineRule="auto"/>
        <w:contextualSpacing/>
        <w:jc w:val="center"/>
        <w:outlineLvl w:val="1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>Д</w:t>
      </w:r>
      <w:r w:rsidRPr="00514A57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>олжностная инструкция</w:t>
      </w:r>
      <w:r w:rsidRPr="00DD306C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</w:t>
      </w:r>
      <w:r w:rsidRPr="00D736C1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профессора</w:t>
      </w:r>
    </w:p>
    <w:p w:rsidR="00DD306C" w:rsidRPr="00514A57" w:rsidRDefault="00DD306C" w:rsidP="00DD306C">
      <w:pPr>
        <w:spacing w:after="0" w:line="240" w:lineRule="auto"/>
        <w:contextualSpacing/>
        <w:jc w:val="center"/>
        <w:outlineLvl w:val="1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</w:pPr>
    </w:p>
    <w:p w:rsidR="00DD306C" w:rsidRDefault="00DD306C" w:rsidP="00DD306C">
      <w:pPr>
        <w:spacing w:after="0" w:line="240" w:lineRule="auto"/>
        <w:contextualSpacing/>
        <w:jc w:val="center"/>
        <w:outlineLvl w:val="1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>____________________________________________________________________________________</w:t>
      </w:r>
    </w:p>
    <w:p w:rsidR="00DD306C" w:rsidRDefault="00DD306C" w:rsidP="00DD306C">
      <w:pPr>
        <w:spacing w:after="0" w:line="240" w:lineRule="auto"/>
        <w:contextualSpacing/>
        <w:jc w:val="center"/>
        <w:outlineLvl w:val="1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</w:pPr>
    </w:p>
    <w:p w:rsidR="00DD306C" w:rsidRDefault="00DD306C" w:rsidP="00DD306C">
      <w:pPr>
        <w:spacing w:after="0" w:line="240" w:lineRule="auto"/>
        <w:contextualSpacing/>
        <w:jc w:val="center"/>
        <w:outlineLvl w:val="1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>____________________</w:t>
      </w:r>
      <w:r w:rsidRPr="00514A57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>_____________________________________</w:t>
      </w:r>
      <w:r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>___________________________</w:t>
      </w:r>
    </w:p>
    <w:p w:rsidR="00DD306C" w:rsidRDefault="00DD306C" w:rsidP="00DD306C">
      <w:pPr>
        <w:spacing w:after="0" w:line="240" w:lineRule="auto"/>
        <w:contextualSpacing/>
        <w:jc w:val="center"/>
        <w:outlineLvl w:val="1"/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ru-RU"/>
        </w:rPr>
      </w:pPr>
      <w:r w:rsidRPr="000B03B2"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ru-RU"/>
        </w:rPr>
        <w:t>(наименование структурного подразделения)</w:t>
      </w:r>
    </w:p>
    <w:p w:rsidR="00DD306C" w:rsidRPr="000B03B2" w:rsidRDefault="00DD306C" w:rsidP="00DD306C">
      <w:pPr>
        <w:spacing w:after="0" w:line="240" w:lineRule="auto"/>
        <w:contextualSpacing/>
        <w:jc w:val="center"/>
        <w:outlineLvl w:val="1"/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ru-RU"/>
        </w:rPr>
      </w:pPr>
    </w:p>
    <w:p w:rsidR="0036722C" w:rsidRPr="00D736C1" w:rsidRDefault="0036722C" w:rsidP="00D736C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736C1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Общие положения</w:t>
      </w:r>
      <w:r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:rsidR="0036722C" w:rsidRPr="00A2749C" w:rsidRDefault="0036722C" w:rsidP="00F20D7B">
      <w:pPr>
        <w:pStyle w:val="a6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F59B4" w:rsidRPr="00514A57" w:rsidRDefault="00AF59B4" w:rsidP="00F20D7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1.1</w:t>
      </w:r>
      <w:r w:rsidR="005950C3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.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</w:t>
      </w:r>
      <w:proofErr w:type="gramStart"/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Настоящая должностная инструкция разработана в соответствии с трудовым законодательством Р</w:t>
      </w:r>
      <w:r w:rsidR="00F20D7B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оссийской Федерации, на основе п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оложения о порядк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е замещения должностей 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педагогических работников, относящихся к профессорско-преподавательскому составу, 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утвержденного Приказом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Минобрнауки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России от 23.07.2015 № 749 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профессионального стандарта «Педагог профессионального обучения, профессионального образования и дополнительного профессионально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го образования», утвержденного П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риказом Министерства труда и социально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й защиты Российской Федерации №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608н от 08 сентября 2015 г.</w:t>
      </w:r>
      <w:proofErr w:type="gramEnd"/>
    </w:p>
    <w:p w:rsidR="0036722C" w:rsidRPr="00A2749C" w:rsidRDefault="0036722C" w:rsidP="00F20D7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2749C">
        <w:rPr>
          <w:rFonts w:ascii="Tahoma" w:eastAsia="Times New Roman" w:hAnsi="Tahoma" w:cs="Tahoma"/>
          <w:sz w:val="18"/>
          <w:szCs w:val="18"/>
          <w:lang w:eastAsia="ru-RU"/>
        </w:rPr>
        <w:t>1.2</w:t>
      </w:r>
      <w:r w:rsidR="005950C3">
        <w:rPr>
          <w:rFonts w:ascii="Tahoma" w:eastAsia="Times New Roman" w:hAnsi="Tahoma" w:cs="Tahoma"/>
          <w:sz w:val="18"/>
          <w:szCs w:val="18"/>
          <w:lang w:eastAsia="ru-RU"/>
        </w:rPr>
        <w:t>.</w:t>
      </w:r>
      <w:r w:rsidRPr="00A2749C">
        <w:rPr>
          <w:rFonts w:ascii="Tahoma" w:eastAsia="Times New Roman" w:hAnsi="Tahoma" w:cs="Tahoma"/>
          <w:sz w:val="18"/>
          <w:szCs w:val="18"/>
          <w:lang w:eastAsia="ru-RU"/>
        </w:rPr>
        <w:t xml:space="preserve"> Должность профессора относится к категории профессорско - преподавательского состава.</w:t>
      </w:r>
    </w:p>
    <w:p w:rsidR="0036722C" w:rsidRPr="00A2749C" w:rsidRDefault="0036722C" w:rsidP="00F20D7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2749C">
        <w:rPr>
          <w:rFonts w:ascii="Tahoma" w:eastAsia="Times New Roman" w:hAnsi="Tahoma" w:cs="Tahoma"/>
          <w:sz w:val="18"/>
          <w:szCs w:val="18"/>
          <w:lang w:eastAsia="ru-RU"/>
        </w:rPr>
        <w:t>1.3</w:t>
      </w:r>
      <w:r w:rsidR="005950C3">
        <w:rPr>
          <w:rFonts w:ascii="Tahoma" w:eastAsia="Times New Roman" w:hAnsi="Tahoma" w:cs="Tahoma"/>
          <w:sz w:val="18"/>
          <w:szCs w:val="18"/>
          <w:lang w:eastAsia="ru-RU"/>
        </w:rPr>
        <w:t>.</w:t>
      </w:r>
      <w:r w:rsidRPr="00A2749C">
        <w:rPr>
          <w:rFonts w:ascii="Tahoma" w:eastAsia="Times New Roman" w:hAnsi="Tahoma" w:cs="Tahoma"/>
          <w:sz w:val="18"/>
          <w:szCs w:val="18"/>
          <w:lang w:eastAsia="ru-RU"/>
        </w:rPr>
        <w:t xml:space="preserve"> Для замещения должности профессора устанавливаются следующие требования.</w:t>
      </w:r>
    </w:p>
    <w:p w:rsidR="0036722C" w:rsidRPr="00A2749C" w:rsidRDefault="0036722C" w:rsidP="00F20D7B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A2749C">
        <w:rPr>
          <w:rFonts w:ascii="Tahoma" w:eastAsia="Times New Roman" w:hAnsi="Tahoma" w:cs="Tahoma"/>
          <w:sz w:val="18"/>
          <w:szCs w:val="18"/>
          <w:lang w:eastAsia="ru-RU"/>
        </w:rPr>
        <w:t>1.3.1</w:t>
      </w:r>
      <w:r w:rsidR="005950C3">
        <w:rPr>
          <w:rFonts w:ascii="Tahoma" w:eastAsia="Times New Roman" w:hAnsi="Tahoma" w:cs="Tahoma"/>
          <w:sz w:val="18"/>
          <w:szCs w:val="18"/>
          <w:lang w:eastAsia="ru-RU"/>
        </w:rPr>
        <w:t>.</w:t>
      </w:r>
      <w:r w:rsidRPr="00A2749C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A2749C">
        <w:rPr>
          <w:rFonts w:ascii="Tahoma" w:eastAsia="Times New Roman" w:hAnsi="Tahoma" w:cs="Tahoma"/>
          <w:i/>
          <w:sz w:val="18"/>
          <w:szCs w:val="18"/>
          <w:lang w:eastAsia="ru-RU"/>
        </w:rPr>
        <w:t>Требования к образованию:</w:t>
      </w:r>
    </w:p>
    <w:p w:rsidR="0077430C" w:rsidRPr="00745D47" w:rsidRDefault="0077430C" w:rsidP="00F20D7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745D47">
        <w:rPr>
          <w:rFonts w:ascii="Tahoma" w:eastAsia="Times New Roman" w:hAnsi="Tahoma" w:cs="Tahoma"/>
          <w:sz w:val="18"/>
          <w:szCs w:val="18"/>
          <w:lang w:eastAsia="ru-RU"/>
        </w:rPr>
        <w:t xml:space="preserve">- высшее образование - специалитет, магистратура, аспирантура (адъюнктура), ординатура, </w:t>
      </w:r>
      <w:proofErr w:type="spellStart"/>
      <w:r w:rsidRPr="00745D47">
        <w:rPr>
          <w:rFonts w:ascii="Tahoma" w:eastAsia="Times New Roman" w:hAnsi="Tahoma" w:cs="Tahoma"/>
          <w:sz w:val="18"/>
          <w:szCs w:val="18"/>
          <w:lang w:eastAsia="ru-RU"/>
        </w:rPr>
        <w:t>ассистентура</w:t>
      </w:r>
      <w:proofErr w:type="spellEnd"/>
      <w:r w:rsidRPr="00745D47">
        <w:rPr>
          <w:rFonts w:ascii="Tahoma" w:eastAsia="Times New Roman" w:hAnsi="Tahoma" w:cs="Tahoma"/>
          <w:sz w:val="18"/>
          <w:szCs w:val="18"/>
          <w:lang w:eastAsia="ru-RU"/>
        </w:rPr>
        <w:t>-стажировка, направленность (профиль) которого, как правило, соответствует преподаваемому учебному курсу, дисциплине (модулю);</w:t>
      </w:r>
      <w:proofErr w:type="gramEnd"/>
    </w:p>
    <w:p w:rsidR="0077430C" w:rsidRPr="00A2749C" w:rsidRDefault="0077430C" w:rsidP="00F20D7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A2749C">
        <w:rPr>
          <w:rFonts w:ascii="Tahoma" w:eastAsia="Times New Roman" w:hAnsi="Tahoma" w:cs="Tahoma"/>
          <w:sz w:val="18"/>
          <w:szCs w:val="18"/>
          <w:lang w:eastAsia="ru-RU"/>
        </w:rPr>
        <w:t>- ученая степень (звание), кроме преподавания по образовательным программам в области искусства, физической культуры и спорта (к имеющим ученую степень (звание), в том числе ученую степень, присвоенную</w:t>
      </w:r>
      <w:proofErr w:type="gramEnd"/>
      <w:r w:rsidRPr="00A2749C">
        <w:rPr>
          <w:rFonts w:ascii="Tahoma" w:eastAsia="Times New Roman" w:hAnsi="Tahoma" w:cs="Tahoma"/>
          <w:sz w:val="18"/>
          <w:szCs w:val="18"/>
          <w:lang w:eastAsia="ru-RU"/>
        </w:rPr>
        <w:t xml:space="preserve"> за рубежом и признаваемую в Российской Федерации, в зависимости от направленности (профиля) образовательной программы приравниваются лица, имеющие почетные звания Российской Федерации, бывшего Союза ССР или бывших союзных республик, международные почетные звания или премии, лауреаты (дипломанты) всероссийских и международных конкурсов (выставок, фестивалей), лауреаты государственных премий в соответствующей профессиональной сфере); </w:t>
      </w:r>
    </w:p>
    <w:p w:rsidR="0077430C" w:rsidRPr="00A2749C" w:rsidRDefault="0077430C" w:rsidP="00F20D7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2749C">
        <w:rPr>
          <w:rFonts w:ascii="Tahoma" w:eastAsia="Times New Roman" w:hAnsi="Tahoma" w:cs="Tahoma"/>
          <w:sz w:val="18"/>
          <w:szCs w:val="18"/>
          <w:lang w:eastAsia="ru-RU"/>
        </w:rPr>
        <w:t xml:space="preserve">- 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</w:r>
      <w:proofErr w:type="gramStart"/>
      <w:r w:rsidRPr="00A2749C">
        <w:rPr>
          <w:rFonts w:ascii="Tahoma" w:eastAsia="Times New Roman" w:hAnsi="Tahoma" w:cs="Tahoma"/>
          <w:sz w:val="18"/>
          <w:szCs w:val="18"/>
          <w:lang w:eastAsia="ru-RU"/>
        </w:rPr>
        <w:t>обучающимися</w:t>
      </w:r>
      <w:proofErr w:type="gramEnd"/>
      <w:r w:rsidRPr="00A2749C">
        <w:rPr>
          <w:rFonts w:ascii="Tahoma" w:eastAsia="Times New Roman" w:hAnsi="Tahoma" w:cs="Tahoma"/>
          <w:sz w:val="18"/>
          <w:szCs w:val="18"/>
          <w:lang w:eastAsia="ru-RU"/>
        </w:rPr>
        <w:t>, или соответствующей преподаваемому учеб</w:t>
      </w:r>
      <w:r w:rsidR="00A2749C">
        <w:rPr>
          <w:rFonts w:ascii="Tahoma" w:eastAsia="Times New Roman" w:hAnsi="Tahoma" w:cs="Tahoma"/>
          <w:sz w:val="18"/>
          <w:szCs w:val="18"/>
          <w:lang w:eastAsia="ru-RU"/>
        </w:rPr>
        <w:t>ному курсу, дисциплине (модулю).</w:t>
      </w:r>
    </w:p>
    <w:p w:rsidR="0036722C" w:rsidRPr="00A2749C" w:rsidRDefault="0036722C" w:rsidP="00F20D7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736C1">
        <w:rPr>
          <w:rFonts w:ascii="Tahoma" w:eastAsia="Times New Roman" w:hAnsi="Tahoma" w:cs="Tahoma"/>
          <w:sz w:val="18"/>
          <w:szCs w:val="18"/>
          <w:lang w:eastAsia="ru-RU"/>
        </w:rPr>
        <w:t>1.3.2</w:t>
      </w:r>
      <w:r w:rsidR="005950C3">
        <w:rPr>
          <w:rFonts w:ascii="Tahoma" w:eastAsia="Times New Roman" w:hAnsi="Tahoma" w:cs="Tahoma"/>
          <w:sz w:val="18"/>
          <w:szCs w:val="18"/>
          <w:lang w:eastAsia="ru-RU"/>
        </w:rPr>
        <w:t>.</w:t>
      </w:r>
      <w:r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A2749C">
        <w:rPr>
          <w:rFonts w:ascii="Tahoma" w:eastAsia="Times New Roman" w:hAnsi="Tahoma" w:cs="Tahoma"/>
          <w:i/>
          <w:sz w:val="18"/>
          <w:szCs w:val="18"/>
          <w:lang w:eastAsia="ru-RU"/>
        </w:rPr>
        <w:t>Требования к опыту практической работы:</w:t>
      </w:r>
    </w:p>
    <w:p w:rsidR="0077430C" w:rsidRPr="00A2749C" w:rsidRDefault="0077430C" w:rsidP="00F20D7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2749C">
        <w:rPr>
          <w:rFonts w:ascii="Tahoma" w:eastAsia="Times New Roman" w:hAnsi="Tahoma" w:cs="Tahoma"/>
          <w:sz w:val="18"/>
          <w:szCs w:val="18"/>
          <w:lang w:eastAsia="ru-RU"/>
        </w:rPr>
        <w:t>- стаж научно-педагогической работы не менее пяти лет</w:t>
      </w:r>
      <w:r w:rsidR="00831AE9" w:rsidRPr="00A2749C">
        <w:rPr>
          <w:rFonts w:ascii="Tahoma" w:eastAsia="Times New Roman" w:hAnsi="Tahoma" w:cs="Tahoma"/>
          <w:sz w:val="18"/>
          <w:szCs w:val="18"/>
          <w:lang w:eastAsia="ru-RU"/>
        </w:rPr>
        <w:t>;</w:t>
      </w:r>
    </w:p>
    <w:p w:rsidR="0077430C" w:rsidRPr="00A2749C" w:rsidRDefault="00831AE9" w:rsidP="00F20D7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2749C">
        <w:rPr>
          <w:rFonts w:ascii="Tahoma" w:eastAsia="Times New Roman" w:hAnsi="Tahoma" w:cs="Tahoma"/>
          <w:sz w:val="18"/>
          <w:szCs w:val="18"/>
          <w:lang w:eastAsia="ru-RU"/>
        </w:rPr>
        <w:t xml:space="preserve">- для общего руководства реализацией ООП </w:t>
      </w:r>
      <w:proofErr w:type="spellStart"/>
      <w:r w:rsidRPr="00A2749C">
        <w:rPr>
          <w:rFonts w:ascii="Tahoma" w:eastAsia="Times New Roman" w:hAnsi="Tahoma" w:cs="Tahoma"/>
          <w:sz w:val="18"/>
          <w:szCs w:val="18"/>
          <w:lang w:eastAsia="ru-RU"/>
        </w:rPr>
        <w:t>ассистентуры</w:t>
      </w:r>
      <w:proofErr w:type="spellEnd"/>
      <w:r w:rsidRPr="00A2749C">
        <w:rPr>
          <w:rFonts w:ascii="Tahoma" w:eastAsia="Times New Roman" w:hAnsi="Tahoma" w:cs="Tahoma"/>
          <w:sz w:val="18"/>
          <w:szCs w:val="18"/>
          <w:lang w:eastAsia="ru-RU"/>
        </w:rPr>
        <w:t>-стажировки - опыт работы в образовательных организациях ВО не менее десяти лет;</w:t>
      </w:r>
    </w:p>
    <w:p w:rsidR="00831AE9" w:rsidRPr="00A2749C" w:rsidRDefault="00831AE9" w:rsidP="00F20D7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2749C">
        <w:rPr>
          <w:rFonts w:ascii="Tahoma" w:eastAsia="Times New Roman" w:hAnsi="Tahoma" w:cs="Tahoma"/>
          <w:sz w:val="18"/>
          <w:szCs w:val="18"/>
          <w:lang w:eastAsia="ru-RU"/>
        </w:rPr>
        <w:t xml:space="preserve">- для руководства подготовкой аспирантов (адъюнктов) по индивидуальному учебному плану: наличие публикаций в ведущих отечественных и (или) зарубежных рецензируемых научных журналах и изданиях </w:t>
      </w:r>
      <w:proofErr w:type="gramStart"/>
      <w:r w:rsidRPr="00A2749C">
        <w:rPr>
          <w:rFonts w:ascii="Tahoma" w:eastAsia="Times New Roman" w:hAnsi="Tahoma" w:cs="Tahoma"/>
          <w:sz w:val="18"/>
          <w:szCs w:val="18"/>
          <w:lang w:eastAsia="ru-RU"/>
        </w:rPr>
        <w:t>и(</w:t>
      </w:r>
      <w:proofErr w:type="gramEnd"/>
      <w:r w:rsidRPr="00A2749C">
        <w:rPr>
          <w:rFonts w:ascii="Tahoma" w:eastAsia="Times New Roman" w:hAnsi="Tahoma" w:cs="Tahoma"/>
          <w:sz w:val="18"/>
          <w:szCs w:val="18"/>
          <w:lang w:eastAsia="ru-RU"/>
        </w:rPr>
        <w:t>или) представления на национальных и международных конференциях результатов научно-исследовательской (творческой) деятельности, соответствующей области исследований аспиранта (адъюнкта);</w:t>
      </w:r>
    </w:p>
    <w:p w:rsidR="00831AE9" w:rsidRDefault="00831AE9" w:rsidP="00F20D7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2749C">
        <w:rPr>
          <w:rFonts w:ascii="Tahoma" w:eastAsia="Times New Roman" w:hAnsi="Tahoma" w:cs="Tahoma"/>
          <w:sz w:val="18"/>
          <w:szCs w:val="18"/>
          <w:lang w:eastAsia="ru-RU"/>
        </w:rPr>
        <w:t>- для руководства подготовкой ассистентов-стажеров по индивидуальному учебному плану: почетное звание Российской Федерации</w:t>
      </w:r>
      <w:r w:rsidR="0094100A">
        <w:rPr>
          <w:rFonts w:ascii="Tahoma" w:eastAsia="Times New Roman" w:hAnsi="Tahoma" w:cs="Tahoma"/>
          <w:sz w:val="18"/>
          <w:szCs w:val="18"/>
          <w:lang w:eastAsia="ru-RU"/>
        </w:rPr>
        <w:t>;</w:t>
      </w:r>
    </w:p>
    <w:p w:rsidR="0094100A" w:rsidRPr="00A2749C" w:rsidRDefault="0094100A" w:rsidP="00F20D7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 о</w:t>
      </w:r>
      <w:r w:rsidRPr="0094100A">
        <w:rPr>
          <w:rFonts w:ascii="Tahoma" w:eastAsia="Times New Roman" w:hAnsi="Tahoma" w:cs="Tahoma"/>
          <w:sz w:val="18"/>
          <w:szCs w:val="18"/>
          <w:lang w:eastAsia="ru-RU"/>
        </w:rPr>
        <w:t xml:space="preserve">пыт и 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</w:t>
      </w:r>
      <w:proofErr w:type="gramStart"/>
      <w:r w:rsidRPr="0094100A">
        <w:rPr>
          <w:rFonts w:ascii="Tahoma" w:eastAsia="Times New Roman" w:hAnsi="Tahoma" w:cs="Tahoma"/>
          <w:sz w:val="18"/>
          <w:szCs w:val="18"/>
          <w:lang w:eastAsia="ru-RU"/>
        </w:rPr>
        <w:t>и(</w:t>
      </w:r>
      <w:proofErr w:type="gramEnd"/>
      <w:r w:rsidRPr="0094100A">
        <w:rPr>
          <w:rFonts w:ascii="Tahoma" w:eastAsia="Times New Roman" w:hAnsi="Tahoma" w:cs="Tahoma"/>
          <w:sz w:val="18"/>
          <w:szCs w:val="18"/>
          <w:lang w:eastAsia="ru-RU"/>
        </w:rPr>
        <w:t>или) преподаваемому учебному курсу, дисциплине (модулю)</w:t>
      </w:r>
      <w:r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36722C" w:rsidRPr="00D736C1" w:rsidRDefault="0036722C" w:rsidP="00F20D7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736C1">
        <w:rPr>
          <w:rFonts w:ascii="Tahoma" w:eastAsia="Times New Roman" w:hAnsi="Tahoma" w:cs="Tahoma"/>
          <w:sz w:val="18"/>
          <w:szCs w:val="18"/>
          <w:lang w:eastAsia="ru-RU"/>
        </w:rPr>
        <w:t>1.3.3</w:t>
      </w:r>
      <w:r w:rsidR="005950C3">
        <w:rPr>
          <w:rFonts w:ascii="Tahoma" w:eastAsia="Times New Roman" w:hAnsi="Tahoma" w:cs="Tahoma"/>
          <w:sz w:val="18"/>
          <w:szCs w:val="18"/>
          <w:lang w:eastAsia="ru-RU"/>
        </w:rPr>
        <w:t>.</w:t>
      </w:r>
      <w:r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D736C1">
        <w:rPr>
          <w:rFonts w:ascii="Tahoma" w:eastAsia="Times New Roman" w:hAnsi="Tahoma" w:cs="Tahoma"/>
          <w:i/>
          <w:sz w:val="18"/>
          <w:szCs w:val="18"/>
          <w:lang w:eastAsia="ru-RU"/>
        </w:rPr>
        <w:t>Особые условия допуска к работе:</w:t>
      </w:r>
    </w:p>
    <w:p w:rsidR="0077430C" w:rsidRPr="00A2749C" w:rsidRDefault="0077430C" w:rsidP="00F20D7B">
      <w:pPr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2749C">
        <w:rPr>
          <w:rFonts w:ascii="Tahoma" w:eastAsia="Times New Roman" w:hAnsi="Tahoma" w:cs="Tahoma"/>
          <w:sz w:val="18"/>
          <w:szCs w:val="18"/>
          <w:lang w:eastAsia="ru-RU"/>
        </w:rPr>
        <w:t>- отсутствие ограничений на занятие педагогической деятельностью, установленных законодательством Российской Федерации;</w:t>
      </w:r>
    </w:p>
    <w:p w:rsidR="0077430C" w:rsidRPr="00A2749C" w:rsidRDefault="0077430C" w:rsidP="00F20D7B">
      <w:pPr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2749C">
        <w:rPr>
          <w:rFonts w:ascii="Tahoma" w:eastAsia="Times New Roman" w:hAnsi="Tahoma" w:cs="Tahoma"/>
          <w:sz w:val="18"/>
          <w:szCs w:val="18"/>
          <w:lang w:eastAsia="ru-RU"/>
        </w:rPr>
        <w:t>-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Федерации;</w:t>
      </w:r>
    </w:p>
    <w:p w:rsidR="0077430C" w:rsidRPr="00A2749C" w:rsidRDefault="0077430C" w:rsidP="00F20D7B">
      <w:pPr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2749C">
        <w:rPr>
          <w:rFonts w:ascii="Tahoma" w:eastAsia="Times New Roman" w:hAnsi="Tahoma" w:cs="Tahoma"/>
          <w:sz w:val="18"/>
          <w:szCs w:val="18"/>
          <w:lang w:eastAsia="ru-RU"/>
        </w:rPr>
        <w:t>- прохождение в установленном законодательством Российской Федерации порядке аттестации на соответствие занимаемой должности.</w:t>
      </w:r>
    </w:p>
    <w:p w:rsidR="0036722C" w:rsidRPr="00D736C1" w:rsidRDefault="0036722C" w:rsidP="00F20D7B">
      <w:pPr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1.4. Профессор в своей деятельности руководствуется: </w:t>
      </w:r>
    </w:p>
    <w:p w:rsidR="0036722C" w:rsidRPr="00D736C1" w:rsidRDefault="0036722C" w:rsidP="00F20D7B">
      <w:pPr>
        <w:spacing w:after="0" w:line="240" w:lineRule="auto"/>
        <w:ind w:right="147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 - Конституцией РФ; </w:t>
      </w:r>
    </w:p>
    <w:p w:rsidR="0036722C" w:rsidRPr="00D736C1" w:rsidRDefault="0036722C" w:rsidP="00F20D7B">
      <w:pPr>
        <w:spacing w:after="0" w:line="240" w:lineRule="auto"/>
        <w:ind w:right="147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 - Нормативными правовыми актами Российской Федерации по вопросам образования и воспитания </w:t>
      </w:r>
      <w:proofErr w:type="gramStart"/>
      <w:r w:rsidRPr="00D736C1">
        <w:rPr>
          <w:rFonts w:ascii="Tahoma" w:eastAsia="Times New Roman" w:hAnsi="Tahoma" w:cs="Tahoma"/>
          <w:sz w:val="18"/>
          <w:szCs w:val="18"/>
          <w:lang w:eastAsia="ru-RU"/>
        </w:rPr>
        <w:t>обучающихся</w:t>
      </w:r>
      <w:proofErr w:type="gramEnd"/>
      <w:r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; </w:t>
      </w:r>
    </w:p>
    <w:p w:rsidR="0036722C" w:rsidRPr="00D736C1" w:rsidRDefault="0036722C" w:rsidP="00F20D7B">
      <w:pPr>
        <w:spacing w:after="0" w:line="240" w:lineRule="auto"/>
        <w:ind w:right="147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 - Локальными нормативными актами </w:t>
      </w:r>
      <w:proofErr w:type="spellStart"/>
      <w:r w:rsidRPr="00D736C1">
        <w:rPr>
          <w:rFonts w:ascii="Tahoma" w:eastAsia="Times New Roman" w:hAnsi="Tahoma" w:cs="Tahoma"/>
          <w:sz w:val="18"/>
          <w:szCs w:val="18"/>
          <w:lang w:eastAsia="ru-RU"/>
        </w:rPr>
        <w:t>УдГУ</w:t>
      </w:r>
      <w:proofErr w:type="spellEnd"/>
      <w:r w:rsidR="002F1115">
        <w:rPr>
          <w:rFonts w:ascii="Tahoma" w:eastAsia="Times New Roman" w:hAnsi="Tahoma" w:cs="Tahoma"/>
          <w:sz w:val="18"/>
          <w:szCs w:val="18"/>
          <w:lang w:eastAsia="ru-RU"/>
        </w:rPr>
        <w:t>, в том числе: у</w:t>
      </w:r>
      <w:r w:rsidR="00F20D7B">
        <w:rPr>
          <w:rFonts w:ascii="Tahoma" w:eastAsia="Times New Roman" w:hAnsi="Tahoma" w:cs="Tahoma"/>
          <w:sz w:val="18"/>
          <w:szCs w:val="18"/>
          <w:lang w:eastAsia="ru-RU"/>
        </w:rPr>
        <w:t xml:space="preserve">ставом </w:t>
      </w:r>
      <w:proofErr w:type="spellStart"/>
      <w:r w:rsidR="00F20D7B">
        <w:rPr>
          <w:rFonts w:ascii="Tahoma" w:eastAsia="Times New Roman" w:hAnsi="Tahoma" w:cs="Tahoma"/>
          <w:sz w:val="18"/>
          <w:szCs w:val="18"/>
          <w:lang w:eastAsia="ru-RU"/>
        </w:rPr>
        <w:t>УдГУ</w:t>
      </w:r>
      <w:proofErr w:type="spellEnd"/>
      <w:r w:rsidR="00F20D7B">
        <w:rPr>
          <w:rFonts w:ascii="Tahoma" w:eastAsia="Times New Roman" w:hAnsi="Tahoma" w:cs="Tahoma"/>
          <w:sz w:val="18"/>
          <w:szCs w:val="18"/>
          <w:lang w:eastAsia="ru-RU"/>
        </w:rPr>
        <w:t>, коллективным договором, п</w:t>
      </w:r>
      <w:r w:rsidRPr="00D736C1">
        <w:rPr>
          <w:rFonts w:ascii="Tahoma" w:eastAsia="Times New Roman" w:hAnsi="Tahoma" w:cs="Tahoma"/>
          <w:sz w:val="18"/>
          <w:szCs w:val="18"/>
          <w:lang w:eastAsia="ru-RU"/>
        </w:rPr>
        <w:t>ра</w:t>
      </w:r>
      <w:r w:rsidR="00F20D7B">
        <w:rPr>
          <w:rFonts w:ascii="Tahoma" w:eastAsia="Times New Roman" w:hAnsi="Tahoma" w:cs="Tahoma"/>
          <w:sz w:val="18"/>
          <w:szCs w:val="18"/>
          <w:lang w:eastAsia="ru-RU"/>
        </w:rPr>
        <w:t>вилами внутреннего распорядка, п</w:t>
      </w:r>
      <w:r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оложениями о (институте), кафедре; </w:t>
      </w:r>
    </w:p>
    <w:p w:rsidR="0036722C" w:rsidRPr="00D736C1" w:rsidRDefault="0036722C" w:rsidP="00F20D7B">
      <w:pPr>
        <w:spacing w:after="0" w:line="240" w:lineRule="auto"/>
        <w:ind w:right="147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 - Организационно-распорядительными документами </w:t>
      </w:r>
      <w:proofErr w:type="spellStart"/>
      <w:r w:rsidRPr="00D736C1">
        <w:rPr>
          <w:rFonts w:ascii="Tahoma" w:eastAsia="Times New Roman" w:hAnsi="Tahoma" w:cs="Tahoma"/>
          <w:sz w:val="18"/>
          <w:szCs w:val="18"/>
          <w:lang w:eastAsia="ru-RU"/>
        </w:rPr>
        <w:t>УдГУ</w:t>
      </w:r>
      <w:proofErr w:type="spellEnd"/>
      <w:r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; </w:t>
      </w:r>
    </w:p>
    <w:p w:rsidR="0036722C" w:rsidRPr="00D736C1" w:rsidRDefault="0036722C" w:rsidP="00F20D7B">
      <w:pPr>
        <w:spacing w:after="0" w:line="240" w:lineRule="auto"/>
        <w:ind w:right="147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736C1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 xml:space="preserve"> - Трудовым договором; </w:t>
      </w:r>
    </w:p>
    <w:p w:rsidR="0036722C" w:rsidRPr="00D736C1" w:rsidRDefault="0036722C" w:rsidP="00F20D7B">
      <w:pPr>
        <w:spacing w:after="0" w:line="240" w:lineRule="auto"/>
        <w:ind w:right="147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 - Настоящей должностной инструкцией. </w:t>
      </w:r>
    </w:p>
    <w:p w:rsidR="0036722C" w:rsidRPr="00D736C1" w:rsidRDefault="0036722C" w:rsidP="00F20D7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1.5. Профессор непосредственно подчиняется заведующему кафедрой, а в период его временного отсутствия (отпуск, командировка, болезнь и т.п.) – замещающему его лицу. </w:t>
      </w:r>
    </w:p>
    <w:p w:rsidR="0036722C" w:rsidRPr="00D736C1" w:rsidRDefault="0036722C" w:rsidP="00F20D7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1.6. На время отсутствия </w:t>
      </w:r>
      <w:r w:rsidR="00631554" w:rsidRPr="00D736C1">
        <w:rPr>
          <w:rFonts w:ascii="Tahoma" w:eastAsia="Times New Roman" w:hAnsi="Tahoma" w:cs="Tahoma"/>
          <w:sz w:val="18"/>
          <w:szCs w:val="18"/>
          <w:lang w:eastAsia="ru-RU"/>
        </w:rPr>
        <w:t>профессора</w:t>
      </w:r>
      <w:r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 (отпуск, командировка, болезнь и т.п.) его обязанности исполняет лицо, назначенное в установленном порядке. Данное лицо, приобретает соответствующие права и несет ответственность за качественное и своевременное исполнение возложенных на него обязанностей. </w:t>
      </w:r>
    </w:p>
    <w:p w:rsidR="0036722C" w:rsidRPr="00D736C1" w:rsidRDefault="0036722C" w:rsidP="00F20D7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67004" w:rsidRDefault="0036722C" w:rsidP="00F20D7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D736C1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Должностные обязанности </w:t>
      </w:r>
    </w:p>
    <w:p w:rsidR="00367004" w:rsidRDefault="00367004" w:rsidP="00367004">
      <w:pPr>
        <w:pStyle w:val="a6"/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p w:rsidR="00367004" w:rsidRPr="00514A57" w:rsidRDefault="00367004" w:rsidP="00367004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2.1.  </w:t>
      </w:r>
      <w:r w:rsidRPr="006C3966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 xml:space="preserve">В соответствии с требованиями Федерального закона «Об образовании в Российской Федерации» № 273-ФЗ от 29 декабря 2012 г. </w:t>
      </w:r>
      <w:r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>профессор</w:t>
      </w:r>
      <w:r w:rsidRPr="006C3966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 xml:space="preserve"> обязан: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</w:t>
      </w:r>
    </w:p>
    <w:p w:rsidR="007B2D75" w:rsidRPr="007B2D75" w:rsidRDefault="007B2D75" w:rsidP="007B2D7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7B2D75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- осуществлять свою деятельность на высоком профессиональном уровне, обеспечивать в полном объеме реализацию преподаваемых учебных предметов, курсов, дисциплин (модулей) в соответствии с утвержденной рабочей программой;</w:t>
      </w:r>
    </w:p>
    <w:p w:rsidR="00367004" w:rsidRPr="00514A57" w:rsidRDefault="00367004" w:rsidP="003670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>-</w:t>
      </w:r>
      <w:r w:rsidRPr="00514A57">
        <w:rPr>
          <w:rFonts w:ascii="Tahoma" w:hAnsi="Tahoma" w:cs="Tahoma"/>
          <w:bCs/>
          <w:color w:val="000000" w:themeColor="text1"/>
          <w:sz w:val="18"/>
          <w:szCs w:val="18"/>
        </w:rPr>
        <w:t xml:space="preserve"> соблюдать правовые, нравственные и этические нормы, следовать тре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>бованиям профессиональной этики;</w:t>
      </w:r>
    </w:p>
    <w:p w:rsidR="00367004" w:rsidRPr="00514A57" w:rsidRDefault="00367004" w:rsidP="003670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>-</w:t>
      </w:r>
      <w:r w:rsidRPr="00514A57">
        <w:rPr>
          <w:rFonts w:ascii="Tahoma" w:hAnsi="Tahoma" w:cs="Tahoma"/>
          <w:bCs/>
          <w:color w:val="000000" w:themeColor="text1"/>
          <w:sz w:val="18"/>
          <w:szCs w:val="18"/>
        </w:rPr>
        <w:t xml:space="preserve"> уважать честь и достоинство обучающихся и других участ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>ников образовательных отношений;</w:t>
      </w:r>
    </w:p>
    <w:p w:rsidR="00367004" w:rsidRPr="00514A57" w:rsidRDefault="00367004" w:rsidP="003670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proofErr w:type="gramStart"/>
      <w:r>
        <w:rPr>
          <w:rFonts w:ascii="Tahoma" w:hAnsi="Tahoma" w:cs="Tahoma"/>
          <w:bCs/>
          <w:color w:val="000000" w:themeColor="text1"/>
          <w:sz w:val="18"/>
          <w:szCs w:val="18"/>
        </w:rPr>
        <w:t>-</w:t>
      </w:r>
      <w:r w:rsidRPr="00514A57">
        <w:rPr>
          <w:rFonts w:ascii="Tahoma" w:hAnsi="Tahoma" w:cs="Tahoma"/>
          <w:bCs/>
          <w:color w:val="000000" w:themeColor="text1"/>
          <w:sz w:val="18"/>
          <w:szCs w:val="18"/>
        </w:rPr>
        <w:t xml:space="preserve">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>вого и безопасного образа жизни;</w:t>
      </w:r>
      <w:proofErr w:type="gramEnd"/>
    </w:p>
    <w:p w:rsidR="00367004" w:rsidRPr="00514A57" w:rsidRDefault="00367004" w:rsidP="003670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>-</w:t>
      </w:r>
      <w:r w:rsidRPr="00514A57">
        <w:rPr>
          <w:rFonts w:ascii="Tahoma" w:hAnsi="Tahoma" w:cs="Tahoma"/>
          <w:bCs/>
          <w:color w:val="000000" w:themeColor="text1"/>
          <w:sz w:val="18"/>
          <w:szCs w:val="18"/>
        </w:rPr>
        <w:t xml:space="preserve"> применять педагогически обоснованные и обеспечивающие высокое качество образования форм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>ы, методы обучения и воспитания;</w:t>
      </w:r>
    </w:p>
    <w:p w:rsidR="00367004" w:rsidRPr="00514A57" w:rsidRDefault="00367004" w:rsidP="003670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>-</w:t>
      </w:r>
      <w:r w:rsidRPr="00514A57">
        <w:rPr>
          <w:rFonts w:ascii="Tahoma" w:hAnsi="Tahoma" w:cs="Tahoma"/>
          <w:bCs/>
          <w:color w:val="000000" w:themeColor="text1"/>
          <w:sz w:val="18"/>
          <w:szCs w:val="18"/>
        </w:rPr>
        <w:t xml:space="preserve">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>ти с медицинскими организациями;</w:t>
      </w:r>
    </w:p>
    <w:p w:rsidR="00367004" w:rsidRPr="00514A57" w:rsidRDefault="00367004" w:rsidP="003670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>-</w:t>
      </w:r>
      <w:r w:rsidRPr="00514A57">
        <w:rPr>
          <w:rFonts w:ascii="Tahoma" w:hAnsi="Tahoma" w:cs="Tahoma"/>
          <w:bCs/>
          <w:color w:val="000000" w:themeColor="text1"/>
          <w:sz w:val="18"/>
          <w:szCs w:val="18"/>
        </w:rPr>
        <w:t xml:space="preserve"> систематически повышать свой профессиональный уровень, </w:t>
      </w:r>
      <w:r w:rsidRPr="000B3ADC">
        <w:rPr>
          <w:rFonts w:ascii="Tahoma" w:hAnsi="Tahoma" w:cs="Tahoma"/>
          <w:bCs/>
          <w:color w:val="000000" w:themeColor="text1"/>
          <w:sz w:val="18"/>
          <w:szCs w:val="18"/>
        </w:rPr>
        <w:t>в том числе по программам дополнительного профессионального образования, по профилю педагогической деятельности,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 xml:space="preserve"> не реже чем один раз в три года;</w:t>
      </w:r>
      <w:r w:rsidRPr="00514A57">
        <w:rPr>
          <w:rFonts w:ascii="Tahoma" w:hAnsi="Tahoma" w:cs="Tahoma"/>
          <w:sz w:val="18"/>
          <w:szCs w:val="18"/>
        </w:rPr>
        <w:t xml:space="preserve"> </w:t>
      </w:r>
    </w:p>
    <w:p w:rsidR="00367004" w:rsidRPr="00514A57" w:rsidRDefault="00367004" w:rsidP="003670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>-</w:t>
      </w:r>
      <w:r w:rsidRPr="00514A57">
        <w:rPr>
          <w:rFonts w:ascii="Tahoma" w:hAnsi="Tahoma" w:cs="Tahoma"/>
          <w:bCs/>
          <w:color w:val="000000" w:themeColor="text1"/>
          <w:sz w:val="18"/>
          <w:szCs w:val="18"/>
        </w:rPr>
        <w:t xml:space="preserve"> проходить аттестацию на соответствие занимаемой должности в порядке, установленном законодательством об образов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>ании;</w:t>
      </w:r>
    </w:p>
    <w:p w:rsidR="00367004" w:rsidRPr="00514A57" w:rsidRDefault="00367004" w:rsidP="003670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>-</w:t>
      </w:r>
      <w:r w:rsidRPr="00514A57">
        <w:rPr>
          <w:rFonts w:ascii="Tahoma" w:hAnsi="Tahoma" w:cs="Tahoma"/>
          <w:bCs/>
          <w:color w:val="000000" w:themeColor="text1"/>
          <w:sz w:val="18"/>
          <w:szCs w:val="18"/>
        </w:rPr>
        <w:t xml:space="preserve">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>тры по направлению работодателя;</w:t>
      </w:r>
    </w:p>
    <w:p w:rsidR="00367004" w:rsidRPr="00514A57" w:rsidRDefault="00367004" w:rsidP="003670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 xml:space="preserve">- </w:t>
      </w:r>
      <w:r w:rsidRPr="00514A57">
        <w:rPr>
          <w:rFonts w:ascii="Tahoma" w:hAnsi="Tahoma" w:cs="Tahoma"/>
          <w:bCs/>
          <w:color w:val="000000" w:themeColor="text1"/>
          <w:sz w:val="18"/>
          <w:szCs w:val="18"/>
        </w:rPr>
        <w:t>проходить в установленн</w:t>
      </w:r>
      <w:r w:rsidRPr="00514A57">
        <w:rPr>
          <w:rFonts w:ascii="Tahoma" w:hAnsi="Tahoma" w:cs="Tahoma"/>
          <w:bCs/>
          <w:sz w:val="18"/>
          <w:szCs w:val="18"/>
        </w:rPr>
        <w:t xml:space="preserve">ом </w:t>
      </w:r>
      <w:hyperlink r:id="rId6" w:history="1">
        <w:r w:rsidRPr="00514A57">
          <w:rPr>
            <w:rStyle w:val="a7"/>
            <w:rFonts w:ascii="Tahoma" w:hAnsi="Tahoma" w:cs="Tahoma"/>
            <w:bCs/>
            <w:color w:val="auto"/>
            <w:sz w:val="18"/>
            <w:szCs w:val="18"/>
            <w:u w:val="none"/>
          </w:rPr>
          <w:t>законодательством</w:t>
        </w:r>
      </w:hyperlink>
      <w:r w:rsidRPr="00514A57">
        <w:rPr>
          <w:rFonts w:ascii="Tahoma" w:hAnsi="Tahoma" w:cs="Tahoma"/>
          <w:bCs/>
          <w:sz w:val="18"/>
          <w:szCs w:val="18"/>
        </w:rPr>
        <w:t xml:space="preserve"> Российской Федерации </w:t>
      </w:r>
      <w:hyperlink r:id="rId7" w:history="1">
        <w:r w:rsidRPr="00514A57">
          <w:rPr>
            <w:rStyle w:val="a7"/>
            <w:rFonts w:ascii="Tahoma" w:hAnsi="Tahoma" w:cs="Tahoma"/>
            <w:bCs/>
            <w:color w:val="auto"/>
            <w:sz w:val="18"/>
            <w:szCs w:val="18"/>
            <w:u w:val="none"/>
          </w:rPr>
          <w:t>порядке</w:t>
        </w:r>
      </w:hyperlink>
      <w:r w:rsidRPr="00514A57">
        <w:rPr>
          <w:rFonts w:ascii="Tahoma" w:hAnsi="Tahoma" w:cs="Tahoma"/>
          <w:bCs/>
          <w:sz w:val="18"/>
          <w:szCs w:val="18"/>
        </w:rPr>
        <w:t xml:space="preserve"> </w:t>
      </w:r>
      <w:r w:rsidRPr="00514A57">
        <w:rPr>
          <w:rFonts w:ascii="Tahoma" w:hAnsi="Tahoma" w:cs="Tahoma"/>
          <w:bCs/>
          <w:color w:val="000000" w:themeColor="text1"/>
          <w:sz w:val="18"/>
          <w:szCs w:val="18"/>
        </w:rPr>
        <w:t>обучение и проверку знаний и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 xml:space="preserve"> навыков в области охраны труда;</w:t>
      </w:r>
    </w:p>
    <w:p w:rsidR="00367004" w:rsidRDefault="00367004" w:rsidP="003670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>-</w:t>
      </w:r>
      <w:r w:rsidRPr="00514A57">
        <w:rPr>
          <w:rFonts w:ascii="Tahoma" w:hAnsi="Tahoma" w:cs="Tahoma"/>
          <w:bCs/>
          <w:color w:val="000000" w:themeColor="text1"/>
          <w:sz w:val="18"/>
          <w:szCs w:val="18"/>
        </w:rPr>
        <w:t xml:space="preserve"> соблюдать устав </w:t>
      </w:r>
      <w:proofErr w:type="spellStart"/>
      <w:r w:rsidRPr="00514A57">
        <w:rPr>
          <w:rFonts w:ascii="Tahoma" w:hAnsi="Tahoma" w:cs="Tahoma"/>
          <w:sz w:val="18"/>
          <w:szCs w:val="18"/>
        </w:rPr>
        <w:t>УдГУ</w:t>
      </w:r>
      <w:proofErr w:type="spellEnd"/>
      <w:r w:rsidRPr="00514A57">
        <w:rPr>
          <w:rFonts w:ascii="Tahoma" w:hAnsi="Tahoma" w:cs="Tahoma"/>
          <w:bCs/>
          <w:color w:val="000000" w:themeColor="text1"/>
          <w:sz w:val="18"/>
          <w:szCs w:val="18"/>
        </w:rPr>
        <w:t>, положение о структурном подразделе</w:t>
      </w:r>
      <w:r w:rsidR="00F95379">
        <w:rPr>
          <w:rFonts w:ascii="Tahoma" w:hAnsi="Tahoma" w:cs="Tahoma"/>
          <w:bCs/>
          <w:color w:val="000000" w:themeColor="text1"/>
          <w:sz w:val="18"/>
          <w:szCs w:val="18"/>
        </w:rPr>
        <w:t>нии У</w:t>
      </w:r>
      <w:r w:rsidR="00DE7B08">
        <w:rPr>
          <w:rFonts w:ascii="Tahoma" w:hAnsi="Tahoma" w:cs="Tahoma"/>
          <w:bCs/>
          <w:color w:val="000000" w:themeColor="text1"/>
          <w:sz w:val="18"/>
          <w:szCs w:val="18"/>
        </w:rPr>
        <w:t xml:space="preserve">ниверситета, </w:t>
      </w:r>
      <w:r w:rsidR="00F20D7B">
        <w:rPr>
          <w:rFonts w:ascii="Tahoma" w:hAnsi="Tahoma" w:cs="Tahoma"/>
          <w:bCs/>
          <w:color w:val="000000" w:themeColor="text1"/>
          <w:sz w:val="18"/>
          <w:szCs w:val="18"/>
        </w:rPr>
        <w:t>правила внутреннего</w:t>
      </w:r>
      <w:r w:rsidRPr="00514A57">
        <w:rPr>
          <w:rFonts w:ascii="Tahoma" w:hAnsi="Tahoma" w:cs="Tahoma"/>
          <w:bCs/>
          <w:color w:val="000000" w:themeColor="text1"/>
          <w:sz w:val="18"/>
          <w:szCs w:val="18"/>
        </w:rPr>
        <w:t xml:space="preserve"> распорядка </w:t>
      </w:r>
      <w:r w:rsidRPr="00514A57">
        <w:rPr>
          <w:rFonts w:ascii="Tahoma" w:hAnsi="Tahoma" w:cs="Tahoma"/>
          <w:sz w:val="18"/>
          <w:szCs w:val="18"/>
        </w:rPr>
        <w:t xml:space="preserve">и другие </w:t>
      </w:r>
      <w:r w:rsidRPr="00514A57">
        <w:rPr>
          <w:rFonts w:ascii="Tahoma" w:hAnsi="Tahoma" w:cs="Tahoma"/>
          <w:color w:val="000000" w:themeColor="text1"/>
          <w:sz w:val="18"/>
          <w:szCs w:val="18"/>
        </w:rPr>
        <w:t>действу</w:t>
      </w:r>
      <w:r>
        <w:rPr>
          <w:rFonts w:ascii="Tahoma" w:hAnsi="Tahoma" w:cs="Tahoma"/>
          <w:color w:val="000000" w:themeColor="text1"/>
          <w:sz w:val="18"/>
          <w:szCs w:val="18"/>
        </w:rPr>
        <w:t>ющие локальные нормативные акты.</w:t>
      </w:r>
    </w:p>
    <w:p w:rsidR="00367004" w:rsidRDefault="00367004" w:rsidP="003670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>2.2.</w:t>
      </w:r>
      <w:r w:rsidRPr="000B3ADC">
        <w:rPr>
          <w:rFonts w:ascii="Tahoma" w:hAnsi="Tahoma" w:cs="Tahoma"/>
          <w:bCs/>
          <w:color w:val="000000" w:themeColor="text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sz w:val="18"/>
          <w:szCs w:val="18"/>
        </w:rPr>
        <w:t>Профессор</w:t>
      </w:r>
      <w:r w:rsidRPr="006C3966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 кафедры обязан:</w:t>
      </w:r>
    </w:p>
    <w:p w:rsidR="00367004" w:rsidRDefault="00367004" w:rsidP="003670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 xml:space="preserve">- </w:t>
      </w:r>
      <w:r w:rsidRPr="00946545">
        <w:rPr>
          <w:rFonts w:ascii="Tahoma" w:hAnsi="Tahoma" w:cs="Tahoma"/>
          <w:bCs/>
          <w:color w:val="000000" w:themeColor="text1"/>
          <w:sz w:val="18"/>
          <w:szCs w:val="18"/>
        </w:rPr>
        <w:t>систематически заниматься научной, методической</w:t>
      </w:r>
      <w:r w:rsidRPr="002D40E9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 w:rsidRPr="00946545">
        <w:rPr>
          <w:rFonts w:ascii="Tahoma" w:hAnsi="Tahoma" w:cs="Tahoma"/>
          <w:bCs/>
          <w:color w:val="000000" w:themeColor="text1"/>
          <w:sz w:val="18"/>
          <w:szCs w:val="18"/>
        </w:rPr>
        <w:t>и</w:t>
      </w:r>
      <w:r w:rsidRPr="002D40E9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 w:rsidRPr="00086DDE">
        <w:rPr>
          <w:rFonts w:ascii="Tahoma" w:hAnsi="Tahoma" w:cs="Tahoma"/>
          <w:bCs/>
          <w:sz w:val="18"/>
          <w:szCs w:val="18"/>
        </w:rPr>
        <w:t xml:space="preserve">художественно-творческой </w:t>
      </w:r>
      <w:r>
        <w:rPr>
          <w:rFonts w:ascii="Tahoma" w:hAnsi="Tahoma" w:cs="Tahoma"/>
          <w:bCs/>
          <w:sz w:val="18"/>
          <w:szCs w:val="18"/>
        </w:rPr>
        <w:t>и</w:t>
      </w:r>
      <w:r w:rsidRPr="00946545">
        <w:rPr>
          <w:rFonts w:ascii="Tahoma" w:hAnsi="Tahoma" w:cs="Tahoma"/>
          <w:bCs/>
          <w:color w:val="000000" w:themeColor="text1"/>
          <w:sz w:val="18"/>
          <w:szCs w:val="18"/>
        </w:rPr>
        <w:t>ли иной практической деятельностью, соответствующей направленности (профилю) образовательной программы и (или) преподаваемому учеб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>ному курсу, дисциплине (модулю);</w:t>
      </w:r>
    </w:p>
    <w:p w:rsidR="00367004" w:rsidRDefault="00367004" w:rsidP="003670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 xml:space="preserve">- </w:t>
      </w:r>
      <w:r w:rsidRPr="00946545">
        <w:rPr>
          <w:rFonts w:ascii="Tahoma" w:hAnsi="Tahoma" w:cs="Tahoma"/>
          <w:bCs/>
          <w:color w:val="000000" w:themeColor="text1"/>
          <w:sz w:val="18"/>
          <w:szCs w:val="18"/>
        </w:rPr>
        <w:t xml:space="preserve">участвовать в работе над заявками на научно-исследовательские темы, гранты </w:t>
      </w:r>
      <w:r w:rsidRPr="00946545">
        <w:rPr>
          <w:rFonts w:ascii="Tahoma" w:hAnsi="Tahoma" w:cs="Tahoma"/>
          <w:color w:val="000000" w:themeColor="text1"/>
          <w:sz w:val="18"/>
          <w:szCs w:val="18"/>
        </w:rPr>
        <w:t>и на регистрацию объектов интеллектуальной собственности; выполнять другие разовые поручения непосредственного руководителя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в области научной деятельности;</w:t>
      </w:r>
    </w:p>
    <w:p w:rsidR="00367004" w:rsidRDefault="00367004" w:rsidP="003670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 п</w:t>
      </w:r>
      <w:r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ривлекать к выполнению научно-исследовательской работы в установленном порядке преподавателей, учебно-вспомогательный состав кафедры, аспирантов, </w:t>
      </w:r>
      <w:r w:rsidRPr="00367004">
        <w:rPr>
          <w:rFonts w:ascii="Tahoma" w:eastAsia="Times New Roman" w:hAnsi="Tahoma" w:cs="Tahoma"/>
          <w:sz w:val="18"/>
          <w:szCs w:val="18"/>
          <w:lang w:eastAsia="ru-RU"/>
        </w:rPr>
        <w:t>обучающихся</w:t>
      </w:r>
      <w:r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 кафедры и специалистов других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структурных подразделений вуза;</w:t>
      </w:r>
    </w:p>
    <w:p w:rsidR="00367004" w:rsidRDefault="00367004" w:rsidP="003670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proofErr w:type="gramStart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- </w:t>
      </w:r>
      <w:r w:rsidRPr="00D736C1">
        <w:rPr>
          <w:rFonts w:ascii="Tahoma" w:eastAsia="Times New Roman" w:hAnsi="Tahoma" w:cs="Tahoma"/>
          <w:sz w:val="18"/>
          <w:szCs w:val="18"/>
          <w:lang w:eastAsia="ru-RU"/>
        </w:rPr>
        <w:t>руководить научно-исследовательской работой по научному направлению работы кафедры (смежным специальностям), организовывать ее деятельность в соответствии с утвержденным планом научно-</w:t>
      </w:r>
      <w:r w:rsidRPr="00367004">
        <w:rPr>
          <w:rFonts w:ascii="Tahoma" w:eastAsia="Times New Roman" w:hAnsi="Tahoma" w:cs="Tahoma"/>
          <w:sz w:val="18"/>
          <w:szCs w:val="18"/>
          <w:lang w:eastAsia="ru-RU"/>
        </w:rPr>
        <w:t xml:space="preserve">исследовательских работ кафедры и (или) индивидуальным планом работы, руководить научной работой обучающихся и аспирантов </w:t>
      </w:r>
      <w:proofErr w:type="spellStart"/>
      <w:r w:rsidRPr="00367004">
        <w:rPr>
          <w:rFonts w:ascii="Tahoma" w:eastAsia="Times New Roman" w:hAnsi="Tahoma" w:cs="Tahoma"/>
          <w:sz w:val="18"/>
          <w:szCs w:val="18"/>
          <w:lang w:eastAsia="ru-RU"/>
        </w:rPr>
        <w:t>УдГУ</w:t>
      </w:r>
      <w:proofErr w:type="spellEnd"/>
      <w:r w:rsidRPr="00367004">
        <w:rPr>
          <w:rFonts w:ascii="Tahoma" w:eastAsia="Times New Roman" w:hAnsi="Tahoma" w:cs="Tahoma"/>
          <w:sz w:val="18"/>
          <w:szCs w:val="18"/>
          <w:lang w:eastAsia="ru-RU"/>
        </w:rPr>
        <w:t xml:space="preserve"> в соответствии с утвержденным индивидуальным планом работы, внедрять результаты указанных исследований в образовательный процесс, публиковать результаты своей научной деятельности</w:t>
      </w:r>
      <w:r>
        <w:rPr>
          <w:rFonts w:ascii="Tahoma" w:eastAsia="Times New Roman" w:hAnsi="Tahoma" w:cs="Tahoma"/>
          <w:sz w:val="18"/>
          <w:szCs w:val="18"/>
          <w:lang w:eastAsia="ru-RU"/>
        </w:rPr>
        <w:t>;</w:t>
      </w:r>
      <w:proofErr w:type="gramEnd"/>
    </w:p>
    <w:p w:rsidR="00367004" w:rsidRDefault="00367004" w:rsidP="003670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>-</w:t>
      </w:r>
      <w:r w:rsidRPr="00514A57">
        <w:rPr>
          <w:rFonts w:ascii="Tahoma" w:hAnsi="Tahoma" w:cs="Tahoma"/>
          <w:bCs/>
          <w:sz w:val="18"/>
          <w:szCs w:val="18"/>
        </w:rPr>
        <w:t xml:space="preserve"> уведомлять Управление кадрового и документационного обеспечения о перемене фамилии, имени, отчества, адреса регистрации, адреса фактического места жительства, почтового адреса, замене паспорта, изменении иных персональных данных в письменной форме не позднее трехдневного срока со дня таких</w:t>
      </w:r>
      <w:r>
        <w:rPr>
          <w:rFonts w:ascii="Tahoma" w:hAnsi="Tahoma" w:cs="Tahoma"/>
          <w:bCs/>
          <w:sz w:val="18"/>
          <w:szCs w:val="18"/>
        </w:rPr>
        <w:t xml:space="preserve"> изменений.</w:t>
      </w:r>
    </w:p>
    <w:p w:rsidR="00405286" w:rsidRPr="00514A57" w:rsidRDefault="00405286" w:rsidP="003670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405286">
        <w:rPr>
          <w:rFonts w:ascii="Tahoma" w:hAnsi="Tahoma" w:cs="Tahoma"/>
          <w:bCs/>
          <w:color w:val="000000" w:themeColor="text1"/>
          <w:sz w:val="18"/>
          <w:szCs w:val="18"/>
        </w:rPr>
        <w:t xml:space="preserve">2.3. В рабочее время 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 xml:space="preserve">профессора </w:t>
      </w:r>
      <w:r w:rsidRPr="00405286">
        <w:rPr>
          <w:rFonts w:ascii="Tahoma" w:hAnsi="Tahoma" w:cs="Tahoma"/>
          <w:bCs/>
          <w:color w:val="000000" w:themeColor="text1"/>
          <w:sz w:val="18"/>
          <w:szCs w:val="18"/>
        </w:rPr>
        <w:t xml:space="preserve">включается учебная (преподавательская), воспитательная работа, индивидуальная работа с </w:t>
      </w:r>
      <w:proofErr w:type="gramStart"/>
      <w:r w:rsidRPr="00405286">
        <w:rPr>
          <w:rFonts w:ascii="Tahoma" w:hAnsi="Tahoma" w:cs="Tahoma"/>
          <w:bCs/>
          <w:color w:val="000000" w:themeColor="text1"/>
          <w:sz w:val="18"/>
          <w:szCs w:val="18"/>
        </w:rPr>
        <w:t>обучающимися</w:t>
      </w:r>
      <w:proofErr w:type="gramEnd"/>
      <w:r w:rsidRPr="00405286">
        <w:rPr>
          <w:rFonts w:ascii="Tahoma" w:hAnsi="Tahoma" w:cs="Tahoma"/>
          <w:bCs/>
          <w:color w:val="000000" w:themeColor="text1"/>
          <w:sz w:val="18"/>
          <w:szCs w:val="18"/>
        </w:rPr>
        <w:t xml:space="preserve">, научная, творческая и исследовательская работа, а также другая педагогическая работа, предусмотренная индивидуальным планом работы. Конкретные трудовые (должностные) обязанности 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>профессора</w:t>
      </w:r>
      <w:r w:rsidRPr="00405286">
        <w:rPr>
          <w:rFonts w:ascii="Tahoma" w:hAnsi="Tahoma" w:cs="Tahoma"/>
          <w:bCs/>
          <w:color w:val="000000" w:themeColor="text1"/>
          <w:sz w:val="18"/>
          <w:szCs w:val="18"/>
        </w:rPr>
        <w:t xml:space="preserve"> определяются индивидуальным планом работы.</w:t>
      </w:r>
    </w:p>
    <w:p w:rsidR="00367004" w:rsidRDefault="00405286" w:rsidP="00367004">
      <w:pPr>
        <w:pStyle w:val="Default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>2.4</w:t>
      </w:r>
      <w:r w:rsidR="00367004">
        <w:rPr>
          <w:rFonts w:ascii="Tahoma" w:hAnsi="Tahoma" w:cs="Tahoma"/>
          <w:color w:val="000000" w:themeColor="text1"/>
          <w:sz w:val="18"/>
          <w:szCs w:val="18"/>
        </w:rPr>
        <w:t xml:space="preserve">. </w:t>
      </w:r>
      <w:r w:rsidR="00367004" w:rsidRPr="006C3966">
        <w:rPr>
          <w:rFonts w:ascii="Tahoma" w:hAnsi="Tahoma" w:cs="Tahoma"/>
          <w:b/>
          <w:color w:val="000000" w:themeColor="text1"/>
          <w:sz w:val="18"/>
          <w:szCs w:val="18"/>
        </w:rPr>
        <w:t xml:space="preserve">В целях охраны здоровья и соблюдения мер безопасности на рабочем месте </w:t>
      </w:r>
      <w:r w:rsidR="00367004">
        <w:rPr>
          <w:rFonts w:ascii="Tahoma" w:hAnsi="Tahoma" w:cs="Tahoma"/>
          <w:b/>
          <w:color w:val="000000" w:themeColor="text1"/>
          <w:sz w:val="18"/>
          <w:szCs w:val="18"/>
        </w:rPr>
        <w:t>профессор</w:t>
      </w:r>
      <w:r w:rsidR="00367004" w:rsidRPr="006C3966">
        <w:rPr>
          <w:rFonts w:ascii="Tahoma" w:hAnsi="Tahoma" w:cs="Tahoma"/>
          <w:b/>
          <w:color w:val="000000" w:themeColor="text1"/>
          <w:sz w:val="18"/>
          <w:szCs w:val="18"/>
        </w:rPr>
        <w:t xml:space="preserve"> обязан:</w:t>
      </w:r>
    </w:p>
    <w:p w:rsidR="00367004" w:rsidRPr="00514A57" w:rsidRDefault="00367004" w:rsidP="003670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</w:t>
      </w:r>
      <w:r w:rsidRPr="00514A57">
        <w:rPr>
          <w:rFonts w:ascii="Tahoma" w:hAnsi="Tahoma" w:cs="Tahoma"/>
          <w:bCs/>
          <w:sz w:val="18"/>
          <w:szCs w:val="18"/>
        </w:rPr>
        <w:t xml:space="preserve"> </w:t>
      </w:r>
      <w:r w:rsidRPr="00514A57">
        <w:rPr>
          <w:rFonts w:ascii="Tahoma" w:hAnsi="Tahoma" w:cs="Tahoma"/>
          <w:sz w:val="18"/>
          <w:szCs w:val="18"/>
        </w:rPr>
        <w:t>соблюдать исполнительскую и трудовую дисциплину, требования по охране труда, технике безопасности, противопожарной безопасности, предусмотренные законодательством Российской Федерации, соответствующими правилами и инстру</w:t>
      </w:r>
      <w:r>
        <w:rPr>
          <w:rFonts w:ascii="Tahoma" w:hAnsi="Tahoma" w:cs="Tahoma"/>
          <w:sz w:val="18"/>
          <w:szCs w:val="18"/>
        </w:rPr>
        <w:t xml:space="preserve">кциями, утвержденными </w:t>
      </w:r>
      <w:proofErr w:type="spellStart"/>
      <w:r>
        <w:rPr>
          <w:rFonts w:ascii="Tahoma" w:hAnsi="Tahoma" w:cs="Tahoma"/>
          <w:sz w:val="18"/>
          <w:szCs w:val="18"/>
        </w:rPr>
        <w:t>УдГУ</w:t>
      </w:r>
      <w:proofErr w:type="spellEnd"/>
      <w:r>
        <w:rPr>
          <w:rFonts w:ascii="Tahoma" w:hAnsi="Tahoma" w:cs="Tahoma"/>
          <w:sz w:val="18"/>
          <w:szCs w:val="18"/>
        </w:rPr>
        <w:t>;</w:t>
      </w:r>
    </w:p>
    <w:p w:rsidR="00367004" w:rsidRPr="00514A57" w:rsidRDefault="00367004" w:rsidP="003670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</w:t>
      </w:r>
      <w:r w:rsidRPr="00514A57">
        <w:rPr>
          <w:rFonts w:ascii="Tahoma" w:hAnsi="Tahoma" w:cs="Tahoma"/>
          <w:sz w:val="18"/>
          <w:szCs w:val="18"/>
        </w:rPr>
        <w:t xml:space="preserve"> обеспечивать</w:t>
      </w:r>
      <w:r w:rsidRPr="00514A57">
        <w:rPr>
          <w:rFonts w:ascii="Tahoma" w:hAnsi="Tahoma" w:cs="Tahoma"/>
          <w:color w:val="000000" w:themeColor="text1"/>
          <w:sz w:val="18"/>
          <w:szCs w:val="18"/>
        </w:rPr>
        <w:t xml:space="preserve"> безопасность обучающихся</w:t>
      </w:r>
      <w:r w:rsidRPr="00514A57">
        <w:rPr>
          <w:rFonts w:ascii="Tahoma" w:hAnsi="Tahoma" w:cs="Tahoma"/>
          <w:sz w:val="18"/>
          <w:szCs w:val="18"/>
        </w:rPr>
        <w:t xml:space="preserve"> </w:t>
      </w:r>
      <w:r w:rsidRPr="00514A57">
        <w:rPr>
          <w:rFonts w:ascii="Tahoma" w:hAnsi="Tahoma" w:cs="Tahoma"/>
          <w:color w:val="000000" w:themeColor="text1"/>
          <w:sz w:val="18"/>
          <w:szCs w:val="18"/>
        </w:rPr>
        <w:t xml:space="preserve">при проведении занятий, </w:t>
      </w:r>
      <w:r w:rsidRPr="00514A57">
        <w:rPr>
          <w:rFonts w:ascii="Tahoma" w:hAnsi="Tahoma" w:cs="Tahoma"/>
          <w:sz w:val="18"/>
          <w:szCs w:val="18"/>
        </w:rPr>
        <w:t xml:space="preserve"> проводить инструктаж по охране труда, контролировать санитарно-бытовые условия, выполнение правил пожарной безопасности, электробезопасности, применять средства пожаротушения и средства индивидуальной защиты; анализировать и устранять возможные </w:t>
      </w:r>
      <w:r w:rsidRPr="00514A57">
        <w:rPr>
          <w:rFonts w:ascii="Tahoma" w:hAnsi="Tahoma" w:cs="Tahoma"/>
          <w:sz w:val="18"/>
          <w:szCs w:val="18"/>
        </w:rPr>
        <w:lastRenderedPageBreak/>
        <w:t xml:space="preserve">риски жизни и здоровью обучающихся в учебных аудиториях, </w:t>
      </w:r>
      <w:r w:rsidRPr="00514A57">
        <w:rPr>
          <w:rFonts w:ascii="Tahoma" w:hAnsi="Tahoma" w:cs="Tahoma"/>
          <w:color w:val="000000" w:themeColor="text1"/>
          <w:sz w:val="18"/>
          <w:szCs w:val="18"/>
        </w:rPr>
        <w:t>участвовать в проведении эвакуации при возн</w:t>
      </w:r>
      <w:r>
        <w:rPr>
          <w:rFonts w:ascii="Tahoma" w:hAnsi="Tahoma" w:cs="Tahoma"/>
          <w:color w:val="000000" w:themeColor="text1"/>
          <w:sz w:val="18"/>
          <w:szCs w:val="18"/>
        </w:rPr>
        <w:t>икновении чрезвычайной ситуации;</w:t>
      </w:r>
    </w:p>
    <w:p w:rsidR="00367004" w:rsidRPr="00514A57" w:rsidRDefault="00367004" w:rsidP="003670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-</w:t>
      </w:r>
      <w:r w:rsidRPr="00514A57">
        <w:rPr>
          <w:rFonts w:ascii="Tahoma" w:hAnsi="Tahoma" w:cs="Tahoma"/>
          <w:bCs/>
          <w:sz w:val="18"/>
          <w:szCs w:val="18"/>
        </w:rPr>
        <w:t xml:space="preserve">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</w:t>
      </w:r>
      <w:r>
        <w:rPr>
          <w:rFonts w:ascii="Tahoma" w:hAnsi="Tahoma" w:cs="Tahoma"/>
          <w:bCs/>
          <w:sz w:val="18"/>
          <w:szCs w:val="18"/>
        </w:rPr>
        <w:t xml:space="preserve"> рабочем месте</w:t>
      </w:r>
      <w:r w:rsidRPr="00514A57">
        <w:rPr>
          <w:rFonts w:ascii="Tahoma" w:hAnsi="Tahoma" w:cs="Tahoma"/>
          <w:bCs/>
          <w:sz w:val="18"/>
          <w:szCs w:val="18"/>
        </w:rPr>
        <w:t>, или об ухудшении состояния своего здоровья, в том числе о проявлении признаков острого профессиона</w:t>
      </w:r>
      <w:r>
        <w:rPr>
          <w:rFonts w:ascii="Tahoma" w:hAnsi="Tahoma" w:cs="Tahoma"/>
          <w:bCs/>
          <w:sz w:val="18"/>
          <w:szCs w:val="18"/>
        </w:rPr>
        <w:t>льного заболевания (отравления).</w:t>
      </w:r>
    </w:p>
    <w:p w:rsidR="00367004" w:rsidRDefault="00405286" w:rsidP="00367004">
      <w:pPr>
        <w:pStyle w:val="Default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>2.5</w:t>
      </w:r>
      <w:r w:rsidR="00367004">
        <w:rPr>
          <w:rFonts w:ascii="Tahoma" w:hAnsi="Tahoma" w:cs="Tahoma"/>
          <w:color w:val="000000" w:themeColor="text1"/>
          <w:sz w:val="18"/>
          <w:szCs w:val="18"/>
        </w:rPr>
        <w:t xml:space="preserve">. </w:t>
      </w:r>
      <w:r w:rsidR="00367004" w:rsidRPr="006C3966">
        <w:rPr>
          <w:rFonts w:ascii="Tahoma" w:hAnsi="Tahoma" w:cs="Tahoma"/>
          <w:b/>
          <w:color w:val="000000" w:themeColor="text1"/>
          <w:sz w:val="18"/>
          <w:szCs w:val="18"/>
        </w:rPr>
        <w:t xml:space="preserve">В соответствии с ФЗ «О противодействии коррупции» №273-ФЗ от 25.12.2008г. </w:t>
      </w:r>
      <w:r w:rsidR="00367004">
        <w:rPr>
          <w:rFonts w:ascii="Tahoma" w:hAnsi="Tahoma" w:cs="Tahoma"/>
          <w:b/>
          <w:color w:val="000000" w:themeColor="text1"/>
          <w:sz w:val="18"/>
          <w:szCs w:val="18"/>
        </w:rPr>
        <w:t xml:space="preserve">профессор </w:t>
      </w:r>
      <w:r w:rsidR="00367004" w:rsidRPr="006C3966">
        <w:rPr>
          <w:rFonts w:ascii="Tahoma" w:hAnsi="Tahoma" w:cs="Tahoma"/>
          <w:b/>
          <w:color w:val="000000" w:themeColor="text1"/>
          <w:sz w:val="18"/>
          <w:szCs w:val="18"/>
        </w:rPr>
        <w:t>обязан:</w:t>
      </w:r>
    </w:p>
    <w:p w:rsidR="00367004" w:rsidRPr="00514A57" w:rsidRDefault="00367004" w:rsidP="0036700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</w:t>
      </w:r>
      <w:r w:rsidRPr="00514A57">
        <w:rPr>
          <w:rFonts w:ascii="Tahoma" w:eastAsia="Times New Roman" w:hAnsi="Tahoma" w:cs="Tahoma"/>
          <w:sz w:val="18"/>
          <w:szCs w:val="18"/>
          <w:lang w:eastAsia="ru-RU"/>
        </w:rPr>
        <w:t xml:space="preserve"> воздерживаться от совершения и (или) участия в совершении коррупционных правонарушений в</w:t>
      </w:r>
      <w:r w:rsidR="005950C3">
        <w:rPr>
          <w:rFonts w:ascii="Tahoma" w:eastAsia="Times New Roman" w:hAnsi="Tahoma" w:cs="Tahoma"/>
          <w:sz w:val="18"/>
          <w:szCs w:val="18"/>
          <w:lang w:eastAsia="ru-RU"/>
        </w:rPr>
        <w:t xml:space="preserve"> личных интересах или от имени У</w:t>
      </w:r>
      <w:r w:rsidRPr="00514A57">
        <w:rPr>
          <w:rFonts w:ascii="Tahoma" w:eastAsia="Times New Roman" w:hAnsi="Tahoma" w:cs="Tahoma"/>
          <w:sz w:val="18"/>
          <w:szCs w:val="18"/>
          <w:lang w:eastAsia="ru-RU"/>
        </w:rPr>
        <w:t>ниверситета</w:t>
      </w:r>
      <w:r>
        <w:rPr>
          <w:rFonts w:ascii="Tahoma" w:eastAsia="Times New Roman" w:hAnsi="Tahoma" w:cs="Tahoma"/>
          <w:sz w:val="18"/>
          <w:szCs w:val="18"/>
          <w:lang w:eastAsia="ru-RU"/>
        </w:rPr>
        <w:t>;</w:t>
      </w:r>
    </w:p>
    <w:p w:rsidR="00367004" w:rsidRPr="00514A57" w:rsidRDefault="00367004" w:rsidP="0036700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</w:t>
      </w:r>
      <w:r w:rsidRPr="00514A57">
        <w:rPr>
          <w:rFonts w:ascii="Tahoma" w:eastAsia="Times New Roman" w:hAnsi="Tahoma" w:cs="Tahoma"/>
          <w:sz w:val="18"/>
          <w:szCs w:val="18"/>
          <w:lang w:eastAsia="ru-RU"/>
        </w:rPr>
        <w:t xml:space="preserve">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</w:t>
      </w:r>
      <w:r w:rsidR="005950C3">
        <w:rPr>
          <w:rFonts w:ascii="Tahoma" w:eastAsia="Times New Roman" w:hAnsi="Tahoma" w:cs="Tahoma"/>
          <w:sz w:val="18"/>
          <w:szCs w:val="18"/>
          <w:lang w:eastAsia="ru-RU"/>
        </w:rPr>
        <w:t xml:space="preserve"> личных интересах или от имени У</w:t>
      </w:r>
      <w:r w:rsidRPr="00514A57">
        <w:rPr>
          <w:rFonts w:ascii="Tahoma" w:eastAsia="Times New Roman" w:hAnsi="Tahoma" w:cs="Tahoma"/>
          <w:sz w:val="18"/>
          <w:szCs w:val="18"/>
          <w:lang w:eastAsia="ru-RU"/>
        </w:rPr>
        <w:t>ниверситета</w:t>
      </w:r>
      <w:r>
        <w:rPr>
          <w:rFonts w:ascii="Tahoma" w:eastAsia="Times New Roman" w:hAnsi="Tahoma" w:cs="Tahoma"/>
          <w:sz w:val="18"/>
          <w:szCs w:val="18"/>
          <w:lang w:eastAsia="ru-RU"/>
        </w:rPr>
        <w:t>;</w:t>
      </w:r>
    </w:p>
    <w:p w:rsidR="00367004" w:rsidRPr="00514A57" w:rsidRDefault="00367004" w:rsidP="0036700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</w:t>
      </w:r>
      <w:r w:rsidRPr="00514A57">
        <w:rPr>
          <w:rFonts w:ascii="Tahoma" w:eastAsia="Times New Roman" w:hAnsi="Tahoma" w:cs="Tahoma"/>
          <w:sz w:val="18"/>
          <w:szCs w:val="18"/>
          <w:lang w:eastAsia="ru-RU"/>
        </w:rPr>
        <w:t xml:space="preserve"> незамедлительно информировать непосредственного руководителя/лицо, ответственное за реализацию антикорр</w:t>
      </w:r>
      <w:r w:rsidR="005950C3">
        <w:rPr>
          <w:rFonts w:ascii="Tahoma" w:eastAsia="Times New Roman" w:hAnsi="Tahoma" w:cs="Tahoma"/>
          <w:sz w:val="18"/>
          <w:szCs w:val="18"/>
          <w:lang w:eastAsia="ru-RU"/>
        </w:rPr>
        <w:t>упционной политики/руководство У</w:t>
      </w:r>
      <w:r w:rsidRPr="00514A57">
        <w:rPr>
          <w:rFonts w:ascii="Tahoma" w:eastAsia="Times New Roman" w:hAnsi="Tahoma" w:cs="Tahoma"/>
          <w:sz w:val="18"/>
          <w:szCs w:val="18"/>
          <w:lang w:eastAsia="ru-RU"/>
        </w:rPr>
        <w:t>ниверситета о случаях склонения работника к совершен</w:t>
      </w:r>
      <w:r>
        <w:rPr>
          <w:rFonts w:ascii="Tahoma" w:eastAsia="Times New Roman" w:hAnsi="Tahoma" w:cs="Tahoma"/>
          <w:sz w:val="18"/>
          <w:szCs w:val="18"/>
          <w:lang w:eastAsia="ru-RU"/>
        </w:rPr>
        <w:t>ию коррупционных правонарушений;</w:t>
      </w:r>
    </w:p>
    <w:p w:rsidR="00367004" w:rsidRPr="00514A57" w:rsidRDefault="00367004" w:rsidP="0036700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</w:t>
      </w:r>
      <w:r w:rsidRPr="00514A57">
        <w:rPr>
          <w:rFonts w:ascii="Tahoma" w:eastAsia="Times New Roman" w:hAnsi="Tahoma" w:cs="Tahoma"/>
          <w:sz w:val="18"/>
          <w:szCs w:val="18"/>
          <w:lang w:eastAsia="ru-RU"/>
        </w:rPr>
        <w:t xml:space="preserve"> незамедлительно информировать непосредственного </w:t>
      </w:r>
      <w:r w:rsidR="00F20D7B">
        <w:rPr>
          <w:rFonts w:ascii="Tahoma" w:hAnsi="Tahoma" w:cs="Tahoma"/>
          <w:bCs/>
          <w:sz w:val="18"/>
          <w:szCs w:val="18"/>
        </w:rPr>
        <w:t>руководителя</w:t>
      </w:r>
      <w:r w:rsidRPr="00514A57">
        <w:rPr>
          <w:rFonts w:ascii="Tahoma" w:eastAsia="Times New Roman" w:hAnsi="Tahoma" w:cs="Tahoma"/>
          <w:sz w:val="18"/>
          <w:szCs w:val="18"/>
          <w:lang w:eastAsia="ru-RU"/>
        </w:rPr>
        <w:t>/лицо, ответственное за реализацию антикорр</w:t>
      </w:r>
      <w:r w:rsidR="00F95379">
        <w:rPr>
          <w:rFonts w:ascii="Tahoma" w:eastAsia="Times New Roman" w:hAnsi="Tahoma" w:cs="Tahoma"/>
          <w:sz w:val="18"/>
          <w:szCs w:val="18"/>
          <w:lang w:eastAsia="ru-RU"/>
        </w:rPr>
        <w:t>упционной политики/руководство У</w:t>
      </w:r>
      <w:r w:rsidRPr="00514A57">
        <w:rPr>
          <w:rFonts w:ascii="Tahoma" w:eastAsia="Times New Roman" w:hAnsi="Tahoma" w:cs="Tahoma"/>
          <w:sz w:val="18"/>
          <w:szCs w:val="18"/>
          <w:lang w:eastAsia="ru-RU"/>
        </w:rPr>
        <w:t>ниверситета о ставшей известной работнику информации о случаях совершения коррупционных правонарушений друг</w:t>
      </w:r>
      <w:r w:rsidR="005950C3">
        <w:rPr>
          <w:rFonts w:ascii="Tahoma" w:eastAsia="Times New Roman" w:hAnsi="Tahoma" w:cs="Tahoma"/>
          <w:sz w:val="18"/>
          <w:szCs w:val="18"/>
          <w:lang w:eastAsia="ru-RU"/>
        </w:rPr>
        <w:t>ими работниками, контрагентами У</w:t>
      </w:r>
      <w:r w:rsidRPr="00514A57">
        <w:rPr>
          <w:rFonts w:ascii="Tahoma" w:eastAsia="Times New Roman" w:hAnsi="Tahoma" w:cs="Tahoma"/>
          <w:sz w:val="18"/>
          <w:szCs w:val="18"/>
          <w:lang w:eastAsia="ru-RU"/>
        </w:rPr>
        <w:t>ниверситета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или иными лицами;</w:t>
      </w:r>
    </w:p>
    <w:p w:rsidR="00367004" w:rsidRPr="00514A57" w:rsidRDefault="00367004" w:rsidP="0036700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</w:t>
      </w:r>
      <w:r w:rsidRPr="00514A57">
        <w:rPr>
          <w:rFonts w:ascii="Tahoma" w:eastAsia="Times New Roman" w:hAnsi="Tahoma" w:cs="Tahoma"/>
          <w:sz w:val="18"/>
          <w:szCs w:val="18"/>
          <w:lang w:eastAsia="ru-RU"/>
        </w:rPr>
        <w:t xml:space="preserve"> сообщить непосредственному </w:t>
      </w:r>
      <w:r w:rsidR="00F20D7B">
        <w:rPr>
          <w:rFonts w:ascii="Tahoma" w:hAnsi="Tahoma" w:cs="Tahoma"/>
          <w:bCs/>
          <w:sz w:val="18"/>
          <w:szCs w:val="18"/>
        </w:rPr>
        <w:t>руководителю</w:t>
      </w:r>
      <w:r w:rsidRPr="00514A57">
        <w:rPr>
          <w:rFonts w:ascii="Tahoma" w:eastAsia="Times New Roman" w:hAnsi="Tahoma" w:cs="Tahoma"/>
          <w:sz w:val="18"/>
          <w:szCs w:val="18"/>
          <w:lang w:eastAsia="ru-RU"/>
        </w:rPr>
        <w:t xml:space="preserve"> или иному ответственному лицу о возможности возникновения либо возникшем у работника конфликте интересов.</w:t>
      </w:r>
    </w:p>
    <w:p w:rsidR="00367004" w:rsidRPr="00405286" w:rsidRDefault="00405286" w:rsidP="0040528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2.6</w:t>
      </w:r>
      <w:r w:rsidR="00367004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.</w:t>
      </w:r>
      <w:r w:rsidR="00367004" w:rsidRPr="006C396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</w:t>
      </w:r>
      <w:r w:rsidR="00367004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При создании работником каких-либо объектов интеллектуальной собственности, в рамках его должностных обязанностей, исключительные права на такие объекты принадлежат </w:t>
      </w:r>
      <w:proofErr w:type="spellStart"/>
      <w:r w:rsidR="00367004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УдГУ</w:t>
      </w:r>
      <w:proofErr w:type="spellEnd"/>
      <w:r w:rsidR="00367004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.</w:t>
      </w:r>
    </w:p>
    <w:p w:rsidR="00405286" w:rsidRDefault="00405286" w:rsidP="0040528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sz w:val="18"/>
          <w:szCs w:val="18"/>
          <w:lang w:eastAsia="ru-RU"/>
        </w:rPr>
        <w:t>2.7</w:t>
      </w:r>
      <w:r w:rsidR="00E4280E" w:rsidRPr="00D736C1">
        <w:rPr>
          <w:rFonts w:ascii="Tahoma" w:eastAsia="Times New Roman" w:hAnsi="Tahoma" w:cs="Tahoma"/>
          <w:b/>
          <w:sz w:val="18"/>
          <w:szCs w:val="18"/>
          <w:lang w:eastAsia="ru-RU"/>
        </w:rPr>
        <w:t>.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 профессор обязан выполнять следующие трудовые функции и трудовые действия в рамк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ах обобщенных трудовых функций:</w:t>
      </w:r>
    </w:p>
    <w:p w:rsidR="00E24693" w:rsidRPr="00405286" w:rsidRDefault="00405286" w:rsidP="00405286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2.7</w:t>
      </w:r>
      <w:r w:rsidR="00E4280E" w:rsidRPr="00D736C1">
        <w:rPr>
          <w:rFonts w:ascii="Tahoma" w:eastAsia="Times New Roman" w:hAnsi="Tahoma" w:cs="Tahoma"/>
          <w:sz w:val="18"/>
          <w:szCs w:val="18"/>
          <w:lang w:eastAsia="ru-RU"/>
        </w:rPr>
        <w:t>.1</w:t>
      </w:r>
      <w:r w:rsidR="005950C3">
        <w:rPr>
          <w:rFonts w:ascii="Tahoma" w:eastAsia="Times New Roman" w:hAnsi="Tahoma" w:cs="Tahoma"/>
          <w:sz w:val="18"/>
          <w:szCs w:val="18"/>
          <w:lang w:eastAsia="ru-RU"/>
        </w:rPr>
        <w:t>.</w:t>
      </w:r>
      <w:r w:rsidR="00E4280E"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 Обобщенная трудовая функция:</w:t>
      </w:r>
      <w:r w:rsidR="004C1DDC"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FF032E" w:rsidRPr="00D736C1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Преподавание по программам </w:t>
      </w:r>
      <w:proofErr w:type="spellStart"/>
      <w:r w:rsidR="00FF032E" w:rsidRPr="00D736C1">
        <w:rPr>
          <w:rFonts w:ascii="Tahoma" w:eastAsia="Times New Roman" w:hAnsi="Tahoma" w:cs="Tahoma"/>
          <w:b/>
          <w:sz w:val="18"/>
          <w:szCs w:val="18"/>
          <w:lang w:eastAsia="ru-RU"/>
        </w:rPr>
        <w:t>бакалавриата</w:t>
      </w:r>
      <w:proofErr w:type="spellEnd"/>
      <w:r w:rsidR="00DE614B" w:rsidRPr="00D736C1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, </w:t>
      </w:r>
      <w:proofErr w:type="spellStart"/>
      <w:r w:rsidR="00DE614B" w:rsidRPr="00D736C1">
        <w:rPr>
          <w:rFonts w:ascii="Tahoma" w:eastAsia="Times New Roman" w:hAnsi="Tahoma" w:cs="Tahoma"/>
          <w:b/>
          <w:sz w:val="18"/>
          <w:szCs w:val="18"/>
          <w:lang w:eastAsia="ru-RU"/>
        </w:rPr>
        <w:t>специалитета</w:t>
      </w:r>
      <w:proofErr w:type="spellEnd"/>
      <w:r w:rsidR="00DE614B" w:rsidRPr="00D736C1">
        <w:rPr>
          <w:rFonts w:ascii="Tahoma" w:eastAsia="Times New Roman" w:hAnsi="Tahoma" w:cs="Tahoma"/>
          <w:b/>
          <w:sz w:val="18"/>
          <w:szCs w:val="18"/>
          <w:lang w:eastAsia="ru-RU"/>
        </w:rPr>
        <w:t>, магистратуры</w:t>
      </w:r>
      <w:r w:rsidR="00FD6FCF" w:rsidRPr="00D736C1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, аспирантуры, </w:t>
      </w:r>
      <w:proofErr w:type="spellStart"/>
      <w:r w:rsidR="00FD6FCF" w:rsidRPr="00D736C1">
        <w:rPr>
          <w:rFonts w:ascii="Tahoma" w:eastAsia="Times New Roman" w:hAnsi="Tahoma" w:cs="Tahoma"/>
          <w:b/>
          <w:sz w:val="18"/>
          <w:szCs w:val="18"/>
          <w:lang w:eastAsia="ru-RU"/>
        </w:rPr>
        <w:t>ассистентуры</w:t>
      </w:r>
      <w:proofErr w:type="spellEnd"/>
      <w:r w:rsidR="00FD6FCF" w:rsidRPr="00D736C1">
        <w:rPr>
          <w:rFonts w:ascii="Tahoma" w:eastAsia="Times New Roman" w:hAnsi="Tahoma" w:cs="Tahoma"/>
          <w:b/>
          <w:sz w:val="18"/>
          <w:szCs w:val="18"/>
          <w:lang w:eastAsia="ru-RU"/>
        </w:rPr>
        <w:t>-стажировки</w:t>
      </w:r>
      <w:r w:rsidR="00FF032E" w:rsidRPr="00D736C1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и дополнительным профессиональным программам (ДПП), ориентированным на соответствующий уровень квалификации</w:t>
      </w:r>
      <w:r w:rsidR="00FD6FCF" w:rsidRPr="00D736C1">
        <w:rPr>
          <w:rFonts w:ascii="Tahoma" w:eastAsia="Times New Roman" w:hAnsi="Tahoma" w:cs="Tahoma"/>
          <w:b/>
          <w:sz w:val="18"/>
          <w:szCs w:val="18"/>
          <w:lang w:eastAsia="ru-RU"/>
        </w:rPr>
        <w:t>, в том числе обязательно в форме лекций</w:t>
      </w:r>
      <w:r w:rsidR="005950C3">
        <w:rPr>
          <w:rFonts w:ascii="Tahoma" w:eastAsia="Times New Roman" w:hAnsi="Tahoma" w:cs="Tahoma"/>
          <w:b/>
          <w:sz w:val="18"/>
          <w:szCs w:val="18"/>
          <w:lang w:eastAsia="ru-RU"/>
        </w:rPr>
        <w:t>.</w:t>
      </w:r>
      <w:r w:rsidR="005214BF"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        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D736C1" w:rsidRPr="00D736C1" w:rsidTr="00DD306C">
        <w:tc>
          <w:tcPr>
            <w:tcW w:w="1701" w:type="dxa"/>
          </w:tcPr>
          <w:p w:rsidR="00724613" w:rsidRPr="00D736C1" w:rsidRDefault="00724613" w:rsidP="00D736C1">
            <w:pPr>
              <w:rPr>
                <w:rFonts w:ascii="Tahoma" w:hAnsi="Tahoma" w:cs="Tahoma"/>
                <w:sz w:val="18"/>
                <w:szCs w:val="18"/>
              </w:rPr>
            </w:pPr>
            <w:r w:rsidRPr="00D736C1">
              <w:rPr>
                <w:rFonts w:ascii="Tahoma" w:hAnsi="Tahoma" w:cs="Tahoma"/>
                <w:sz w:val="18"/>
                <w:szCs w:val="18"/>
              </w:rPr>
              <w:t>Трудовая функция</w:t>
            </w:r>
          </w:p>
        </w:tc>
        <w:tc>
          <w:tcPr>
            <w:tcW w:w="7938" w:type="dxa"/>
          </w:tcPr>
          <w:p w:rsidR="00724613" w:rsidRPr="00F20D7B" w:rsidRDefault="00724613" w:rsidP="00F20D7B">
            <w:pPr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F20D7B">
              <w:rPr>
                <w:rFonts w:ascii="Tahoma" w:hAnsi="Tahoma" w:cs="Tahoma"/>
                <w:b/>
                <w:bCs/>
                <w:sz w:val="18"/>
                <w:szCs w:val="18"/>
              </w:rPr>
              <w:t>Преподавание</w:t>
            </w:r>
            <w:r w:rsidRPr="00F20D7B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</w:t>
            </w:r>
            <w:r w:rsidRPr="00F20D7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учебных курсов, дисциплин (модулей) по программам </w:t>
            </w:r>
            <w:proofErr w:type="gramStart"/>
            <w:r w:rsidRPr="00F20D7B">
              <w:rPr>
                <w:rFonts w:ascii="Tahoma" w:hAnsi="Tahoma" w:cs="Tahoma"/>
                <w:b/>
                <w:bCs/>
                <w:sz w:val="18"/>
                <w:szCs w:val="18"/>
              </w:rPr>
              <w:t>ВО</w:t>
            </w:r>
            <w:proofErr w:type="gramEnd"/>
            <w:r w:rsidRPr="00F20D7B">
              <w:rPr>
                <w:rFonts w:ascii="Tahoma" w:hAnsi="Tahoma" w:cs="Tahoma"/>
                <w:b/>
                <w:bCs/>
                <w:sz w:val="18"/>
                <w:szCs w:val="18"/>
              </w:rPr>
              <w:t>, программам подготовки кадров высшей квалификации и (или) ДПП</w:t>
            </w:r>
          </w:p>
        </w:tc>
      </w:tr>
      <w:tr w:rsidR="00D736C1" w:rsidRPr="00D736C1" w:rsidTr="00DD306C">
        <w:tc>
          <w:tcPr>
            <w:tcW w:w="1701" w:type="dxa"/>
          </w:tcPr>
          <w:p w:rsidR="00724613" w:rsidRPr="00D736C1" w:rsidRDefault="00724613" w:rsidP="00D736C1">
            <w:pPr>
              <w:rPr>
                <w:rFonts w:ascii="Tahoma" w:hAnsi="Tahoma" w:cs="Tahoma"/>
                <w:sz w:val="18"/>
                <w:szCs w:val="18"/>
              </w:rPr>
            </w:pPr>
            <w:r w:rsidRPr="00D736C1">
              <w:rPr>
                <w:rFonts w:ascii="Tahoma" w:hAnsi="Tahoma" w:cs="Tahoma"/>
                <w:sz w:val="18"/>
                <w:szCs w:val="18"/>
              </w:rPr>
              <w:t>Трудовые действия</w:t>
            </w:r>
          </w:p>
        </w:tc>
        <w:tc>
          <w:tcPr>
            <w:tcW w:w="7938" w:type="dxa"/>
          </w:tcPr>
          <w:p w:rsidR="00724613" w:rsidRPr="00D736C1" w:rsidRDefault="00724613" w:rsidP="00F20D7B">
            <w:pPr>
              <w:jc w:val="both"/>
              <w:rPr>
                <w:rFonts w:ascii="Tahoma" w:eastAsia="Times New Roman" w:hAnsi="Tahoma" w:cs="Tahoma"/>
                <w:strike/>
                <w:sz w:val="18"/>
                <w:szCs w:val="18"/>
                <w:lang w:eastAsia="ru-RU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Проведение учебных занятий по программам ВО, программам </w:t>
            </w: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подготовки кадров высшей квалификации и ДПП</w:t>
            </w:r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  <w:r w:rsidRPr="00173C28">
              <w:rPr>
                <w:rFonts w:ascii="Tahoma" w:hAnsi="Tahoma" w:cs="Tahoma"/>
                <w:bCs/>
                <w:sz w:val="18"/>
                <w:szCs w:val="18"/>
              </w:rPr>
              <w:t>в том числе обязательно в форме лекций</w:t>
            </w:r>
            <w:proofErr w:type="gramStart"/>
            <w:r w:rsidRPr="00D736C1">
              <w:rPr>
                <w:rFonts w:ascii="Tahoma" w:eastAsia="Times New Roman" w:hAnsi="Tahoma" w:cs="Tahoma"/>
                <w:strike/>
                <w:sz w:val="18"/>
                <w:szCs w:val="18"/>
                <w:lang w:eastAsia="ru-RU"/>
              </w:rPr>
              <w:t xml:space="preserve"> </w:t>
            </w:r>
            <w:r w:rsidR="000A2896">
              <w:rPr>
                <w:rFonts w:ascii="Tahoma" w:eastAsia="Times New Roman" w:hAnsi="Tahoma" w:cs="Tahoma"/>
                <w:strike/>
                <w:sz w:val="18"/>
                <w:szCs w:val="18"/>
                <w:lang w:eastAsia="ru-RU"/>
              </w:rPr>
              <w:t>.</w:t>
            </w:r>
            <w:proofErr w:type="gramEnd"/>
          </w:p>
          <w:p w:rsidR="00724613" w:rsidRPr="00D736C1" w:rsidRDefault="00724613" w:rsidP="00F20D7B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Организация самостоятельной работы обучающихся по </w:t>
            </w: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программам </w:t>
            </w:r>
            <w:proofErr w:type="gram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ВО</w:t>
            </w:r>
            <w:proofErr w:type="gram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, программам подготовки кадров высшей квалификации и ДПП</w:t>
            </w:r>
            <w:r w:rsidR="000A2896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:rsidR="00724613" w:rsidRPr="00D736C1" w:rsidRDefault="00724613" w:rsidP="00F20D7B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proofErr w:type="gram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на основе наблюдения за освоением профессиональной компетенции (для преподавания учебного курса, дисциплины (модуля), ориентированного на освоение квалификации (профессиональной компетенции)</w:t>
            </w:r>
            <w:r w:rsidR="000A2896"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proofErr w:type="gramEnd"/>
          </w:p>
          <w:p w:rsidR="00724613" w:rsidRPr="00D736C1" w:rsidRDefault="00724613" w:rsidP="00F20D7B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Контроль и оценка освоения обучающимися учебных курсов, дисциплин (модулей) программ </w:t>
            </w:r>
            <w:proofErr w:type="gram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ВО</w:t>
            </w:r>
            <w:proofErr w:type="gram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, программ подготовки кадров высшей квалификации и (или) ДПП</w:t>
            </w:r>
            <w:r w:rsidR="000A2896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:rsidR="00724613" w:rsidRPr="00D736C1" w:rsidRDefault="00724613" w:rsidP="00F20D7B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Оценка освоения образовательной программы при проведении экзамена (государственного экзамена) в процессе итоговой (итоговой государственной) аттестации в составе экзаменационной комиссии</w:t>
            </w:r>
            <w:r w:rsidR="000A2896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:rsidR="00724613" w:rsidRDefault="00724613" w:rsidP="00F20D7B">
            <w:pPr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Разработка мероприятий по модернизации оснащения учебного помещения (кабинета, лаборатории, иного места занятий), руководство формированием его предметно-пространственной среды, обеспечивающей освоение учебного курса, дисциплины (модуля) программ </w:t>
            </w:r>
            <w:proofErr w:type="gram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ВО</w:t>
            </w:r>
            <w:proofErr w:type="gram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, программ подготовки кадров высшей квалификации и (или) ДПП</w:t>
            </w:r>
            <w:r w:rsidR="000A2896">
              <w:rPr>
                <w:rFonts w:ascii="Tahoma" w:eastAsia="Calibri" w:hAnsi="Tahoma" w:cs="Tahoma"/>
                <w:bCs/>
                <w:sz w:val="18"/>
                <w:szCs w:val="18"/>
              </w:rPr>
              <w:t>.</w:t>
            </w:r>
          </w:p>
          <w:p w:rsidR="000A2896" w:rsidRPr="00D736C1" w:rsidRDefault="000A2896" w:rsidP="00F20D7B">
            <w:pPr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И  другие, в соответствии с действующим профессиональным стандартом</w:t>
            </w:r>
          </w:p>
        </w:tc>
      </w:tr>
      <w:tr w:rsidR="00D736C1" w:rsidRPr="00D736C1" w:rsidTr="00DD306C">
        <w:tc>
          <w:tcPr>
            <w:tcW w:w="1701" w:type="dxa"/>
            <w:vMerge w:val="restart"/>
          </w:tcPr>
          <w:p w:rsidR="003876E9" w:rsidRPr="00D736C1" w:rsidRDefault="003876E9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Необходимые умения</w:t>
            </w:r>
          </w:p>
        </w:tc>
        <w:tc>
          <w:tcPr>
            <w:tcW w:w="7938" w:type="dxa"/>
          </w:tcPr>
          <w:p w:rsidR="003876E9" w:rsidRPr="00D736C1" w:rsidRDefault="0070081E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proofErr w:type="gram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Выполнять деятельность и (или) демонстрировать элементы деятельности, осваиваемой обучающимися, и (или) выполнять задания, предусмотренные программой учебного курса, дисциплины (модуля)</w:t>
            </w:r>
            <w:proofErr w:type="gramEnd"/>
          </w:p>
        </w:tc>
      </w:tr>
      <w:tr w:rsidR="00D736C1" w:rsidRPr="00D736C1" w:rsidTr="00DD306C">
        <w:tc>
          <w:tcPr>
            <w:tcW w:w="1701" w:type="dxa"/>
            <w:vMerge/>
          </w:tcPr>
          <w:p w:rsidR="003876E9" w:rsidRPr="00D736C1" w:rsidRDefault="003876E9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70081E" w:rsidRPr="00D736C1" w:rsidRDefault="0070081E" w:rsidP="00F20D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Использовать педагогически обоснованные формы, методы и приемы организации деятельности </w:t>
            </w:r>
            <w:proofErr w:type="gram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proofErr w:type="gram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, 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ресурсы, с учетом:</w:t>
            </w:r>
          </w:p>
          <w:p w:rsidR="0070081E" w:rsidRPr="00D736C1" w:rsidRDefault="0070081E" w:rsidP="00F20D7B">
            <w:pPr>
              <w:autoSpaceDE w:val="0"/>
              <w:autoSpaceDN w:val="0"/>
              <w:adjustRightInd w:val="0"/>
              <w:ind w:left="34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- специфики программ подготовки кадров высшей квалификации и ДПП, требований ФГОС </w:t>
            </w:r>
            <w:proofErr w:type="gram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ВО</w:t>
            </w:r>
            <w:proofErr w:type="gram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(для программ ВО);</w:t>
            </w:r>
          </w:p>
          <w:p w:rsidR="0070081E" w:rsidRPr="00D736C1" w:rsidRDefault="0070081E" w:rsidP="00F20D7B">
            <w:pPr>
              <w:autoSpaceDE w:val="0"/>
              <w:autoSpaceDN w:val="0"/>
              <w:adjustRightInd w:val="0"/>
              <w:ind w:left="34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- особенностей преподаваемого учебного курса, дисциплины (модуля);</w:t>
            </w:r>
          </w:p>
          <w:p w:rsidR="0070081E" w:rsidRPr="00D736C1" w:rsidRDefault="0070081E" w:rsidP="00F20D7B">
            <w:pPr>
              <w:autoSpaceDE w:val="0"/>
              <w:autoSpaceDN w:val="0"/>
              <w:adjustRightInd w:val="0"/>
              <w:ind w:left="34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- задач занятия (цикла занятий), вида занятия;</w:t>
            </w:r>
          </w:p>
          <w:p w:rsidR="0070081E" w:rsidRPr="00D736C1" w:rsidRDefault="0070081E" w:rsidP="00F20D7B">
            <w:pPr>
              <w:autoSpaceDE w:val="0"/>
              <w:autoSpaceDN w:val="0"/>
              <w:adjustRightInd w:val="0"/>
              <w:ind w:left="34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- возрастных и индивидуальных особенностей обучающихся (для обучения лиц с </w:t>
            </w: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lastRenderedPageBreak/>
              <w:t>ограниченными возможностями здоровья - также с учетом особенностей их психофизического развития, индивидуальных возможностей);</w:t>
            </w:r>
          </w:p>
          <w:p w:rsidR="0070081E" w:rsidRPr="00D736C1" w:rsidRDefault="0070081E" w:rsidP="00F20D7B">
            <w:pPr>
              <w:autoSpaceDE w:val="0"/>
              <w:autoSpaceDN w:val="0"/>
              <w:adjustRightInd w:val="0"/>
              <w:ind w:left="34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- стадии профессионального развития;</w:t>
            </w:r>
          </w:p>
          <w:p w:rsidR="003876E9" w:rsidRPr="00D736C1" w:rsidRDefault="0070081E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- возможности освоения образовательной программы на основе индивидуализации ее содержания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876E9" w:rsidRPr="00D736C1" w:rsidRDefault="003876E9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876E9" w:rsidRPr="00D736C1" w:rsidRDefault="00F6712B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Устанавливать педагогически целесообразные взаимоотношения с </w:t>
            </w:r>
            <w:proofErr w:type="gram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обучающимися</w:t>
            </w:r>
            <w:proofErr w:type="gramEnd"/>
          </w:p>
        </w:tc>
      </w:tr>
      <w:tr w:rsidR="00D736C1" w:rsidRPr="00D736C1" w:rsidTr="00DD306C">
        <w:tc>
          <w:tcPr>
            <w:tcW w:w="1701" w:type="dxa"/>
            <w:vMerge/>
          </w:tcPr>
          <w:p w:rsidR="003876E9" w:rsidRPr="00D736C1" w:rsidRDefault="003876E9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876E9" w:rsidRPr="00D736C1" w:rsidRDefault="00F6712B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Создавать на занятиях </w:t>
            </w:r>
            <w:proofErr w:type="spell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проблемноориентированную</w:t>
            </w:r>
            <w:proofErr w:type="spell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образовательную среду, обеспечивающую формирование у обучающихся компетенций, предусмотренных ФГОС и (или) образовательными стандартами, установленными образовательной организацией, и (или) образовательной программой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876E9" w:rsidRPr="00D736C1" w:rsidRDefault="003876E9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876E9" w:rsidRPr="00D736C1" w:rsidRDefault="00F6712B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Контролировать соблюдение </w:t>
            </w:r>
            <w:proofErr w:type="gram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обучающимися</w:t>
            </w:r>
            <w:proofErr w:type="gram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на занятиях требований охраны труда; анализировать и устранять возможные риски жизни и здоровью обучающихся в учебном кабинете (лаборатории, ином учебном помещении)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876E9" w:rsidRPr="00D736C1" w:rsidRDefault="003876E9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876E9" w:rsidRPr="00D736C1" w:rsidRDefault="00F6712B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Соблюдать требования охраны труда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876E9" w:rsidRPr="00D736C1" w:rsidRDefault="003876E9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876E9" w:rsidRPr="00D736C1" w:rsidRDefault="00F6712B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Оценивать динамику подготовленности и мотивации </w:t>
            </w:r>
            <w:proofErr w:type="gram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proofErr w:type="gram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в процессе изучения учебного курса, дисциплины (модуля)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876E9" w:rsidRPr="00D736C1" w:rsidRDefault="003876E9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F6712B" w:rsidRPr="00D736C1" w:rsidRDefault="00F6712B" w:rsidP="00F20D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Использовать педагогически обоснованные формы, методы, способы и приемы организации контроля и оценки освоения учебного курса, дисциплины (модуля), применять современные оценочные средства, обеспечивать объективность оценки, охрану жизни и </w:t>
            </w:r>
            <w:proofErr w:type="gram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здоровья</w:t>
            </w:r>
            <w:proofErr w:type="gram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обучающихся в процессе публичного представления результатов оценивания:</w:t>
            </w:r>
          </w:p>
          <w:p w:rsidR="00F6712B" w:rsidRPr="00D736C1" w:rsidRDefault="00F6712B" w:rsidP="00F20D7B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- соблюдать предусмотренную процедуру контроля и методику оценки;</w:t>
            </w:r>
          </w:p>
          <w:p w:rsidR="00F6712B" w:rsidRPr="00D736C1" w:rsidRDefault="00F6712B" w:rsidP="00F20D7B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- соблюдать нормы педагогической этики, устанавливать педагогически целесообразные взаимоотношения с </w:t>
            </w:r>
            <w:proofErr w:type="gram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обучающимися</w:t>
            </w:r>
            <w:proofErr w:type="gram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для обеспечения достоверного оценивания;</w:t>
            </w:r>
          </w:p>
          <w:p w:rsidR="003876E9" w:rsidRPr="00D736C1" w:rsidRDefault="00F6712B" w:rsidP="00F20D7B">
            <w:pPr>
              <w:ind w:left="34" w:hanging="34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- корректно интерпретировать результаты контроля и оценки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876E9" w:rsidRPr="00D736C1" w:rsidRDefault="003876E9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876E9" w:rsidRPr="00D736C1" w:rsidRDefault="00F6712B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Использовать средства педагогической поддержки профессионального самоопределения и профессионального развития </w:t>
            </w:r>
            <w:proofErr w:type="gram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proofErr w:type="gram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, проводить консультации по этим вопросам на основе наблюдения за освоением обучающимися (совершенствованием) профессиональной компетенции (для преподавания учебного курса, дисциплины (модуля), ориентированного на освоение квалификации (профессиональной компетенции))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876E9" w:rsidRPr="00D736C1" w:rsidRDefault="003876E9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F6712B" w:rsidRPr="00D736C1" w:rsidRDefault="00F6712B" w:rsidP="00F20D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Разрабатывать мероприятия по модернизации материально-технической базы учебного кабинета (лаборатории, иного учебного помещения), выбирать учебное оборудование и составлять заявки на его закупку с учетом:</w:t>
            </w:r>
          </w:p>
          <w:p w:rsidR="00F6712B" w:rsidRPr="00D736C1" w:rsidRDefault="00F6712B" w:rsidP="00F20D7B">
            <w:pPr>
              <w:autoSpaceDE w:val="0"/>
              <w:autoSpaceDN w:val="0"/>
              <w:adjustRightInd w:val="0"/>
              <w:ind w:left="34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- требований ФГОС и (или) образовательных стандартов, установленных образовательной организацией, и (или) задач образовательной программы;</w:t>
            </w:r>
          </w:p>
          <w:p w:rsidR="00F6712B" w:rsidRPr="00D736C1" w:rsidRDefault="00F6712B" w:rsidP="00F20D7B">
            <w:pPr>
              <w:autoSpaceDE w:val="0"/>
              <w:autoSpaceDN w:val="0"/>
              <w:adjustRightInd w:val="0"/>
              <w:ind w:left="34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- особенностей преподаваемого учебного курса, дисциплины (модуля);</w:t>
            </w:r>
          </w:p>
          <w:p w:rsidR="00F6712B" w:rsidRPr="00D736C1" w:rsidRDefault="00F6712B" w:rsidP="00F20D7B">
            <w:pPr>
              <w:autoSpaceDE w:val="0"/>
              <w:autoSpaceDN w:val="0"/>
              <w:adjustRightInd w:val="0"/>
              <w:ind w:left="34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- нормативных документов образовательной организации;</w:t>
            </w:r>
          </w:p>
          <w:p w:rsidR="003876E9" w:rsidRPr="00D736C1" w:rsidRDefault="00F6712B" w:rsidP="00F20D7B">
            <w:pPr>
              <w:ind w:left="34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- современных требований к учебному оборудованию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876E9" w:rsidRPr="00D736C1" w:rsidRDefault="003876E9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876E9" w:rsidRPr="00D736C1" w:rsidRDefault="00F6712B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Контролировать соблюдение на занятиях требований охраны труда; анализировать и устранять возможные риски жизни и здоровью обучающихся в учебном кабинете (лаборатории, ином учебном помещении)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876E9" w:rsidRPr="00D736C1" w:rsidRDefault="003876E9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876E9" w:rsidRPr="00D736C1" w:rsidRDefault="00F6712B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Вносить коррективы в рабочую программу, план изучения учебного курса, дисциплины (модуля), образовательные технологии, собственную профессиональную деятельность на основании анализа образовательного процесса и его результатов</w:t>
            </w:r>
          </w:p>
        </w:tc>
      </w:tr>
      <w:tr w:rsidR="00D736C1" w:rsidRPr="00D736C1" w:rsidTr="00DD306C">
        <w:tc>
          <w:tcPr>
            <w:tcW w:w="1701" w:type="dxa"/>
            <w:vMerge w:val="restart"/>
          </w:tcPr>
          <w:p w:rsidR="003876E9" w:rsidRPr="00D736C1" w:rsidRDefault="003876E9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Необходимые знания</w:t>
            </w:r>
          </w:p>
        </w:tc>
        <w:tc>
          <w:tcPr>
            <w:tcW w:w="7938" w:type="dxa"/>
          </w:tcPr>
          <w:p w:rsidR="003876E9" w:rsidRPr="00D736C1" w:rsidRDefault="00092DB2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Особенности организации образовательного процесса по программам подготовки кадров высшей квалификации и ДПП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876E9" w:rsidRPr="00D736C1" w:rsidRDefault="003876E9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876E9" w:rsidRPr="00D736C1" w:rsidRDefault="00092DB2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Преподаваемая область научного (научно-технического) знания и (или) профессиональной деятельности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876E9" w:rsidRPr="00D736C1" w:rsidRDefault="003876E9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876E9" w:rsidRPr="00D736C1" w:rsidRDefault="00092DB2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proofErr w:type="gram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Возрастные особенности обучающихся;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  <w:proofErr w:type="gramEnd"/>
          </w:p>
        </w:tc>
      </w:tr>
      <w:tr w:rsidR="00D736C1" w:rsidRPr="00D736C1" w:rsidTr="00DD306C">
        <w:tc>
          <w:tcPr>
            <w:tcW w:w="1701" w:type="dxa"/>
            <w:vMerge/>
          </w:tcPr>
          <w:p w:rsidR="003876E9" w:rsidRPr="00D736C1" w:rsidRDefault="003876E9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876E9" w:rsidRPr="00D736C1" w:rsidRDefault="00092DB2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Современные образовательные технологии профессионального образования (обучения предмету), включая технологии электронного и дистанционного обучения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876E9" w:rsidRPr="00D736C1" w:rsidRDefault="003876E9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876E9" w:rsidRPr="00D736C1" w:rsidRDefault="00092DB2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Психолого-педагогические основы и методика применения технических средств обучения и информационно-коммуникационных технологий,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учебного курса, дисциплины (модуля)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876E9" w:rsidRPr="00D736C1" w:rsidRDefault="003876E9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876E9" w:rsidRPr="00D736C1" w:rsidRDefault="00092DB2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Основы эффективного педагогического общения, законы риторики и требования к публичному выступлению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876E9" w:rsidRPr="00D736C1" w:rsidRDefault="003876E9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876E9" w:rsidRPr="00D736C1" w:rsidRDefault="00092DB2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proofErr w:type="gram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Основы законодательства Российской Федерации об образовании и локальные нормативные акты, регламентирующие организацию образовательного процесса, проведение текущего контроля, промежуточной и итоговой (итоговой государственной) аттестации обучающихся по программам подготовки кадров высшей квалификации и (или) ДПП, ведение и порядок доступа к учебной и иной документации, в том числе документации, содержащей персональные данные</w:t>
            </w:r>
            <w:proofErr w:type="gramEnd"/>
          </w:p>
        </w:tc>
      </w:tr>
      <w:tr w:rsidR="00D736C1" w:rsidRPr="00D736C1" w:rsidTr="00DD306C">
        <w:tc>
          <w:tcPr>
            <w:tcW w:w="1701" w:type="dxa"/>
            <w:vMerge/>
          </w:tcPr>
          <w:p w:rsidR="003876E9" w:rsidRPr="00D736C1" w:rsidRDefault="003876E9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876E9" w:rsidRPr="00D736C1" w:rsidRDefault="00092DB2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Подходы к определению критериев качества результатов обучения, разработке оценочных средств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876E9" w:rsidRPr="00D736C1" w:rsidRDefault="003876E9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876E9" w:rsidRPr="00D736C1" w:rsidRDefault="00092DB2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Возможности и ограничения средств, форм и видов контроля и оценивания образовательных результатов, технологии их применения и обработки результатов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876E9" w:rsidRPr="00D736C1" w:rsidRDefault="003876E9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876E9" w:rsidRPr="00D736C1" w:rsidRDefault="00092DB2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Требования охраны труда при проведении учебных занятий в организации, осуществляющей образовательную деятельность, и вне организации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876E9" w:rsidRPr="00D736C1" w:rsidRDefault="003876E9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876E9" w:rsidRPr="00D736C1" w:rsidRDefault="00092DB2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Меры ответственности за жизнь и здоровье </w:t>
            </w:r>
            <w:proofErr w:type="gram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proofErr w:type="gram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, находящихся под руководством педагогического работника</w:t>
            </w:r>
          </w:p>
        </w:tc>
      </w:tr>
    </w:tbl>
    <w:p w:rsidR="00540CA2" w:rsidRPr="00D736C1" w:rsidRDefault="00540CA2" w:rsidP="00D736C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D736C1" w:rsidRPr="00D736C1" w:rsidTr="00DD306C">
        <w:tc>
          <w:tcPr>
            <w:tcW w:w="1701" w:type="dxa"/>
          </w:tcPr>
          <w:p w:rsidR="00724613" w:rsidRPr="00D736C1" w:rsidRDefault="00724613" w:rsidP="00D736C1">
            <w:pPr>
              <w:rPr>
                <w:rFonts w:ascii="Tahoma" w:hAnsi="Tahoma" w:cs="Tahoma"/>
                <w:sz w:val="18"/>
                <w:szCs w:val="18"/>
              </w:rPr>
            </w:pPr>
            <w:r w:rsidRPr="00D736C1">
              <w:rPr>
                <w:rFonts w:ascii="Tahoma" w:hAnsi="Tahoma" w:cs="Tahoma"/>
                <w:sz w:val="18"/>
                <w:szCs w:val="18"/>
              </w:rPr>
              <w:t>Трудовая функция</w:t>
            </w:r>
          </w:p>
        </w:tc>
        <w:tc>
          <w:tcPr>
            <w:tcW w:w="7938" w:type="dxa"/>
          </w:tcPr>
          <w:p w:rsidR="00724613" w:rsidRPr="00F20D7B" w:rsidRDefault="00724613" w:rsidP="00F20D7B">
            <w:pPr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F20D7B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 xml:space="preserve">Руководство группой специалистов, участвующих в реализации образовательных программ </w:t>
            </w:r>
            <w:proofErr w:type="gramStart"/>
            <w:r w:rsidRPr="00F20D7B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ВО</w:t>
            </w:r>
            <w:proofErr w:type="gramEnd"/>
            <w:r w:rsidRPr="00F20D7B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 xml:space="preserve"> и (или) ДПП</w:t>
            </w:r>
          </w:p>
        </w:tc>
      </w:tr>
      <w:tr w:rsidR="00D736C1" w:rsidRPr="00D736C1" w:rsidTr="00DD306C">
        <w:tc>
          <w:tcPr>
            <w:tcW w:w="1701" w:type="dxa"/>
          </w:tcPr>
          <w:p w:rsidR="00724613" w:rsidRPr="00D736C1" w:rsidRDefault="00724613" w:rsidP="00D736C1">
            <w:pPr>
              <w:rPr>
                <w:rFonts w:ascii="Tahoma" w:hAnsi="Tahoma" w:cs="Tahoma"/>
                <w:sz w:val="18"/>
                <w:szCs w:val="18"/>
              </w:rPr>
            </w:pPr>
            <w:r w:rsidRPr="00D736C1">
              <w:rPr>
                <w:rFonts w:ascii="Tahoma" w:hAnsi="Tahoma" w:cs="Tahoma"/>
                <w:sz w:val="18"/>
                <w:szCs w:val="18"/>
              </w:rPr>
              <w:t>Трудовые действия</w:t>
            </w:r>
          </w:p>
        </w:tc>
        <w:tc>
          <w:tcPr>
            <w:tcW w:w="7938" w:type="dxa"/>
          </w:tcPr>
          <w:p w:rsidR="00724613" w:rsidRPr="00D736C1" w:rsidRDefault="00724613" w:rsidP="00F20D7B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Руководство разработкой новых подходов к преподаванию и технологий преподавания учебных курсов, дисциплин (модулей) программ всех уровней </w:t>
            </w:r>
            <w:proofErr w:type="gram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ВО</w:t>
            </w:r>
            <w:proofErr w:type="gram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и ДПП</w:t>
            </w:r>
            <w:r w:rsidR="000A28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  <w:p w:rsidR="00724613" w:rsidRPr="00D736C1" w:rsidRDefault="00724613" w:rsidP="00F20D7B">
            <w:pPr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Организация разработки и обновления примерных или типовых образовательных программ и рабочих программ учебных курсов, дисциплин (модулей)</w:t>
            </w:r>
            <w:r w:rsidR="000A2896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программ всех уровней </w:t>
            </w:r>
            <w:proofErr w:type="gramStart"/>
            <w:r w:rsidR="000A2896">
              <w:rPr>
                <w:rFonts w:ascii="Tahoma" w:eastAsia="Calibri" w:hAnsi="Tahoma" w:cs="Tahoma"/>
                <w:bCs/>
                <w:sz w:val="18"/>
                <w:szCs w:val="18"/>
              </w:rPr>
              <w:t>ВО</w:t>
            </w:r>
            <w:proofErr w:type="gramEnd"/>
            <w:r w:rsidR="000A2896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и ДПП.</w:t>
            </w:r>
          </w:p>
          <w:p w:rsidR="00724613" w:rsidRPr="00D736C1" w:rsidRDefault="00724613" w:rsidP="00F20D7B">
            <w:pPr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Руководство разработкой основной профессиональной образовательной программы подготовки кадров высшей квалификации (для педагогических работников, выполняющих руководство программой (курсом))</w:t>
            </w:r>
            <w:r w:rsidR="000A2896">
              <w:rPr>
                <w:rFonts w:ascii="Tahoma" w:eastAsia="Calibri" w:hAnsi="Tahoma" w:cs="Tahoma"/>
                <w:bCs/>
                <w:sz w:val="18"/>
                <w:szCs w:val="18"/>
              </w:rPr>
              <w:t>.</w:t>
            </w:r>
          </w:p>
          <w:p w:rsidR="00724613" w:rsidRPr="00D736C1" w:rsidRDefault="00724613" w:rsidP="00F20D7B">
            <w:pPr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Руководство коллективом авторов (разработчиков) учебников и учебных пособий, включая электронные, научно-методических и учебно-методических материалов и (или) постановка задачи и консультирование в процессе разработки и создания учебно-лабораторного оборудов</w:t>
            </w:r>
            <w:r w:rsidR="000A2896">
              <w:rPr>
                <w:rFonts w:ascii="Tahoma" w:eastAsia="Calibri" w:hAnsi="Tahoma" w:cs="Tahoma"/>
                <w:bCs/>
                <w:sz w:val="18"/>
                <w:szCs w:val="18"/>
              </w:rPr>
              <w:t>ания и (или) учебных тренажеров.</w:t>
            </w:r>
          </w:p>
          <w:p w:rsidR="00724613" w:rsidRPr="00D736C1" w:rsidRDefault="00724613" w:rsidP="00F20D7B">
            <w:pPr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Управление качеством реализации курируемых учебных курсов, дисциплин (модулей), исследовательской, проектной </w:t>
            </w:r>
            <w:r w:rsidR="000A2896">
              <w:rPr>
                <w:rFonts w:ascii="Tahoma" w:eastAsia="Calibri" w:hAnsi="Tahoma" w:cs="Tahoma"/>
                <w:bCs/>
                <w:sz w:val="18"/>
                <w:szCs w:val="18"/>
              </w:rPr>
              <w:t>и иной деятельности обучающихся.</w:t>
            </w:r>
          </w:p>
          <w:p w:rsidR="00724613" w:rsidRPr="00D736C1" w:rsidRDefault="00724613" w:rsidP="00F20D7B">
            <w:pPr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Обеспечение привлечения обучающихся к выполнению научно-исследовательских и проектных работ, к участию в междунаро</w:t>
            </w:r>
            <w:r w:rsidR="000A2896">
              <w:rPr>
                <w:rFonts w:ascii="Tahoma" w:eastAsia="Calibri" w:hAnsi="Tahoma" w:cs="Tahoma"/>
                <w:bCs/>
                <w:sz w:val="18"/>
                <w:szCs w:val="18"/>
              </w:rPr>
              <w:t>дных исследовательских проектах.</w:t>
            </w:r>
          </w:p>
          <w:p w:rsidR="00724613" w:rsidRDefault="00724613" w:rsidP="00F20D7B">
            <w:pPr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Проведение открытых показательных занятий, мастер-классов для сотрудников кафедры (иного структурного подразделения) и образовательной организации в целом</w:t>
            </w:r>
            <w:r w:rsidR="000A2896">
              <w:rPr>
                <w:rFonts w:ascii="Tahoma" w:eastAsia="Calibri" w:hAnsi="Tahoma" w:cs="Tahoma"/>
                <w:bCs/>
                <w:sz w:val="18"/>
                <w:szCs w:val="18"/>
              </w:rPr>
              <w:t>.</w:t>
            </w:r>
          </w:p>
          <w:p w:rsidR="000A2896" w:rsidRPr="00D736C1" w:rsidRDefault="000A2896" w:rsidP="00F20D7B">
            <w:pPr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И  другие, в соответствии с действующим профессиональным стандартом</w:t>
            </w:r>
          </w:p>
        </w:tc>
      </w:tr>
      <w:tr w:rsidR="00D736C1" w:rsidRPr="00D736C1" w:rsidTr="00DD306C">
        <w:tc>
          <w:tcPr>
            <w:tcW w:w="1701" w:type="dxa"/>
            <w:vMerge w:val="restart"/>
          </w:tcPr>
          <w:p w:rsidR="003876E9" w:rsidRPr="00D736C1" w:rsidRDefault="003876E9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Необходимые умения</w:t>
            </w:r>
          </w:p>
        </w:tc>
        <w:tc>
          <w:tcPr>
            <w:tcW w:w="7938" w:type="dxa"/>
          </w:tcPr>
          <w:p w:rsidR="003876E9" w:rsidRPr="00D736C1" w:rsidRDefault="00E20E3E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Формировать группу разработчиков новых подходов к преподаванию и технологий преподавания, примерных или типовых образовательных программ и рабочих программ, учебников и учебных пособий, научно-методических и учебно-методических материалов, в том числе оценочных средств, с учетом их квалификации, опыта работы, перспектив профессионального развития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876E9" w:rsidRPr="00D736C1" w:rsidRDefault="003876E9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876E9" w:rsidRPr="00D736C1" w:rsidRDefault="00E20E3E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Формулировать и обсуждать основные идеи, концепцию разрабатываемых материалов, обеспечивать единство методологических и </w:t>
            </w:r>
            <w:proofErr w:type="gram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методических подходов</w:t>
            </w:r>
            <w:proofErr w:type="gram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к разработке в группе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876E9" w:rsidRPr="00D736C1" w:rsidRDefault="003876E9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876E9" w:rsidRPr="00D736C1" w:rsidRDefault="00E20E3E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Ставить цели, планировать и мотивировать деятельность разработчиков, оказывать им профессиональную поддержку, создавать условия для поддержания в группе благоприятного психологического климата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876E9" w:rsidRPr="00D736C1" w:rsidRDefault="003876E9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876E9" w:rsidRPr="00D736C1" w:rsidRDefault="00E20E3E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Проводить индивидуальные и групповые консультации разработчиков, обсуждение разработанных материалов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876E9" w:rsidRPr="00D736C1" w:rsidRDefault="003876E9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876E9" w:rsidRPr="00D736C1" w:rsidRDefault="00E20E3E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Осуществлять контроль и оценку качества разрабатываемых материалов, нести ответственность за результаты работы группы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876E9" w:rsidRPr="00D736C1" w:rsidRDefault="003876E9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876E9" w:rsidRPr="00D736C1" w:rsidRDefault="00E20E3E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Консультировать преподавателей по вопросам преподавания учебных курсов, дисциплин (модулей), организации исследовательской, проектной и иной деятельности обучающихся по программам </w:t>
            </w:r>
            <w:proofErr w:type="gram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ВО</w:t>
            </w:r>
            <w:proofErr w:type="gram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и (или) ДПП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876E9" w:rsidRPr="00D736C1" w:rsidRDefault="003876E9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876E9" w:rsidRPr="00D736C1" w:rsidRDefault="00E20E3E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Разрабатывать рекомендации по выбору приоритетных направлений и тем исследовательской и проектной деятельности обучающихся по программам </w:t>
            </w:r>
            <w:proofErr w:type="gram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ВО</w:t>
            </w:r>
            <w:proofErr w:type="gram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и (или) ДПП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876E9" w:rsidRPr="00D736C1" w:rsidRDefault="003876E9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876E9" w:rsidRPr="00D736C1" w:rsidRDefault="00E20E3E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Оценивать качество реализации курируемых учебных курсов, дисциплин (модулей), проектной и исследовательской деятельности обучающихся по программам </w:t>
            </w:r>
            <w:proofErr w:type="gram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ВО</w:t>
            </w:r>
            <w:proofErr w:type="gram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и (или) ДПП, </w:t>
            </w:r>
            <w:proofErr w:type="gram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при</w:t>
            </w:r>
            <w:proofErr w:type="gram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необходимости корректировать деятельность группы преподавателей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E20E3E" w:rsidRPr="00D736C1" w:rsidRDefault="00E20E3E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E20E3E" w:rsidRPr="00D736C1" w:rsidRDefault="00E20E3E" w:rsidP="00F20D7B">
            <w:pPr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Осуществлять общее руководство работой научного общества </w:t>
            </w:r>
            <w:proofErr w:type="gram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proofErr w:type="gram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на кафедре (факультете)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876E9" w:rsidRPr="00D736C1" w:rsidRDefault="003876E9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876E9" w:rsidRPr="00D736C1" w:rsidRDefault="00E20E3E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Проводить и обсуждать открытые показательные занятия, мастер-классы для сотрудников кафедры (структурного подразделения) и образовательной организации в целом</w:t>
            </w:r>
          </w:p>
        </w:tc>
      </w:tr>
      <w:tr w:rsidR="00D736C1" w:rsidRPr="00D736C1" w:rsidTr="00DD306C">
        <w:tc>
          <w:tcPr>
            <w:tcW w:w="1701" w:type="dxa"/>
            <w:vMerge w:val="restart"/>
          </w:tcPr>
          <w:p w:rsidR="003876E9" w:rsidRPr="00D736C1" w:rsidRDefault="003876E9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Необходимые знания</w:t>
            </w:r>
          </w:p>
        </w:tc>
        <w:tc>
          <w:tcPr>
            <w:tcW w:w="7938" w:type="dxa"/>
          </w:tcPr>
          <w:p w:rsidR="003876E9" w:rsidRPr="00D736C1" w:rsidRDefault="00E20E3E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Нормативные правовые акты, психолого-педагогические и организационно-методические основы организации образовательного процесса по программам </w:t>
            </w:r>
            <w:proofErr w:type="gram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ВО</w:t>
            </w:r>
            <w:proofErr w:type="gram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и ДПП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876E9" w:rsidRPr="00D736C1" w:rsidRDefault="003876E9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876E9" w:rsidRPr="00D736C1" w:rsidRDefault="00E20E3E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proofErr w:type="gram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Современные образовательные технологии ВО и ДПО, в том числе дидактический потенциал и технологии применения информационно-коммуникационных технологий (при необходимости также электронного обучения, дистанционных образовательных технологий, электронных образовательных и информационных ресурсов)</w:t>
            </w:r>
            <w:proofErr w:type="gramEnd"/>
          </w:p>
        </w:tc>
      </w:tr>
      <w:tr w:rsidR="00D736C1" w:rsidRPr="00D736C1" w:rsidTr="00DD306C">
        <w:tc>
          <w:tcPr>
            <w:tcW w:w="1701" w:type="dxa"/>
            <w:vMerge/>
          </w:tcPr>
          <w:p w:rsidR="003876E9" w:rsidRPr="00D736C1" w:rsidRDefault="003876E9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876E9" w:rsidRPr="00D736C1" w:rsidRDefault="00E20E3E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Особенности построения </w:t>
            </w:r>
            <w:proofErr w:type="spell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компетентностноориентированного</w:t>
            </w:r>
            <w:proofErr w:type="spell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образовательного процесса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876E9" w:rsidRPr="00D736C1" w:rsidRDefault="003876E9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876E9" w:rsidRPr="00D736C1" w:rsidRDefault="00E20E3E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proofErr w:type="gram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Требования к научно-методическому обеспечению учебных курсов, дисциплин (модулей) программ ВО и (или) ДПП, в том числе к современным учебным и учебно-методическим пособиям, учебникам, включая электронные, электронным образовательным ресурсам, </w:t>
            </w: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lastRenderedPageBreak/>
              <w:t>учебно-лабораторному оборудованию, учебным тренажерам и иным средствам обучения и научно-методическим материалам</w:t>
            </w:r>
            <w:proofErr w:type="gramEnd"/>
          </w:p>
        </w:tc>
      </w:tr>
      <w:tr w:rsidR="00D736C1" w:rsidRPr="00D736C1" w:rsidTr="00DD306C">
        <w:tc>
          <w:tcPr>
            <w:tcW w:w="1701" w:type="dxa"/>
            <w:vMerge/>
          </w:tcPr>
          <w:p w:rsidR="003876E9" w:rsidRPr="00D736C1" w:rsidRDefault="003876E9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876E9" w:rsidRPr="00D736C1" w:rsidRDefault="00E20E3E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Электронные образовательные и информационные ресурсы, необходимые для реализации курируемых учебных курсов, дисциплин (модулей), организации исследовательской, проектной и иной деятельности обучающихся по программам </w:t>
            </w:r>
            <w:proofErr w:type="gram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ВО</w:t>
            </w:r>
            <w:proofErr w:type="gram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и (или) ДПП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876E9" w:rsidRPr="00D736C1" w:rsidRDefault="003876E9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876E9" w:rsidRPr="00D736C1" w:rsidRDefault="00E20E3E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Тенденции развития соответствующей научной области и области профессиональной деятельности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876E9" w:rsidRPr="00D736C1" w:rsidRDefault="003876E9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876E9" w:rsidRPr="00D736C1" w:rsidRDefault="00E20E3E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Теоретические основы и технология научно-исследовательской и проектной деятельности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876E9" w:rsidRPr="00D736C1" w:rsidRDefault="003876E9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876E9" w:rsidRPr="00D736C1" w:rsidRDefault="00E20E3E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Особенности проведения конкурсов российскими и международными научными фондами, требования к оформлению конкурсной документации</w:t>
            </w:r>
          </w:p>
        </w:tc>
      </w:tr>
    </w:tbl>
    <w:p w:rsidR="00E22E1B" w:rsidRPr="00D736C1" w:rsidRDefault="00E22E1B" w:rsidP="00D736C1">
      <w:pPr>
        <w:spacing w:after="0" w:line="240" w:lineRule="auto"/>
        <w:rPr>
          <w:rFonts w:ascii="Tahoma" w:hAnsi="Tahoma" w:cs="Tahoma"/>
          <w:bCs/>
          <w:sz w:val="18"/>
          <w:szCs w:val="18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724613" w:rsidRPr="00D736C1" w:rsidTr="00DD306C">
        <w:tc>
          <w:tcPr>
            <w:tcW w:w="1701" w:type="dxa"/>
          </w:tcPr>
          <w:p w:rsidR="00724613" w:rsidRPr="00D736C1" w:rsidRDefault="00724613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Трудовая функция</w:t>
            </w:r>
          </w:p>
          <w:p w:rsidR="00724613" w:rsidRPr="00D736C1" w:rsidRDefault="00724613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724613" w:rsidRPr="00F20D7B" w:rsidRDefault="00724613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F20D7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Руководство научно-исследовательской, проектной, учебно-профессиональной и иной деятельностью </w:t>
            </w:r>
            <w:proofErr w:type="gramStart"/>
            <w:r w:rsidRPr="00F20D7B">
              <w:rPr>
                <w:rFonts w:ascii="Tahoma" w:hAnsi="Tahoma" w:cs="Tahoma"/>
                <w:b/>
                <w:bCs/>
                <w:sz w:val="18"/>
                <w:szCs w:val="18"/>
              </w:rPr>
              <w:t>обучающихся</w:t>
            </w:r>
            <w:proofErr w:type="gramEnd"/>
            <w:r w:rsidRPr="00F20D7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по программам </w:t>
            </w:r>
            <w:proofErr w:type="spellStart"/>
            <w:r w:rsidRPr="00F20D7B">
              <w:rPr>
                <w:rFonts w:ascii="Tahoma" w:hAnsi="Tahoma" w:cs="Tahoma"/>
                <w:b/>
                <w:bCs/>
                <w:sz w:val="18"/>
                <w:szCs w:val="18"/>
              </w:rPr>
              <w:t>бакалавриата</w:t>
            </w:r>
            <w:proofErr w:type="spellEnd"/>
            <w:r w:rsidRPr="00F20D7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20D7B">
              <w:rPr>
                <w:rFonts w:ascii="Tahoma" w:hAnsi="Tahoma" w:cs="Tahoma"/>
                <w:b/>
                <w:bCs/>
                <w:sz w:val="18"/>
                <w:szCs w:val="18"/>
              </w:rPr>
              <w:t>специалитета</w:t>
            </w:r>
            <w:proofErr w:type="spellEnd"/>
            <w:r w:rsidRPr="00F20D7B">
              <w:rPr>
                <w:rFonts w:ascii="Tahoma" w:hAnsi="Tahoma" w:cs="Tahoma"/>
                <w:b/>
                <w:bCs/>
                <w:sz w:val="18"/>
                <w:szCs w:val="18"/>
              </w:rPr>
              <w:t>, магист</w:t>
            </w:r>
            <w:r w:rsidR="00314EE4" w:rsidRPr="00F20D7B">
              <w:rPr>
                <w:rFonts w:ascii="Tahoma" w:hAnsi="Tahoma" w:cs="Tahoma"/>
                <w:b/>
                <w:bCs/>
                <w:sz w:val="18"/>
                <w:szCs w:val="18"/>
              </w:rPr>
              <w:t>ратуры, аспирантуры и (или) ДПП</w:t>
            </w:r>
          </w:p>
        </w:tc>
      </w:tr>
      <w:tr w:rsidR="00D736C1" w:rsidRPr="00D736C1" w:rsidTr="00DD306C">
        <w:tc>
          <w:tcPr>
            <w:tcW w:w="1701" w:type="dxa"/>
          </w:tcPr>
          <w:p w:rsidR="00724613" w:rsidRPr="00D736C1" w:rsidRDefault="00724613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Трудовые действия</w:t>
            </w:r>
          </w:p>
        </w:tc>
        <w:tc>
          <w:tcPr>
            <w:tcW w:w="7938" w:type="dxa"/>
          </w:tcPr>
          <w:p w:rsidR="00724613" w:rsidRPr="00D736C1" w:rsidRDefault="00724613" w:rsidP="00F20D7B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Научно-методическое и консультационное сопровождение процесса и результатов исследовательской, проектной и иной деятельности обучающихся по программам </w:t>
            </w:r>
            <w:proofErr w:type="gramStart"/>
            <w:r w:rsidRPr="00D736C1">
              <w:rPr>
                <w:rFonts w:ascii="Tahoma" w:hAnsi="Tahoma" w:cs="Tahoma"/>
                <w:bCs/>
                <w:sz w:val="18"/>
                <w:szCs w:val="18"/>
              </w:rPr>
              <w:t>ВО</w:t>
            </w:r>
            <w:proofErr w:type="gramEnd"/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 и (или) ДПП, </w:t>
            </w:r>
            <w:proofErr w:type="gramStart"/>
            <w:r w:rsidRPr="00D736C1">
              <w:rPr>
                <w:rFonts w:ascii="Tahoma" w:hAnsi="Tahoma" w:cs="Tahoma"/>
                <w:bCs/>
                <w:sz w:val="18"/>
                <w:szCs w:val="18"/>
              </w:rPr>
              <w:t>в</w:t>
            </w:r>
            <w:proofErr w:type="gramEnd"/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 том числе подготовки вы</w:t>
            </w:r>
            <w:r w:rsidR="000A2896">
              <w:rPr>
                <w:rFonts w:ascii="Tahoma" w:hAnsi="Tahoma" w:cs="Tahoma"/>
                <w:bCs/>
                <w:sz w:val="18"/>
                <w:szCs w:val="18"/>
              </w:rPr>
              <w:t>пускной квалификационной работы.</w:t>
            </w:r>
          </w:p>
          <w:p w:rsidR="00724613" w:rsidRPr="00D736C1" w:rsidRDefault="00724613" w:rsidP="00F20D7B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Контроль выполнения проектных, исследовательских работ обучающихся по программам </w:t>
            </w:r>
            <w:proofErr w:type="gramStart"/>
            <w:r w:rsidRPr="00D736C1">
              <w:rPr>
                <w:rFonts w:ascii="Tahoma" w:hAnsi="Tahoma" w:cs="Tahoma"/>
                <w:bCs/>
                <w:sz w:val="18"/>
                <w:szCs w:val="18"/>
              </w:rPr>
              <w:t>ВО</w:t>
            </w:r>
            <w:proofErr w:type="gramEnd"/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 и (или) ДПП, </w:t>
            </w:r>
            <w:proofErr w:type="gramStart"/>
            <w:r w:rsidRPr="00D736C1">
              <w:rPr>
                <w:rFonts w:ascii="Tahoma" w:hAnsi="Tahoma" w:cs="Tahoma"/>
                <w:bCs/>
                <w:sz w:val="18"/>
                <w:szCs w:val="18"/>
              </w:rPr>
              <w:t>в</w:t>
            </w:r>
            <w:proofErr w:type="gramEnd"/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 том числе выпускных квалификационных работ (если их выполнение предусмотрено реализуе</w:t>
            </w:r>
            <w:r w:rsidR="000A2896">
              <w:rPr>
                <w:rFonts w:ascii="Tahoma" w:hAnsi="Tahoma" w:cs="Tahoma"/>
                <w:bCs/>
                <w:sz w:val="18"/>
                <w:szCs w:val="18"/>
              </w:rPr>
              <w:t>мой образовательной программой).</w:t>
            </w:r>
          </w:p>
          <w:p w:rsidR="00724613" w:rsidRPr="00D736C1" w:rsidRDefault="00724613" w:rsidP="00F20D7B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Рецензирование проектных, исследовательских работ обучающихся по программам </w:t>
            </w:r>
            <w:proofErr w:type="gramStart"/>
            <w:r w:rsidRPr="00D736C1">
              <w:rPr>
                <w:rFonts w:ascii="Tahoma" w:hAnsi="Tahoma" w:cs="Tahoma"/>
                <w:bCs/>
                <w:sz w:val="18"/>
                <w:szCs w:val="18"/>
              </w:rPr>
              <w:t>ВО</w:t>
            </w:r>
            <w:proofErr w:type="gramEnd"/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 и (или) ДПП, </w:t>
            </w:r>
            <w:proofErr w:type="gramStart"/>
            <w:r w:rsidRPr="00D736C1">
              <w:rPr>
                <w:rFonts w:ascii="Tahoma" w:hAnsi="Tahoma" w:cs="Tahoma"/>
                <w:bCs/>
                <w:sz w:val="18"/>
                <w:szCs w:val="18"/>
              </w:rPr>
              <w:t>в</w:t>
            </w:r>
            <w:proofErr w:type="gramEnd"/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 том числе выпускных квалификационных работ (если их выполнение предусмотрено реализуе</w:t>
            </w:r>
            <w:r w:rsidR="000A2896">
              <w:rPr>
                <w:rFonts w:ascii="Tahoma" w:hAnsi="Tahoma" w:cs="Tahoma"/>
                <w:bCs/>
                <w:sz w:val="18"/>
                <w:szCs w:val="18"/>
              </w:rPr>
              <w:t>мой образовательной программой).</w:t>
            </w:r>
          </w:p>
          <w:p w:rsidR="00724613" w:rsidRPr="00D736C1" w:rsidRDefault="00724613" w:rsidP="00F20D7B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Организация подготовки и проведения научных конференций, конкурсов проектных и иссл</w:t>
            </w:r>
            <w:r w:rsidR="000A2896">
              <w:rPr>
                <w:rFonts w:ascii="Tahoma" w:hAnsi="Tahoma" w:cs="Tahoma"/>
                <w:bCs/>
                <w:sz w:val="18"/>
                <w:szCs w:val="18"/>
              </w:rPr>
              <w:t>едовательских работ обучающихся.</w:t>
            </w:r>
          </w:p>
          <w:p w:rsidR="000A2896" w:rsidRDefault="00724613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Руководство деятел</w:t>
            </w:r>
            <w:r w:rsidR="000A2896">
              <w:rPr>
                <w:rFonts w:ascii="Tahoma" w:hAnsi="Tahoma" w:cs="Tahoma"/>
                <w:bCs/>
                <w:sz w:val="18"/>
                <w:szCs w:val="18"/>
              </w:rPr>
              <w:t xml:space="preserve">ьностью </w:t>
            </w:r>
            <w:proofErr w:type="gramStart"/>
            <w:r w:rsidR="000A2896">
              <w:rPr>
                <w:rFonts w:ascii="Tahoma" w:hAnsi="Tahoma" w:cs="Tahoma"/>
                <w:bCs/>
                <w:sz w:val="18"/>
                <w:szCs w:val="18"/>
              </w:rPr>
              <w:t>обучающихся</w:t>
            </w:r>
            <w:proofErr w:type="gramEnd"/>
            <w:r w:rsidR="000A2896">
              <w:rPr>
                <w:rFonts w:ascii="Tahoma" w:hAnsi="Tahoma" w:cs="Tahoma"/>
                <w:bCs/>
                <w:sz w:val="18"/>
                <w:szCs w:val="18"/>
              </w:rPr>
              <w:t xml:space="preserve"> на практике.</w:t>
            </w:r>
          </w:p>
          <w:p w:rsidR="00724613" w:rsidRPr="00D736C1" w:rsidRDefault="000A2896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И  другие, в соответствии с действующим профессиональным стандартом</w:t>
            </w:r>
            <w:r w:rsidR="00724613"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D736C1" w:rsidRPr="00D736C1" w:rsidTr="00DD306C">
        <w:tc>
          <w:tcPr>
            <w:tcW w:w="1701" w:type="dxa"/>
            <w:vMerge w:val="restart"/>
          </w:tcPr>
          <w:p w:rsidR="00E22E1B" w:rsidRPr="00D736C1" w:rsidRDefault="00E22E1B" w:rsidP="00D736C1">
            <w:pPr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Необходимые умения</w:t>
            </w:r>
          </w:p>
        </w:tc>
        <w:tc>
          <w:tcPr>
            <w:tcW w:w="7938" w:type="dxa"/>
          </w:tcPr>
          <w:p w:rsidR="00E22E1B" w:rsidRPr="00D736C1" w:rsidRDefault="00E22E1B" w:rsidP="00F20D7B">
            <w:pPr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Использовать опыт и результаты собственных научных исследований в процессе руководства научно-исследовательской деятельностью обучающихся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E22E1B" w:rsidRPr="00D736C1" w:rsidRDefault="00E22E1B" w:rsidP="00D736C1">
            <w:pPr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</w:tcPr>
          <w:p w:rsidR="00E22E1B" w:rsidRPr="00D736C1" w:rsidRDefault="00E22E1B" w:rsidP="00F20D7B">
            <w:pPr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Формулировать примерные темы проектных, исследовательских работ обучающихся, выпускных квалификационных работ в соответствии с актуальными проблемами науки, основными направлениями научной деятельности кафедры (факультета, иного структурного подразделения), особенностями современного развития отрасли, запросами профессионального сообщества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E22E1B" w:rsidRPr="00D736C1" w:rsidRDefault="00E22E1B" w:rsidP="00D736C1">
            <w:pPr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</w:tcPr>
          <w:p w:rsidR="00E22E1B" w:rsidRPr="00D736C1" w:rsidRDefault="00E22E1B" w:rsidP="00F20D7B">
            <w:pPr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Обеспечивать методическое и консалтинговое сопровождение выбора </w:t>
            </w:r>
            <w:proofErr w:type="gramStart"/>
            <w:r w:rsidRPr="00D736C1">
              <w:rPr>
                <w:rFonts w:ascii="Tahoma" w:hAnsi="Tahoma" w:cs="Tahoma"/>
                <w:bCs/>
                <w:sz w:val="18"/>
                <w:szCs w:val="18"/>
              </w:rPr>
              <w:t>обучающимися</w:t>
            </w:r>
            <w:proofErr w:type="gramEnd"/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 темы проектных, исследовательских, выпускных квалификационных работ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E22E1B" w:rsidRPr="00D736C1" w:rsidRDefault="00E22E1B" w:rsidP="00D736C1">
            <w:pPr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</w:tcPr>
          <w:p w:rsidR="00E22E1B" w:rsidRPr="00D736C1" w:rsidRDefault="00E22E1B" w:rsidP="00F20D7B">
            <w:pPr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Консультировать обучающихся на всех этапах подготовки и оформления проектных, исследовательских, выпускных квалификационных работ, прохождения практики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E22E1B" w:rsidRPr="00D736C1" w:rsidRDefault="00E22E1B" w:rsidP="00D736C1">
            <w:pPr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</w:tcPr>
          <w:p w:rsidR="00E22E1B" w:rsidRPr="00D736C1" w:rsidRDefault="00E22E1B" w:rsidP="00F20D7B">
            <w:pPr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Контролировать соблюдение требований охраны труда при выполнении </w:t>
            </w:r>
            <w:proofErr w:type="gramStart"/>
            <w:r w:rsidRPr="00D736C1">
              <w:rPr>
                <w:rFonts w:ascii="Tahoma" w:hAnsi="Tahoma" w:cs="Tahoma"/>
                <w:bCs/>
                <w:sz w:val="18"/>
                <w:szCs w:val="18"/>
              </w:rPr>
              <w:t>обучающимися</w:t>
            </w:r>
            <w:proofErr w:type="gramEnd"/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 лабораторных и иных аналогичных исследований под руководством преподавателя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E22E1B" w:rsidRPr="00D736C1" w:rsidRDefault="00E22E1B" w:rsidP="00D736C1">
            <w:pPr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</w:tcPr>
          <w:p w:rsidR="00E22E1B" w:rsidRPr="00D736C1" w:rsidRDefault="00E22E1B" w:rsidP="00F20D7B">
            <w:pPr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Соблюдать требования охраны труда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E22E1B" w:rsidRPr="00D736C1" w:rsidRDefault="00E22E1B" w:rsidP="00D736C1">
            <w:pPr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</w:tcPr>
          <w:p w:rsidR="00E22E1B" w:rsidRPr="00D736C1" w:rsidRDefault="00E22E1B" w:rsidP="00F20D7B">
            <w:pPr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Выполнять деятельность, осваиваемую </w:t>
            </w:r>
            <w:proofErr w:type="gramStart"/>
            <w:r w:rsidRPr="00D736C1">
              <w:rPr>
                <w:rFonts w:ascii="Tahoma" w:hAnsi="Tahoma" w:cs="Tahoma"/>
                <w:bCs/>
                <w:sz w:val="18"/>
                <w:szCs w:val="18"/>
              </w:rPr>
              <w:t>обучающимися</w:t>
            </w:r>
            <w:proofErr w:type="gramEnd"/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 на практике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E22E1B" w:rsidRPr="00D736C1" w:rsidRDefault="00E22E1B" w:rsidP="00D736C1">
            <w:pPr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</w:tcPr>
          <w:p w:rsidR="00E22E1B" w:rsidRPr="00D736C1" w:rsidRDefault="00E22E1B" w:rsidP="00F20D7B">
            <w:pPr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Осуществлять контроль хода выполнения проектных, исследовательских, выпускных квалификационных работ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E22E1B" w:rsidRPr="00D736C1" w:rsidRDefault="00E22E1B" w:rsidP="00D736C1">
            <w:pPr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</w:tcPr>
          <w:p w:rsidR="00E22E1B" w:rsidRPr="00D736C1" w:rsidRDefault="00E22E1B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Оценивать качество выполнения и оформления проектных, исследовательских, выпускных квалификационных работ, отчетов о практике; проверять готовность выпускников к защите выпускной квалификационной работы, давать рекомендации по совершенствованию и доработке текста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E22E1B" w:rsidRPr="00D736C1" w:rsidRDefault="00E22E1B" w:rsidP="00D736C1">
            <w:pPr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</w:tcPr>
          <w:p w:rsidR="00E22E1B" w:rsidRPr="00D736C1" w:rsidRDefault="00E22E1B" w:rsidP="00F20D7B">
            <w:pPr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Составлять отзыв на проектные, исследовательские, выпускные квалификационные работы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E22E1B" w:rsidRPr="00D736C1" w:rsidRDefault="00E22E1B" w:rsidP="00D736C1">
            <w:pPr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</w:tcPr>
          <w:p w:rsidR="00E22E1B" w:rsidRPr="00D736C1" w:rsidRDefault="00E22E1B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Обеспечивать работу научного общества обучающихся, планировать и организовывать подготовку и проведение научных конференций, конкурсов проектных и исследовательских работ обучающихся, привлекать к их подготовке и проведению обучающихся и ведущих специалистов в соответствующей области</w:t>
            </w:r>
          </w:p>
        </w:tc>
      </w:tr>
      <w:tr w:rsidR="00D736C1" w:rsidRPr="00D736C1" w:rsidTr="00DD306C">
        <w:tc>
          <w:tcPr>
            <w:tcW w:w="1701" w:type="dxa"/>
            <w:vMerge w:val="restart"/>
          </w:tcPr>
          <w:p w:rsidR="00E22E1B" w:rsidRPr="00D736C1" w:rsidRDefault="00E22E1B" w:rsidP="00D736C1">
            <w:pPr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Необходимые знания</w:t>
            </w:r>
          </w:p>
        </w:tc>
        <w:tc>
          <w:tcPr>
            <w:tcW w:w="7938" w:type="dxa"/>
          </w:tcPr>
          <w:p w:rsidR="00E22E1B" w:rsidRPr="00D736C1" w:rsidRDefault="00E22E1B" w:rsidP="00F20D7B">
            <w:pPr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Электронные образовательные и информационные ресурсы, необходимые для организации учебно-профессиональной, исследовательской, проектной и иной деятельности обучающихся по программам ВО и (или) ДПП, написания выпускных квалификационных работ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E22E1B" w:rsidRPr="00D736C1" w:rsidRDefault="00E22E1B" w:rsidP="00D736C1">
            <w:pPr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</w:tcPr>
          <w:p w:rsidR="00E22E1B" w:rsidRPr="00D736C1" w:rsidRDefault="00E22E1B" w:rsidP="00F20D7B">
            <w:pPr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Актуальные проблемы, тенденции развития, методы (технологии) соответствующей научной области и (или) области профессиональной деятельности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E22E1B" w:rsidRPr="00D736C1" w:rsidRDefault="00E22E1B" w:rsidP="00D736C1">
            <w:pPr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</w:tcPr>
          <w:p w:rsidR="00E22E1B" w:rsidRPr="00D736C1" w:rsidRDefault="00E22E1B" w:rsidP="00F20D7B">
            <w:pPr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Методология научного исследования, особенности научного исследования в соответствующей отрасли знаний и (или) методология проектной деятельности, особенности проектной деятельности в соответствующей области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E22E1B" w:rsidRPr="00D736C1" w:rsidRDefault="00E22E1B" w:rsidP="00D736C1">
            <w:pPr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</w:tcPr>
          <w:p w:rsidR="00E22E1B" w:rsidRPr="00D736C1" w:rsidRDefault="00E22E1B" w:rsidP="00F20D7B">
            <w:pPr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Теоретические основы и технология научно-исследовательской и проектной деятельности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E22E1B" w:rsidRPr="00D736C1" w:rsidRDefault="00E22E1B" w:rsidP="00D736C1">
            <w:pPr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</w:tcPr>
          <w:p w:rsidR="00E22E1B" w:rsidRPr="00D736C1" w:rsidRDefault="00E22E1B" w:rsidP="00F20D7B">
            <w:pPr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Научно-методические основы организации учебно-профессиональной, научно-исследовательской, проектной и иной деятельности </w:t>
            </w:r>
            <w:proofErr w:type="gramStart"/>
            <w:r w:rsidRPr="00D736C1">
              <w:rPr>
                <w:rFonts w:ascii="Tahoma" w:hAnsi="Tahoma" w:cs="Tahoma"/>
                <w:bCs/>
                <w:sz w:val="18"/>
                <w:szCs w:val="18"/>
              </w:rPr>
              <w:t>обучающихся</w:t>
            </w:r>
            <w:proofErr w:type="gramEnd"/>
          </w:p>
        </w:tc>
      </w:tr>
      <w:tr w:rsidR="00D736C1" w:rsidRPr="00D736C1" w:rsidTr="00DD306C">
        <w:tc>
          <w:tcPr>
            <w:tcW w:w="1701" w:type="dxa"/>
            <w:vMerge/>
          </w:tcPr>
          <w:p w:rsidR="00E22E1B" w:rsidRPr="00D736C1" w:rsidRDefault="00E22E1B" w:rsidP="00D736C1">
            <w:pPr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</w:tcPr>
          <w:p w:rsidR="00E22E1B" w:rsidRPr="00D736C1" w:rsidRDefault="00E22E1B" w:rsidP="00F20D7B">
            <w:pPr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Требования охраны труда при организации исследовательской, проектной и иной деятельности </w:t>
            </w:r>
            <w:proofErr w:type="gramStart"/>
            <w:r w:rsidRPr="00D736C1">
              <w:rPr>
                <w:rFonts w:ascii="Tahoma" w:hAnsi="Tahoma" w:cs="Tahoma"/>
                <w:bCs/>
                <w:sz w:val="18"/>
                <w:szCs w:val="18"/>
              </w:rPr>
              <w:t>обучающихся</w:t>
            </w:r>
            <w:proofErr w:type="gramEnd"/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 по программам ВО и (или) ДПП (с учетом направленности (профиля) деятельности) в организации, осуществляющей образовательную деятельность, и вне организации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E22E1B" w:rsidRPr="00D736C1" w:rsidRDefault="00E22E1B" w:rsidP="00D736C1">
            <w:pPr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</w:tcPr>
          <w:p w:rsidR="00E22E1B" w:rsidRPr="00D736C1" w:rsidRDefault="00E22E1B" w:rsidP="00F20D7B">
            <w:pPr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Основное законодательство Российской Федерации об образовании и локальные нормативные акты, регламентирующие проведение промежуточной и итоговой (итоговой государственной) аттестации </w:t>
            </w:r>
            <w:proofErr w:type="gramStart"/>
            <w:r w:rsidRPr="00D736C1">
              <w:rPr>
                <w:rFonts w:ascii="Tahoma" w:hAnsi="Tahoma" w:cs="Tahoma"/>
                <w:bCs/>
                <w:sz w:val="18"/>
                <w:szCs w:val="18"/>
              </w:rPr>
              <w:t>обучающихся</w:t>
            </w:r>
            <w:proofErr w:type="gramEnd"/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 по программам ВО и (или) ДПП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E22E1B" w:rsidRPr="00D736C1" w:rsidRDefault="00E22E1B" w:rsidP="00D736C1">
            <w:pPr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</w:tcPr>
          <w:p w:rsidR="00E22E1B" w:rsidRPr="00D736C1" w:rsidRDefault="00E22E1B" w:rsidP="00F20D7B">
            <w:pPr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Требования к оформлению проектных и исследовательских работ, отчетов о практике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E22E1B" w:rsidRPr="00D736C1" w:rsidRDefault="00E22E1B" w:rsidP="00D736C1">
            <w:pPr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</w:tcPr>
          <w:p w:rsidR="00E22E1B" w:rsidRPr="00D736C1" w:rsidRDefault="00E22E1B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Особенности проведения конкурсов российскими и международными научными фондами, требования к оформлению конкурсной документации</w:t>
            </w:r>
          </w:p>
        </w:tc>
      </w:tr>
    </w:tbl>
    <w:p w:rsidR="00A94106" w:rsidRPr="00D736C1" w:rsidRDefault="00A94106" w:rsidP="00D736C1">
      <w:pPr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D736C1" w:rsidRPr="00D736C1" w:rsidTr="00DD306C">
        <w:tc>
          <w:tcPr>
            <w:tcW w:w="1701" w:type="dxa"/>
          </w:tcPr>
          <w:p w:rsidR="00724613" w:rsidRPr="00D736C1" w:rsidRDefault="00724613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Трудовая функция</w:t>
            </w:r>
          </w:p>
          <w:p w:rsidR="00724613" w:rsidRPr="00D736C1" w:rsidRDefault="00724613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724613" w:rsidRPr="00F20D7B" w:rsidRDefault="00724613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F20D7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Разработка научно-методического обеспечения реализации курируемых учебных курсов, дисциплин (модулей) программ </w:t>
            </w:r>
            <w:proofErr w:type="gramStart"/>
            <w:r w:rsidRPr="00F20D7B">
              <w:rPr>
                <w:rFonts w:ascii="Tahoma" w:hAnsi="Tahoma" w:cs="Tahoma"/>
                <w:b/>
                <w:bCs/>
                <w:sz w:val="18"/>
                <w:szCs w:val="18"/>
              </w:rPr>
              <w:t>ВО</w:t>
            </w:r>
            <w:proofErr w:type="gramEnd"/>
            <w:r w:rsidRPr="00F20D7B">
              <w:rPr>
                <w:rFonts w:ascii="Tahoma" w:hAnsi="Tahoma" w:cs="Tahoma"/>
                <w:b/>
                <w:bCs/>
                <w:sz w:val="18"/>
                <w:szCs w:val="18"/>
              </w:rPr>
              <w:t>, программ подготовки кадров высшей квалификации и (или) ДПП</w:t>
            </w:r>
          </w:p>
        </w:tc>
      </w:tr>
      <w:tr w:rsidR="00D736C1" w:rsidRPr="00D736C1" w:rsidTr="00DD306C">
        <w:tc>
          <w:tcPr>
            <w:tcW w:w="1701" w:type="dxa"/>
          </w:tcPr>
          <w:p w:rsidR="00724613" w:rsidRPr="00D736C1" w:rsidRDefault="00724613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Трудовые действия</w:t>
            </w:r>
          </w:p>
        </w:tc>
        <w:tc>
          <w:tcPr>
            <w:tcW w:w="7938" w:type="dxa"/>
          </w:tcPr>
          <w:p w:rsidR="00724613" w:rsidRPr="00D736C1" w:rsidRDefault="00724613" w:rsidP="00F20D7B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Разработка новых подходов и методических решений в области преподавания учебных курсов, дисциплин (модулей) программ </w:t>
            </w:r>
            <w:proofErr w:type="gramStart"/>
            <w:r w:rsidRPr="00D736C1">
              <w:rPr>
                <w:rFonts w:ascii="Tahoma" w:hAnsi="Tahoma" w:cs="Tahoma"/>
                <w:bCs/>
                <w:sz w:val="18"/>
                <w:szCs w:val="18"/>
              </w:rPr>
              <w:t>ВО</w:t>
            </w:r>
            <w:proofErr w:type="gramEnd"/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, программ подготовки кадров </w:t>
            </w:r>
            <w:r w:rsidR="000A2896">
              <w:rPr>
                <w:rFonts w:ascii="Tahoma" w:hAnsi="Tahoma" w:cs="Tahoma"/>
                <w:bCs/>
                <w:sz w:val="18"/>
                <w:szCs w:val="18"/>
              </w:rPr>
              <w:t>высшей квалификации и (или) ДПП.</w:t>
            </w:r>
          </w:p>
          <w:p w:rsidR="000A2896" w:rsidRDefault="00724613" w:rsidP="00F20D7B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Разработка и обновление ФГОС, примерных или типовых образовательных программ, рабочих программ, планов занятий (циклов занятий) учебных курсов, дисциплин (модулей) программ </w:t>
            </w:r>
            <w:proofErr w:type="gramStart"/>
            <w:r w:rsidRPr="00D736C1">
              <w:rPr>
                <w:rFonts w:ascii="Tahoma" w:hAnsi="Tahoma" w:cs="Tahoma"/>
                <w:bCs/>
                <w:sz w:val="18"/>
                <w:szCs w:val="18"/>
              </w:rPr>
              <w:t>ВО</w:t>
            </w:r>
            <w:proofErr w:type="gramEnd"/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, программ подготовки кадров </w:t>
            </w:r>
            <w:r w:rsidR="000A2896">
              <w:rPr>
                <w:rFonts w:ascii="Tahoma" w:hAnsi="Tahoma" w:cs="Tahoma"/>
                <w:bCs/>
                <w:sz w:val="18"/>
                <w:szCs w:val="18"/>
              </w:rPr>
              <w:t>высшей квалификации и (или) ДПП.</w:t>
            </w:r>
          </w:p>
          <w:p w:rsidR="00724613" w:rsidRPr="00D736C1" w:rsidRDefault="00724613" w:rsidP="00F20D7B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Участие в проектировании и разработке (обновлении) рабочих программ учебных курсов, дисциплин (модулей) программ </w:t>
            </w:r>
            <w:proofErr w:type="gramStart"/>
            <w:r w:rsidRPr="00D736C1">
              <w:rPr>
                <w:rFonts w:ascii="Tahoma" w:hAnsi="Tahoma" w:cs="Tahoma"/>
                <w:bCs/>
                <w:sz w:val="18"/>
                <w:szCs w:val="18"/>
              </w:rPr>
              <w:t>ВО</w:t>
            </w:r>
            <w:proofErr w:type="gramEnd"/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, программ подготовки кадров </w:t>
            </w:r>
            <w:r w:rsidR="000A2896">
              <w:rPr>
                <w:rFonts w:ascii="Tahoma" w:hAnsi="Tahoma" w:cs="Tahoma"/>
                <w:bCs/>
                <w:sz w:val="18"/>
                <w:szCs w:val="18"/>
              </w:rPr>
              <w:t>высшей квалификации и (или) ДПП.</w:t>
            </w:r>
          </w:p>
          <w:p w:rsidR="000A2896" w:rsidRDefault="00724613" w:rsidP="00F20D7B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Создание и обновление учебников и учебных пособий, включая электронные, научно-методических и учебно-методических материалов и (или) постановка задачи и консультирование в процессе разработки и создания учебно-лабораторного оборудов</w:t>
            </w:r>
            <w:r w:rsidR="000A2896">
              <w:rPr>
                <w:rFonts w:ascii="Tahoma" w:hAnsi="Tahoma" w:cs="Tahoma"/>
                <w:bCs/>
                <w:sz w:val="18"/>
                <w:szCs w:val="18"/>
              </w:rPr>
              <w:t>ания и (или) учебных тренажеров.</w:t>
            </w:r>
          </w:p>
          <w:p w:rsidR="00724613" w:rsidRPr="00D736C1" w:rsidRDefault="00724613" w:rsidP="00F20D7B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Оценка качества (экспертиза и рецензирование) учебников и учебных пособий, включая электронные, научно-методических и учебно-методических материалов, учебно-лабораторного оборудов</w:t>
            </w:r>
            <w:r w:rsidR="000A2896">
              <w:rPr>
                <w:rFonts w:ascii="Tahoma" w:hAnsi="Tahoma" w:cs="Tahoma"/>
                <w:bCs/>
                <w:sz w:val="18"/>
                <w:szCs w:val="18"/>
              </w:rPr>
              <w:t>ания и (или) учебных тренажеров.</w:t>
            </w:r>
          </w:p>
          <w:p w:rsidR="00724613" w:rsidRDefault="00724613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Ведение документации, обеспечивающей реализацию учебных курсов, дисциплин (модулей) программ </w:t>
            </w:r>
            <w:proofErr w:type="gramStart"/>
            <w:r w:rsidRPr="00D736C1">
              <w:rPr>
                <w:rFonts w:ascii="Tahoma" w:hAnsi="Tahoma" w:cs="Tahoma"/>
                <w:bCs/>
                <w:sz w:val="18"/>
                <w:szCs w:val="18"/>
              </w:rPr>
              <w:t>ВО</w:t>
            </w:r>
            <w:proofErr w:type="gramEnd"/>
            <w:r w:rsidRPr="00D736C1">
              <w:rPr>
                <w:rFonts w:ascii="Tahoma" w:hAnsi="Tahoma" w:cs="Tahoma"/>
                <w:bCs/>
                <w:sz w:val="18"/>
                <w:szCs w:val="18"/>
              </w:rPr>
              <w:t>, программ подготовки кадров высшей квалификации и (или) ДПП.</w:t>
            </w:r>
          </w:p>
          <w:p w:rsidR="000A2896" w:rsidRPr="00D736C1" w:rsidRDefault="000A2896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И  другие, в соответствии с действующим профессиональным стандартом</w:t>
            </w:r>
          </w:p>
        </w:tc>
      </w:tr>
      <w:tr w:rsidR="00D736C1" w:rsidRPr="00D736C1" w:rsidTr="00DD306C">
        <w:tc>
          <w:tcPr>
            <w:tcW w:w="1701" w:type="dxa"/>
            <w:vMerge w:val="restart"/>
          </w:tcPr>
          <w:p w:rsidR="00A94106" w:rsidRPr="00D736C1" w:rsidRDefault="00A94106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Необходимые умения</w:t>
            </w:r>
          </w:p>
        </w:tc>
        <w:tc>
          <w:tcPr>
            <w:tcW w:w="7938" w:type="dxa"/>
          </w:tcPr>
          <w:p w:rsidR="00A94106" w:rsidRPr="00D736C1" w:rsidRDefault="00A94106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Разрабатывать научно-методическое обеспечение учебных курсов, дисциплин (модулей)</w:t>
            </w:r>
            <w:r w:rsidR="00395E1B" w:rsidRPr="00D736C1">
              <w:rPr>
                <w:rFonts w:ascii="Tahoma" w:hAnsi="Tahoma" w:cs="Tahoma"/>
                <w:bCs/>
                <w:sz w:val="18"/>
                <w:szCs w:val="18"/>
              </w:rPr>
              <w:t>, планы занятий (циклов занятий)</w:t>
            </w:r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 программ </w:t>
            </w:r>
            <w:proofErr w:type="gramStart"/>
            <w:r w:rsidRPr="00D736C1">
              <w:rPr>
                <w:rFonts w:ascii="Tahoma" w:hAnsi="Tahoma" w:cs="Tahoma"/>
                <w:bCs/>
                <w:sz w:val="18"/>
                <w:szCs w:val="18"/>
              </w:rPr>
              <w:t>ВО</w:t>
            </w:r>
            <w:proofErr w:type="gramEnd"/>
            <w:r w:rsidRPr="00D736C1">
              <w:rPr>
                <w:rFonts w:ascii="Tahoma" w:hAnsi="Tahoma" w:cs="Tahoma"/>
                <w:bCs/>
                <w:sz w:val="18"/>
                <w:szCs w:val="18"/>
              </w:rPr>
              <w:t>, программ подготовки кадров высшей квалификации и (или) ДПП с учетом:</w:t>
            </w:r>
          </w:p>
          <w:p w:rsidR="00A94106" w:rsidRPr="00D736C1" w:rsidRDefault="00A94106" w:rsidP="00F20D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- порядка, установленного законодательством Российской Федерации об образовании;</w:t>
            </w:r>
          </w:p>
          <w:p w:rsidR="00A94106" w:rsidRPr="00D736C1" w:rsidRDefault="00A94106" w:rsidP="00F20D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- требований соответствующих ФГОС и (или) образовательных стандартов, установленных образовательной организацией, и (или) профессиональных стандартов и иных квалификационных характеристик;</w:t>
            </w:r>
          </w:p>
          <w:p w:rsidR="00A94106" w:rsidRPr="00D736C1" w:rsidRDefault="00A94106" w:rsidP="00F20D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- развития соответствующей области научного знания и (или) профессиональной деятельности, требований рынка труда;</w:t>
            </w:r>
          </w:p>
          <w:p w:rsidR="00395E1B" w:rsidRPr="00D736C1" w:rsidRDefault="00395E1B" w:rsidP="00F20D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- анализа и оценки теории и практики подготовки, переподготовки и повышения квалификации кадров высшей квалификации по соответствующим направлениям подготовки, специальностям и (или) видам профессиональной деятельности, зарубежных исследований, разработок и опыта;</w:t>
            </w:r>
          </w:p>
          <w:p w:rsidR="00A94106" w:rsidRPr="00D736C1" w:rsidRDefault="00A94106" w:rsidP="00F20D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- образовательных потребностей, подготовленности и развития обучающихся, в том числе стадии профессионального развития;</w:t>
            </w:r>
          </w:p>
          <w:p w:rsidR="00A2749C" w:rsidRDefault="00A94106" w:rsidP="00F20D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-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</w:t>
            </w:r>
          </w:p>
          <w:p w:rsidR="00A94106" w:rsidRPr="00D736C1" w:rsidRDefault="00A94106" w:rsidP="00F20D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proofErr w:type="gramStart"/>
            <w:r w:rsidRPr="00D736C1">
              <w:rPr>
                <w:rFonts w:ascii="Tahoma" w:hAnsi="Tahoma" w:cs="Tahoma"/>
                <w:bCs/>
                <w:sz w:val="18"/>
                <w:szCs w:val="18"/>
              </w:rPr>
              <w:t>- роли учебных курсов, дисциплин (модулей) в формировании у обучающихся компетенций, предусмотренных ФГОС и (или) образовательными стандартами, установленными образовательной организацией, и (или) образовательной программой;</w:t>
            </w:r>
            <w:proofErr w:type="gramEnd"/>
          </w:p>
          <w:p w:rsidR="00A94106" w:rsidRPr="00D736C1" w:rsidRDefault="00A94106" w:rsidP="00F20D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- возможности освоения образовательной программы на основе индивидуализации ее содержания;</w:t>
            </w:r>
          </w:p>
          <w:p w:rsidR="00A94106" w:rsidRPr="00D736C1" w:rsidRDefault="00A94106" w:rsidP="00F20D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- современного развития технических средств обучения, образовательных технологий, в том числе технологий электронного и дистанционного обучения;</w:t>
            </w:r>
          </w:p>
          <w:p w:rsidR="00A94106" w:rsidRPr="00D736C1" w:rsidRDefault="00A94106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- санитарно-гигиенических норм и требований охраны жизни и здоровья </w:t>
            </w:r>
            <w:r w:rsidR="00A2749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обучающихся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95E1B" w:rsidRPr="00D736C1" w:rsidRDefault="00395E1B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95E1B" w:rsidRPr="00D736C1" w:rsidRDefault="00395E1B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Проектировать систему оценки образовательных результатов обучающихся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A94106" w:rsidRPr="00D736C1" w:rsidRDefault="00A94106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A2749C" w:rsidRDefault="00A94106" w:rsidP="00F20D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Работать в группе разработчиков научно-методических и учебно-методических материалов, учебников и учебных пособий:</w:t>
            </w:r>
          </w:p>
          <w:p w:rsidR="00A94106" w:rsidRPr="00D736C1" w:rsidRDefault="00A94106" w:rsidP="00F20D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- участвовать в обсуждении основных идей и концепции разрабатываемых материалов (учебников, учебных пособий), формулировать предложения;</w:t>
            </w:r>
          </w:p>
          <w:p w:rsidR="00A94106" w:rsidRPr="00D736C1" w:rsidRDefault="00A94106" w:rsidP="00F20D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- разрабатывать порученные разделы, следуя выбранным методологическим и </w:t>
            </w:r>
            <w:proofErr w:type="gramStart"/>
            <w:r w:rsidRPr="00D736C1">
              <w:rPr>
                <w:rFonts w:ascii="Tahoma" w:hAnsi="Tahoma" w:cs="Tahoma"/>
                <w:bCs/>
                <w:sz w:val="18"/>
                <w:szCs w:val="18"/>
              </w:rPr>
              <w:t>методическим подходам</w:t>
            </w:r>
            <w:proofErr w:type="gramEnd"/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, представлять разработанные материалы, вести конструктивное </w:t>
            </w:r>
            <w:r w:rsidRPr="00D736C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обсуждение, дорабатывать материалы с учетом результатов их обсуждения;</w:t>
            </w:r>
          </w:p>
          <w:p w:rsidR="00A94106" w:rsidRPr="00D736C1" w:rsidRDefault="00A94106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- оценивать разработки коллег, строить профессиональное общение с соблюдением делового этикета и с учетом особенностей партнеров по общению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A94106" w:rsidRPr="00D736C1" w:rsidRDefault="00A94106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A94106" w:rsidRPr="00D736C1" w:rsidRDefault="00A94106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Преобразовывать новую научную (научно-техническую) информацию, информацию о новшествах в осваиваемой </w:t>
            </w:r>
            <w:proofErr w:type="gramStart"/>
            <w:r w:rsidRPr="00D736C1">
              <w:rPr>
                <w:rFonts w:ascii="Tahoma" w:hAnsi="Tahoma" w:cs="Tahoma"/>
                <w:bCs/>
                <w:sz w:val="18"/>
                <w:szCs w:val="18"/>
              </w:rPr>
              <w:t>обучающимися</w:t>
            </w:r>
            <w:proofErr w:type="gramEnd"/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 области профессиональной деятельности, использовать результаты собственных научных исследований для совершенствования качества научно-методического обеспечения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A94106" w:rsidRPr="00D736C1" w:rsidRDefault="00A94106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A94106" w:rsidRPr="00D736C1" w:rsidRDefault="00A94106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Создавать научно-методические, учебно-методические и учебные тексты с учетом требований научного и научно-публицистического стиля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A94106" w:rsidRPr="00D736C1" w:rsidRDefault="00A94106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A94106" w:rsidRPr="00D736C1" w:rsidRDefault="00A94106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Проводить экспертизу и рецензирование рабочих программ и иных методических материалов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A94106" w:rsidRPr="00D736C1" w:rsidRDefault="00A94106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A94106" w:rsidRPr="00D736C1" w:rsidRDefault="00A94106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Вести учебную и планирующую документацию на бумажных и электронных носителях, 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D736C1" w:rsidRPr="00D736C1" w:rsidTr="00DD306C">
        <w:tc>
          <w:tcPr>
            <w:tcW w:w="1701" w:type="dxa"/>
            <w:vMerge w:val="restart"/>
          </w:tcPr>
          <w:p w:rsidR="00A94106" w:rsidRPr="00D736C1" w:rsidRDefault="00A94106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Необходимые знания</w:t>
            </w:r>
          </w:p>
        </w:tc>
        <w:tc>
          <w:tcPr>
            <w:tcW w:w="7938" w:type="dxa"/>
          </w:tcPr>
          <w:p w:rsidR="00A94106" w:rsidRPr="00D736C1" w:rsidRDefault="00A94106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Методологические основы современного образования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A94106" w:rsidRPr="00D736C1" w:rsidRDefault="00A94106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A94106" w:rsidRPr="00D736C1" w:rsidRDefault="00A94106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Теория и практика по соответствующим направлениям подготовки, специальностям и (или) видам профессиональной деятельности, в том числе зарубежные исследования, разработки и опыт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A94106" w:rsidRPr="00D736C1" w:rsidRDefault="00A94106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A94106" w:rsidRPr="00D736C1" w:rsidRDefault="00A94106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Законодательство Российской Федерации об образовании и о персональных данных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A94106" w:rsidRPr="00D736C1" w:rsidRDefault="00A94106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A94106" w:rsidRPr="00D736C1" w:rsidRDefault="00A94106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Локальные нормативные акты образовательной организации,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A94106" w:rsidRPr="00D736C1" w:rsidRDefault="00A94106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A94106" w:rsidRPr="00D736C1" w:rsidRDefault="00A94106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Требования ФГОС и (или) образовательных стандартов, установленных образовательной организацией, по соответствующим направления</w:t>
            </w:r>
            <w:r w:rsidR="000A76E2"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м подготовки и специальностям 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A94106" w:rsidRPr="00D736C1" w:rsidRDefault="00A94106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A94106" w:rsidRPr="00D736C1" w:rsidRDefault="00A94106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Требования профессиональных стандартов и иных квалификационных характеристик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0A76E2" w:rsidRPr="00D736C1" w:rsidRDefault="000A76E2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0A76E2" w:rsidRPr="00D736C1" w:rsidRDefault="000A76E2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Требования к научно-методическому обеспечению учебных курсов, дисциплин (модулей) программ </w:t>
            </w:r>
            <w:proofErr w:type="gramStart"/>
            <w:r w:rsidRPr="00D736C1">
              <w:rPr>
                <w:rFonts w:ascii="Tahoma" w:hAnsi="Tahoma" w:cs="Tahoma"/>
                <w:bCs/>
                <w:sz w:val="18"/>
                <w:szCs w:val="18"/>
              </w:rPr>
              <w:t>ВО</w:t>
            </w:r>
            <w:proofErr w:type="gramEnd"/>
            <w:r w:rsidRPr="00D736C1">
              <w:rPr>
                <w:rFonts w:ascii="Tahoma" w:hAnsi="Tahoma" w:cs="Tahoma"/>
                <w:bCs/>
                <w:sz w:val="18"/>
                <w:szCs w:val="18"/>
              </w:rPr>
              <w:t>, программ подготовки кадров высшей квалификации и (или) ДПП, в том числе к современным учебным и учебно-методическим пособиям, учебникам, включая электронные, электронным образовательным ресурсам, учебно-лабораторному оборудованию, учебным тренажерам и иным средствам обучения и научно-методическим материалам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A94106" w:rsidRPr="00D736C1" w:rsidRDefault="00A94106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A94106" w:rsidRPr="00D736C1" w:rsidRDefault="00A94106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Порядок разработки и использования примерных или типовых образовательных программ, проведения экспертизы и ведения реестра примерных основных образовательных программ (в зависимости от реализуемой образовательной программы)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0A76E2" w:rsidRPr="00D736C1" w:rsidRDefault="000A76E2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0A76E2" w:rsidRPr="00D736C1" w:rsidRDefault="000A76E2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Основные источники и методы поиска информации, необходимой для разработки научно-методического обеспечения реализации учебных курсов, дисциплин (модулей) программ </w:t>
            </w:r>
            <w:proofErr w:type="gramStart"/>
            <w:r w:rsidRPr="00D736C1">
              <w:rPr>
                <w:rFonts w:ascii="Tahoma" w:hAnsi="Tahoma" w:cs="Tahoma"/>
                <w:bCs/>
                <w:sz w:val="18"/>
                <w:szCs w:val="18"/>
              </w:rPr>
              <w:t>ВО</w:t>
            </w:r>
            <w:proofErr w:type="gramEnd"/>
            <w:r w:rsidRPr="00D736C1">
              <w:rPr>
                <w:rFonts w:ascii="Tahoma" w:hAnsi="Tahoma" w:cs="Tahoma"/>
                <w:bCs/>
                <w:sz w:val="18"/>
                <w:szCs w:val="18"/>
              </w:rPr>
              <w:t>, программ подготовки кадров высшей квалификации и (или) ДПП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A94106" w:rsidRPr="00D736C1" w:rsidRDefault="00A94106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A94106" w:rsidRPr="00D736C1" w:rsidRDefault="00A94106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Современное состояние области знаний и (или) профессиональной деятельности, соответствующей преподаваемым учебным курсам, дисциплинам (модулям)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A94106" w:rsidRPr="00D736C1" w:rsidRDefault="00A94106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A94106" w:rsidRPr="00D736C1" w:rsidRDefault="00A94106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Организация образовательного процесса на основе системы зачетных единиц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A94106" w:rsidRPr="00D736C1" w:rsidRDefault="00A94106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A94106" w:rsidRPr="00D736C1" w:rsidRDefault="00A94106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proofErr w:type="gramStart"/>
            <w:r w:rsidRPr="00D736C1">
              <w:rPr>
                <w:rFonts w:ascii="Tahoma" w:hAnsi="Tahoma" w:cs="Tahoma"/>
                <w:bCs/>
                <w:sz w:val="18"/>
                <w:szCs w:val="18"/>
              </w:rPr>
              <w:t>Возрастные особенности обучающихся, стадии профессионального развития;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  <w:proofErr w:type="gramEnd"/>
          </w:p>
        </w:tc>
      </w:tr>
      <w:tr w:rsidR="00D736C1" w:rsidRPr="00D736C1" w:rsidTr="00DD306C">
        <w:tc>
          <w:tcPr>
            <w:tcW w:w="1701" w:type="dxa"/>
            <w:vMerge/>
          </w:tcPr>
          <w:p w:rsidR="00A94106" w:rsidRPr="00D736C1" w:rsidRDefault="00A94106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A94106" w:rsidRPr="00D736C1" w:rsidRDefault="00A94106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Современные образовательные технологии профессионального образования (обучения предмету), включая технологии электронного и дистанционного обучения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A94106" w:rsidRPr="00D736C1" w:rsidRDefault="00A94106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A94106" w:rsidRPr="00D736C1" w:rsidRDefault="00A94106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Психолого-педагогические основы и методика применения технических средств обучения и информационно-коммуникационных технологий (при необходимости также электронного обучения, дистанционных образовательных технологий, электронных образовательных и информационных ресурсов)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A94106" w:rsidRPr="00D736C1" w:rsidRDefault="00A94106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A94106" w:rsidRPr="00D736C1" w:rsidRDefault="00A94106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Требования охраны труда при проведении учебных занятий в организации, осуществляющей образовательную деятельность, и вне организации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A94106" w:rsidRPr="00D736C1" w:rsidRDefault="00A94106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A94106" w:rsidRPr="00D736C1" w:rsidRDefault="00A94106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Меры ответственности за жизнь и здоровье </w:t>
            </w:r>
            <w:proofErr w:type="gramStart"/>
            <w:r w:rsidRPr="00D736C1">
              <w:rPr>
                <w:rFonts w:ascii="Tahoma" w:hAnsi="Tahoma" w:cs="Tahoma"/>
                <w:bCs/>
                <w:sz w:val="18"/>
                <w:szCs w:val="18"/>
              </w:rPr>
              <w:t>обучающихся</w:t>
            </w:r>
            <w:proofErr w:type="gramEnd"/>
            <w:r w:rsidRPr="00D736C1">
              <w:rPr>
                <w:rFonts w:ascii="Tahoma" w:hAnsi="Tahoma" w:cs="Tahoma"/>
                <w:bCs/>
                <w:sz w:val="18"/>
                <w:szCs w:val="18"/>
              </w:rPr>
              <w:t>, находящихся под руководством педагогического работника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A94106" w:rsidRPr="00D736C1" w:rsidRDefault="00A94106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A94106" w:rsidRPr="00D736C1" w:rsidRDefault="00A94106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Особенности научного и научно-публицистического стиля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A94106" w:rsidRPr="00D736C1" w:rsidRDefault="00A94106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A94106" w:rsidRPr="00D736C1" w:rsidRDefault="00A94106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Возможности использования информационно-коммуникационных технологий для ведения документации</w:t>
            </w:r>
          </w:p>
        </w:tc>
      </w:tr>
    </w:tbl>
    <w:p w:rsidR="00E20E3E" w:rsidRPr="00D736C1" w:rsidRDefault="00E20E3E" w:rsidP="00D736C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D736C1" w:rsidRPr="00D736C1" w:rsidTr="00DD306C">
        <w:trPr>
          <w:trHeight w:val="492"/>
        </w:trPr>
        <w:tc>
          <w:tcPr>
            <w:tcW w:w="1701" w:type="dxa"/>
          </w:tcPr>
          <w:p w:rsidR="00724613" w:rsidRPr="00D736C1" w:rsidRDefault="00724613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Трудовая функция</w:t>
            </w:r>
          </w:p>
        </w:tc>
        <w:tc>
          <w:tcPr>
            <w:tcW w:w="7938" w:type="dxa"/>
          </w:tcPr>
          <w:p w:rsidR="00724613" w:rsidRPr="00F20D7B" w:rsidRDefault="00724613" w:rsidP="00F20D7B">
            <w:pPr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F20D7B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Руководство подготовкой аспирантов по индивидуальному учебному плану</w:t>
            </w:r>
          </w:p>
        </w:tc>
      </w:tr>
      <w:tr w:rsidR="00D736C1" w:rsidRPr="00D736C1" w:rsidTr="00DD306C">
        <w:tc>
          <w:tcPr>
            <w:tcW w:w="1701" w:type="dxa"/>
          </w:tcPr>
          <w:p w:rsidR="00724613" w:rsidRPr="00D736C1" w:rsidRDefault="00724613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Трудовые действия</w:t>
            </w:r>
          </w:p>
        </w:tc>
        <w:tc>
          <w:tcPr>
            <w:tcW w:w="7938" w:type="dxa"/>
          </w:tcPr>
          <w:p w:rsidR="00724613" w:rsidRPr="00D736C1" w:rsidRDefault="00724613" w:rsidP="00F20D7B">
            <w:pPr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Проектирование основной образовательной программы подготовки в аспирантуре</w:t>
            </w:r>
            <w:r w:rsidR="000A2896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в составе группы разработчиков.</w:t>
            </w:r>
          </w:p>
          <w:p w:rsidR="000A2896" w:rsidRDefault="00724613" w:rsidP="00F20D7B">
            <w:pPr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Разработка (обновление) материалов для проведения вступительных испытаний в аспирантуру и итоговой аттестации</w:t>
            </w:r>
            <w:r w:rsidR="000A2896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в составе группы разработчиков.</w:t>
            </w:r>
          </w:p>
          <w:p w:rsidR="000A2896" w:rsidRDefault="00724613" w:rsidP="00F20D7B">
            <w:pPr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Проведение вступительных испытаний в аспирантуру и итоговой (государственной </w:t>
            </w: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lastRenderedPageBreak/>
              <w:t>итоговой) аттестации в с</w:t>
            </w:r>
            <w:r w:rsidR="000A2896">
              <w:rPr>
                <w:rFonts w:ascii="Tahoma" w:eastAsia="Calibri" w:hAnsi="Tahoma" w:cs="Tahoma"/>
                <w:bCs/>
                <w:sz w:val="18"/>
                <w:szCs w:val="18"/>
              </w:rPr>
              <w:t>оставе экзаменационной комиссии.</w:t>
            </w:r>
          </w:p>
          <w:p w:rsidR="000A2896" w:rsidRDefault="00724613" w:rsidP="00F20D7B">
            <w:pPr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Разработка совместно с аспирантом индивидуального учебного</w:t>
            </w:r>
            <w:r w:rsidR="000A2896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плана, контроль его выполнения.</w:t>
            </w:r>
          </w:p>
          <w:p w:rsidR="000A2896" w:rsidRDefault="00724613" w:rsidP="00F20D7B">
            <w:pPr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Осуществление научно-методического и консалтингового сопровождения работы аспирантов на всех</w:t>
            </w:r>
            <w:r w:rsidR="000A2896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этапах проведения исследования.</w:t>
            </w:r>
          </w:p>
          <w:p w:rsidR="000A2896" w:rsidRDefault="00724613" w:rsidP="00F20D7B">
            <w:pPr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Руководство педа</w:t>
            </w:r>
            <w:r w:rsidR="000A2896">
              <w:rPr>
                <w:rFonts w:ascii="Tahoma" w:eastAsia="Calibri" w:hAnsi="Tahoma" w:cs="Tahoma"/>
                <w:bCs/>
                <w:sz w:val="18"/>
                <w:szCs w:val="18"/>
              </w:rPr>
              <w:t>гогической практикой аспирантов.</w:t>
            </w:r>
          </w:p>
          <w:p w:rsidR="000A2896" w:rsidRDefault="00724613" w:rsidP="00F20D7B">
            <w:pPr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Осуществление первоначального рецензирования выпускной квалификационной и (или) научно-квалиф</w:t>
            </w:r>
            <w:r w:rsidR="000A2896">
              <w:rPr>
                <w:rFonts w:ascii="Tahoma" w:eastAsia="Calibri" w:hAnsi="Tahoma" w:cs="Tahoma"/>
                <w:bCs/>
                <w:sz w:val="18"/>
                <w:szCs w:val="18"/>
              </w:rPr>
              <w:t>икационной работы (диссертации).</w:t>
            </w:r>
          </w:p>
          <w:p w:rsidR="00724613" w:rsidRDefault="00724613" w:rsidP="00F20D7B">
            <w:pPr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Ведение методической и организационной поддержки подготовки и представления публикаций в ведущие научные журналы</w:t>
            </w:r>
            <w:r w:rsidR="000A2896">
              <w:rPr>
                <w:rFonts w:ascii="Tahoma" w:eastAsia="Calibri" w:hAnsi="Tahoma" w:cs="Tahoma"/>
                <w:bCs/>
                <w:sz w:val="18"/>
                <w:szCs w:val="18"/>
              </w:rPr>
              <w:t>.</w:t>
            </w:r>
          </w:p>
          <w:p w:rsidR="000A2896" w:rsidRPr="00D736C1" w:rsidRDefault="000A2896" w:rsidP="00F20D7B">
            <w:pPr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И  другие, в соответствии с действующим профессиональным стандартом</w:t>
            </w:r>
          </w:p>
        </w:tc>
      </w:tr>
      <w:tr w:rsidR="00D736C1" w:rsidRPr="00D736C1" w:rsidTr="00DD306C">
        <w:tc>
          <w:tcPr>
            <w:tcW w:w="1701" w:type="dxa"/>
            <w:vMerge w:val="restart"/>
          </w:tcPr>
          <w:p w:rsidR="008A5E80" w:rsidRPr="00D736C1" w:rsidRDefault="008A5E80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Необходимые умения</w:t>
            </w:r>
          </w:p>
        </w:tc>
        <w:tc>
          <w:tcPr>
            <w:tcW w:w="7938" w:type="dxa"/>
          </w:tcPr>
          <w:p w:rsidR="008A5E80" w:rsidRPr="00D736C1" w:rsidRDefault="008A5E80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Разрабатывать материалы для проведения вступительных испытаний в аспирантуру (адъюнктуру) и итоговой аттестации с учетом требований ФГОС и (или) образовательных стандартов, установленных образовательной организацией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8A5E80" w:rsidRPr="00D736C1" w:rsidRDefault="008A5E80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8A5E80" w:rsidRPr="00D736C1" w:rsidRDefault="008A5E80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Определять актуальные направления исследовательской деятельности с учетом научных интересов и предпочтений аспирантов (адъюнктов)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8A5E80" w:rsidRPr="00D736C1" w:rsidRDefault="008A5E80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8A5E80" w:rsidRPr="00D736C1" w:rsidRDefault="008A5E80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Использовать опыт и результаты собственных научных исследований при определении тематики и в процессе руководства научно-исследовательской деятельностью аспирантов (адъюнктов)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8A5E80" w:rsidRPr="00D736C1" w:rsidRDefault="008A5E80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8A5E80" w:rsidRPr="00D736C1" w:rsidRDefault="008A5E80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Стимулировать и мотивировать аспирантов (адъюнктов) на самостоятельный научный поиск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8A5E80" w:rsidRPr="00D736C1" w:rsidRDefault="008A5E80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8A5E80" w:rsidRPr="00D736C1" w:rsidRDefault="008A5E80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Контролировать соблюдение требований охраны труда при выполнении </w:t>
            </w:r>
            <w:proofErr w:type="gram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обучающимися</w:t>
            </w:r>
            <w:proofErr w:type="gram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лабораторных и иных аналогичных исследований под руководством преподавателя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8A5E80" w:rsidRPr="00D736C1" w:rsidRDefault="008A5E80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8A5E80" w:rsidRPr="00D736C1" w:rsidRDefault="008A5E80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Направлять работу аспиранта (адъюнкта) в соответствии с выбранной темой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8A5E80" w:rsidRPr="00D736C1" w:rsidRDefault="008A5E80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8A5E80" w:rsidRPr="00D736C1" w:rsidRDefault="008A5E80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Консультировать аспиранта по вопросам написания научно-исследовательской работы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8A5E80" w:rsidRPr="00D736C1" w:rsidRDefault="008A5E80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8A5E80" w:rsidRPr="00D736C1" w:rsidRDefault="008A5E80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Оценивать проделанную работу и давать рекомендации по ее совершенствованию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8A5E80" w:rsidRPr="00D736C1" w:rsidRDefault="008A5E80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8A5E80" w:rsidRPr="00D736C1" w:rsidRDefault="008A5E80" w:rsidP="00F20D7B">
            <w:pPr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Оказывать методическую поддержку и консультировать аспирантов (адъюнктов) по вопросам преподавания, организации исследовательской, проектной и иной деятельности обучающихся по программам </w:t>
            </w:r>
            <w:proofErr w:type="gram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ВО</w:t>
            </w:r>
            <w:proofErr w:type="gram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</w:t>
            </w:r>
            <w:proofErr w:type="gram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в</w:t>
            </w:r>
            <w:proofErr w:type="gram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период прохождения педагогической практики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8A5E80" w:rsidRPr="00D736C1" w:rsidRDefault="008A5E80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8A5E80" w:rsidRPr="00D736C1" w:rsidRDefault="008A5E80" w:rsidP="00F20D7B">
            <w:pPr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Проводить обсуждение разработанных методических материалов, занятий, проведенных аспирантом (адъюнктом) в период прохождения педагогической практики, оценивать результаты прохождения педагогической практики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8A5E80" w:rsidRPr="00D736C1" w:rsidRDefault="008A5E80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8A5E80" w:rsidRPr="00D736C1" w:rsidRDefault="008A5E80" w:rsidP="00F20D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Использовать педагогически обоснованные формы, методы, способы и приемы организации контроля и оценки освоения образовательной программы, применять современные оценочные средства, обеспечивать объективность оценки, охрану жизни и </w:t>
            </w:r>
            <w:proofErr w:type="gram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здоровья</w:t>
            </w:r>
            <w:proofErr w:type="gram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обучающихся в процессе публичного представления результатов оценивания:</w:t>
            </w:r>
          </w:p>
          <w:p w:rsidR="008A5E80" w:rsidRPr="00D736C1" w:rsidRDefault="008A5E80" w:rsidP="00F20D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- соблюдать предусмотренную процедуру контроля и методику оценки;</w:t>
            </w:r>
          </w:p>
          <w:p w:rsidR="008A5E80" w:rsidRPr="00D736C1" w:rsidRDefault="008A5E80" w:rsidP="00F20D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- соблюдать нормы педагогической этики, устанавливать педагогически целесообразные взаимоотношения с </w:t>
            </w:r>
            <w:proofErr w:type="gram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обучающимися</w:t>
            </w:r>
            <w:proofErr w:type="gram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для обеспечения достоверного оценивания;</w:t>
            </w:r>
          </w:p>
          <w:p w:rsidR="008A5E80" w:rsidRPr="00D736C1" w:rsidRDefault="008A5E80" w:rsidP="00F20D7B">
            <w:pPr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- корректно интерпретировать результаты контроля и оценки</w:t>
            </w:r>
          </w:p>
        </w:tc>
      </w:tr>
      <w:tr w:rsidR="00D736C1" w:rsidRPr="00D736C1" w:rsidTr="00DD306C">
        <w:tc>
          <w:tcPr>
            <w:tcW w:w="1701" w:type="dxa"/>
            <w:vMerge w:val="restart"/>
          </w:tcPr>
          <w:p w:rsidR="008A5E80" w:rsidRPr="00D736C1" w:rsidRDefault="008A5E80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Необходимые знания</w:t>
            </w:r>
          </w:p>
        </w:tc>
        <w:tc>
          <w:tcPr>
            <w:tcW w:w="7938" w:type="dxa"/>
          </w:tcPr>
          <w:p w:rsidR="008A5E80" w:rsidRPr="00D736C1" w:rsidRDefault="00C32109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Нормативные правовые акты, психолого-педагогические и организационно-методические основы организации и контроля </w:t>
            </w:r>
            <w:proofErr w:type="gram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результатов образовательного процесса подготовки кадров высшей квалификации</w:t>
            </w:r>
            <w:proofErr w:type="gram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в аспирантуре (адъюнктуре)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8A5E80" w:rsidRPr="00D736C1" w:rsidRDefault="008A5E80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8A5E80" w:rsidRPr="00D736C1" w:rsidRDefault="00C32109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Нормативные правовые акты, регламентирующие проведение научных исследований и представление их результатов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8A5E80" w:rsidRPr="00D736C1" w:rsidRDefault="008A5E80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8A5E80" w:rsidRPr="00D736C1" w:rsidRDefault="00C32109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Актуальные проблемы и тенденции развития соответствующей научной области и области профессиональной деятельности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8A5E80" w:rsidRPr="00D736C1" w:rsidRDefault="008A5E80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8A5E80" w:rsidRPr="00D736C1" w:rsidRDefault="00C32109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Методология научного исследования, особенности научного исследования в соответствующей отрасли знаний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8A5E80" w:rsidRPr="00D736C1" w:rsidRDefault="008A5E80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8A5E80" w:rsidRPr="00D736C1" w:rsidRDefault="00C32109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Требования к диссертационным исследованиям, установленные нормативными документами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8A5E80" w:rsidRPr="00D736C1" w:rsidRDefault="008A5E80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8A5E80" w:rsidRPr="00D736C1" w:rsidRDefault="00C32109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Научно-методические основы организации научно-исследовательской деятельности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8A5E80" w:rsidRPr="00D736C1" w:rsidRDefault="008A5E80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8A5E80" w:rsidRPr="00D736C1" w:rsidRDefault="00C32109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Методологические основы современного образования, теория и практика </w:t>
            </w:r>
            <w:proofErr w:type="gram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ВО</w:t>
            </w:r>
            <w:proofErr w:type="gram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</w:t>
            </w:r>
            <w:proofErr w:type="gram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по</w:t>
            </w:r>
            <w:proofErr w:type="gram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соответствующим направлениям подготовки, в том числе зарубежные исследования, разработки и опыт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C32109" w:rsidRPr="00D736C1" w:rsidRDefault="00C32109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C32109" w:rsidRPr="00D736C1" w:rsidRDefault="00C32109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Требования охраны труда при выполнении </w:t>
            </w:r>
            <w:proofErr w:type="gram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обучающимися</w:t>
            </w:r>
            <w:proofErr w:type="gram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лабораторных и иных аналогичных исследований под руководством преподавателя в организации, осуществляющей образовательную деятельность, и вне организации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C32109" w:rsidRPr="00D736C1" w:rsidRDefault="00C32109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C32109" w:rsidRPr="00D736C1" w:rsidRDefault="00C32109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Подходы к определению критериев качества результатов обучения, разработке оценочных средств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C32109" w:rsidRPr="00D736C1" w:rsidRDefault="00C32109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C32109" w:rsidRPr="00D736C1" w:rsidRDefault="00C32109" w:rsidP="00F20D7B">
            <w:pPr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Возможности и ограничения средств, форм и видов контроля и оценивания образовательных результатов, технологии их применения и обработки результатов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8A5E80" w:rsidRPr="00D736C1" w:rsidRDefault="008A5E80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8A5E80" w:rsidRPr="00D736C1" w:rsidRDefault="00C32109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Типовые требования к научным публикациям</w:t>
            </w:r>
          </w:p>
        </w:tc>
      </w:tr>
      <w:tr w:rsidR="00D736C1" w:rsidRPr="00D736C1" w:rsidTr="00DD306C">
        <w:tc>
          <w:tcPr>
            <w:tcW w:w="1701" w:type="dxa"/>
            <w:vMerge w:val="restart"/>
          </w:tcPr>
          <w:p w:rsidR="004B5BD3" w:rsidRPr="00D736C1" w:rsidRDefault="004B5BD3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Другие характеристики</w:t>
            </w:r>
          </w:p>
        </w:tc>
        <w:tc>
          <w:tcPr>
            <w:tcW w:w="7938" w:type="dxa"/>
          </w:tcPr>
          <w:p w:rsidR="004B5BD3" w:rsidRPr="00D736C1" w:rsidRDefault="004B5BD3" w:rsidP="00F20D7B">
            <w:pPr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Требуется опыт осуществления научно-исследовательской деятельности, подтвержденный публикациями по ее результатам в ведущих отечественных и (или) зарубежных </w:t>
            </w: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lastRenderedPageBreak/>
              <w:t>рецензируемых научных журналах и изданиях и участием в национальных и международных конференциях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4B5BD3" w:rsidRPr="00D736C1" w:rsidRDefault="004B5BD3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4B5BD3" w:rsidRPr="00D736C1" w:rsidRDefault="004B5BD3" w:rsidP="00F20D7B">
            <w:pPr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Ученая степень доктора наук или кандидата наук</w:t>
            </w:r>
          </w:p>
        </w:tc>
      </w:tr>
    </w:tbl>
    <w:p w:rsidR="0031791C" w:rsidRPr="00D736C1" w:rsidRDefault="00A2749C" w:rsidP="00D736C1">
      <w:pPr>
        <w:spacing w:after="0" w:line="240" w:lineRule="auto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 xml:space="preserve"> 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D736C1" w:rsidRPr="00D736C1" w:rsidTr="00DD306C">
        <w:tc>
          <w:tcPr>
            <w:tcW w:w="1701" w:type="dxa"/>
          </w:tcPr>
          <w:p w:rsidR="00724613" w:rsidRPr="00D736C1" w:rsidRDefault="00724613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Трудовая функция</w:t>
            </w:r>
          </w:p>
        </w:tc>
        <w:tc>
          <w:tcPr>
            <w:tcW w:w="7938" w:type="dxa"/>
          </w:tcPr>
          <w:p w:rsidR="00724613" w:rsidRPr="00F20D7B" w:rsidRDefault="00724613" w:rsidP="00F20D7B">
            <w:pPr>
              <w:contextualSpacing/>
              <w:jc w:val="both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F20D7B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Руководство подготовкой ассистентов-стажеров по</w:t>
            </w:r>
            <w:r w:rsidR="00314EE4" w:rsidRPr="00F20D7B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 xml:space="preserve"> индивидуальному учебному плану</w:t>
            </w:r>
          </w:p>
        </w:tc>
      </w:tr>
      <w:tr w:rsidR="00D736C1" w:rsidRPr="00D736C1" w:rsidTr="00DD306C">
        <w:tc>
          <w:tcPr>
            <w:tcW w:w="1701" w:type="dxa"/>
          </w:tcPr>
          <w:p w:rsidR="00724613" w:rsidRPr="00D736C1" w:rsidRDefault="00724613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Трудовые действия</w:t>
            </w:r>
          </w:p>
        </w:tc>
        <w:tc>
          <w:tcPr>
            <w:tcW w:w="7938" w:type="dxa"/>
          </w:tcPr>
          <w:p w:rsidR="000A2896" w:rsidRDefault="00724613" w:rsidP="00F20D7B">
            <w:pPr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Проектирование основной образовательной программы </w:t>
            </w:r>
            <w:proofErr w:type="spell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ассистентуры</w:t>
            </w:r>
            <w:proofErr w:type="spell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-стажировки</w:t>
            </w:r>
            <w:r w:rsidR="000A2896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в составе группы разработчиков.</w:t>
            </w:r>
          </w:p>
          <w:p w:rsidR="000A2896" w:rsidRDefault="00724613" w:rsidP="00F20D7B">
            <w:pPr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Разработка (обновление) материалов для проведения вступительных испытаний на программу </w:t>
            </w:r>
            <w:proofErr w:type="spell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ассистентуры</w:t>
            </w:r>
            <w:proofErr w:type="spell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-стажировки, промежуточной и итоговой аттестации</w:t>
            </w:r>
            <w:r w:rsidR="000A2896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в составе группы разработчиков.</w:t>
            </w:r>
          </w:p>
          <w:p w:rsidR="000A2896" w:rsidRDefault="00724613" w:rsidP="00F20D7B">
            <w:pPr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Проведение вступительных испытаний на программу </w:t>
            </w:r>
            <w:proofErr w:type="spell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ассистентуры</w:t>
            </w:r>
            <w:proofErr w:type="spell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-стажировки, текущего контроля и оценки освоения программы, промежуточной и итоговой аттестации в с</w:t>
            </w:r>
            <w:r w:rsidR="000A2896">
              <w:rPr>
                <w:rFonts w:ascii="Tahoma" w:eastAsia="Calibri" w:hAnsi="Tahoma" w:cs="Tahoma"/>
                <w:bCs/>
                <w:sz w:val="18"/>
                <w:szCs w:val="18"/>
              </w:rPr>
              <w:t>оставе экзаменационной комиссии.</w:t>
            </w:r>
          </w:p>
          <w:p w:rsidR="000A2896" w:rsidRDefault="00724613" w:rsidP="00F20D7B">
            <w:pPr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Разработка индивидуального учебного плана подготовки ассистента-стажера на основе программы </w:t>
            </w:r>
            <w:proofErr w:type="spell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ассистентуры</w:t>
            </w:r>
            <w:proofErr w:type="spell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-стажировки, контроль его выпо</w:t>
            </w:r>
            <w:r w:rsidR="000A2896">
              <w:rPr>
                <w:rFonts w:ascii="Tahoma" w:eastAsia="Calibri" w:hAnsi="Tahoma" w:cs="Tahoma"/>
                <w:bCs/>
                <w:sz w:val="18"/>
                <w:szCs w:val="18"/>
              </w:rPr>
              <w:t>лнения.</w:t>
            </w:r>
          </w:p>
          <w:p w:rsidR="000A2896" w:rsidRDefault="00724613" w:rsidP="00F20D7B">
            <w:pPr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Осуществление непосредственного руководства творческо-исполнительской и педагогическ</w:t>
            </w:r>
            <w:r w:rsidR="000A2896">
              <w:rPr>
                <w:rFonts w:ascii="Tahoma" w:eastAsia="Calibri" w:hAnsi="Tahoma" w:cs="Tahoma"/>
                <w:bCs/>
                <w:sz w:val="18"/>
                <w:szCs w:val="18"/>
              </w:rPr>
              <w:t>ой практикой ассистента-стажера.</w:t>
            </w:r>
          </w:p>
          <w:p w:rsidR="000A2896" w:rsidRDefault="00724613" w:rsidP="00F20D7B">
            <w:pPr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Консультирование ассистентов-стажеров в процессе освоения учебного материала и получения профессиональных навыков практической </w:t>
            </w:r>
            <w:r w:rsidR="000A2896">
              <w:rPr>
                <w:rFonts w:ascii="Tahoma" w:eastAsia="Calibri" w:hAnsi="Tahoma" w:cs="Tahoma"/>
                <w:bCs/>
                <w:sz w:val="18"/>
                <w:szCs w:val="18"/>
              </w:rPr>
              <w:t>подготовки по специальности.</w:t>
            </w:r>
          </w:p>
          <w:p w:rsidR="000A2896" w:rsidRDefault="00724613" w:rsidP="00F20D7B">
            <w:pPr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Осуществление научно-методического и консалтингового сопровождения процесса и результатов исследовательской, проектной или иной деятельности ассистента-стажера, в том числе подготовки р</w:t>
            </w:r>
            <w:r w:rsidR="000A2896">
              <w:rPr>
                <w:rFonts w:ascii="Tahoma" w:eastAsia="Calibri" w:hAnsi="Tahoma" w:cs="Tahoma"/>
                <w:bCs/>
                <w:sz w:val="18"/>
                <w:szCs w:val="18"/>
              </w:rPr>
              <w:t>еферата для итоговой аттестации.</w:t>
            </w:r>
          </w:p>
          <w:p w:rsidR="00724613" w:rsidRDefault="00724613" w:rsidP="00F20D7B">
            <w:pPr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Оформление учебной и отчетной документации</w:t>
            </w:r>
            <w:r w:rsidR="000A2896">
              <w:rPr>
                <w:rFonts w:ascii="Tahoma" w:eastAsia="Calibri" w:hAnsi="Tahoma" w:cs="Tahoma"/>
                <w:bCs/>
                <w:sz w:val="18"/>
                <w:szCs w:val="18"/>
              </w:rPr>
              <w:t>.</w:t>
            </w:r>
          </w:p>
          <w:p w:rsidR="000A2896" w:rsidRPr="00D736C1" w:rsidRDefault="000A2896" w:rsidP="00F20D7B">
            <w:pPr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И  другие, в соответствии с действующим профессиональным стандартом</w:t>
            </w:r>
          </w:p>
        </w:tc>
      </w:tr>
      <w:tr w:rsidR="00D736C1" w:rsidRPr="00D736C1" w:rsidTr="00DD306C">
        <w:tc>
          <w:tcPr>
            <w:tcW w:w="1701" w:type="dxa"/>
            <w:vMerge w:val="restart"/>
          </w:tcPr>
          <w:p w:rsidR="0031791C" w:rsidRPr="00D736C1" w:rsidRDefault="0031791C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Необходимые умения</w:t>
            </w:r>
          </w:p>
        </w:tc>
        <w:tc>
          <w:tcPr>
            <w:tcW w:w="7938" w:type="dxa"/>
          </w:tcPr>
          <w:p w:rsidR="0031791C" w:rsidRPr="00D736C1" w:rsidRDefault="0031791C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Принимать участие в обсуждении задач и содержания основной образовательной программы </w:t>
            </w:r>
            <w:proofErr w:type="spell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ассистентуры</w:t>
            </w:r>
            <w:proofErr w:type="spell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-стажировки, формулировать предложения по ее разработке, разрабатывать порученные разделы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1791C" w:rsidRPr="00D736C1" w:rsidRDefault="0031791C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1791C" w:rsidRPr="00D736C1" w:rsidRDefault="0031791C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Мотивировать ассистентов-стажеров на самостоятельный поиск и анализ профессионально значимой информации для формирования суждений по актуальным проблемам профессиональной деятельности в избранной области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1791C" w:rsidRPr="00D736C1" w:rsidRDefault="0031791C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1791C" w:rsidRPr="00D736C1" w:rsidRDefault="0031791C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Планировать подготовку ассистентов-стажеров, разрабатывать и применять педагогически обоснованные формы, методы, способы и приемы с учетом специфики программы </w:t>
            </w:r>
            <w:proofErr w:type="spell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ассистентуры</w:t>
            </w:r>
            <w:proofErr w:type="spell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-стажировки и индивидуальности обучающихся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1791C" w:rsidRPr="00D736C1" w:rsidRDefault="0031791C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1791C" w:rsidRPr="00D736C1" w:rsidRDefault="0031791C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Создавать творческую атмосферу образовательного процесса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1791C" w:rsidRPr="00D736C1" w:rsidRDefault="0031791C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1791C" w:rsidRPr="00D736C1" w:rsidRDefault="0031791C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Контролировать соблюдение ассистентами-стажерами требований охраны труда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1791C" w:rsidRPr="00D736C1" w:rsidRDefault="0031791C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1791C" w:rsidRPr="00D736C1" w:rsidRDefault="0031791C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Анализировать актуальные проблемы и процессы в избранной области культуры и искусства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1791C" w:rsidRPr="00D736C1" w:rsidRDefault="0031791C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1791C" w:rsidRPr="00D736C1" w:rsidRDefault="0031791C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Создавать условия для развития мотивации профессиональной деятельности, формирования профессионального мышления и профессиональной культуры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1791C" w:rsidRPr="00D736C1" w:rsidRDefault="0031791C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1791C" w:rsidRPr="00D736C1" w:rsidRDefault="0031791C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Руководить подготовкой к итоговой (государственной итоговой) аттестации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1791C" w:rsidRPr="00D736C1" w:rsidRDefault="0031791C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1791C" w:rsidRPr="00D736C1" w:rsidRDefault="0031791C" w:rsidP="00F20D7B">
            <w:pPr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Консультировать ассистента-стажера по вопросам написания выпускного реферата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1791C" w:rsidRPr="00D736C1" w:rsidRDefault="0031791C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1791C" w:rsidRPr="00D736C1" w:rsidRDefault="0031791C" w:rsidP="00F20D7B">
            <w:pPr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Оценивать проделанную работу и давать рекомендации по ее совершенствованию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1791C" w:rsidRPr="00D736C1" w:rsidRDefault="0031791C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1791C" w:rsidRPr="00D736C1" w:rsidRDefault="0031791C" w:rsidP="00F20D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Использовать педагогически обоснованные формы, методы, способы и приемы организации контроля и оценки освоения образовательной программы, применять современные оценочные средства, обеспечивать объективность оценки, охрану жизни и </w:t>
            </w:r>
            <w:proofErr w:type="gram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здоровья</w:t>
            </w:r>
            <w:proofErr w:type="gram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обучающихся в процессе публичного представления результатов оценивания:</w:t>
            </w:r>
          </w:p>
          <w:p w:rsidR="0031791C" w:rsidRPr="00D736C1" w:rsidRDefault="0031791C" w:rsidP="00F20D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- соблюдать предусмотренную процедуру контроля и методику оценки;</w:t>
            </w:r>
          </w:p>
          <w:p w:rsidR="00A2749C" w:rsidRDefault="0031791C" w:rsidP="00F20D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- соблюдать нормы педагогической этики, устанавливать педагогически целесообразные взаимоотношения с </w:t>
            </w:r>
            <w:proofErr w:type="gram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обучающимися</w:t>
            </w:r>
            <w:proofErr w:type="gram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для обеспечения достоверного оценивания;</w:t>
            </w:r>
          </w:p>
          <w:p w:rsidR="0031791C" w:rsidRPr="00D736C1" w:rsidRDefault="0031791C" w:rsidP="00F20D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- корректно интерпретировать результаты контроля и оценки</w:t>
            </w:r>
          </w:p>
        </w:tc>
      </w:tr>
      <w:tr w:rsidR="00D736C1" w:rsidRPr="00D736C1" w:rsidTr="00DD306C">
        <w:tc>
          <w:tcPr>
            <w:tcW w:w="1701" w:type="dxa"/>
            <w:vMerge w:val="restart"/>
          </w:tcPr>
          <w:p w:rsidR="0031791C" w:rsidRPr="00D736C1" w:rsidRDefault="0031791C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Необходимые знания</w:t>
            </w:r>
          </w:p>
        </w:tc>
        <w:tc>
          <w:tcPr>
            <w:tcW w:w="7938" w:type="dxa"/>
          </w:tcPr>
          <w:p w:rsidR="0031791C" w:rsidRPr="00D736C1" w:rsidRDefault="0031791C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Нормативные правовые акты, психолого-педагогические и организационно-методические основы организации и контроля результатов подготовки ассистентов-стажеров (по специальности)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1791C" w:rsidRPr="00D736C1" w:rsidRDefault="0031791C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1791C" w:rsidRPr="00D736C1" w:rsidRDefault="0031791C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Требования охраны труда в осваиваемой ассистентами-стажерами области профессиональной деятельности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1791C" w:rsidRPr="00D736C1" w:rsidRDefault="0031791C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1791C" w:rsidRPr="00D736C1" w:rsidRDefault="0031791C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Актуальные проблемы и процессы в избранной области культуры и искусства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1791C" w:rsidRPr="00D736C1" w:rsidRDefault="0031791C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1791C" w:rsidRPr="00D736C1" w:rsidRDefault="0031791C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Методология научного исследования, особенности исследования в избранной области культуры и искусства</w:t>
            </w:r>
          </w:p>
        </w:tc>
      </w:tr>
    </w:tbl>
    <w:p w:rsidR="005125D4" w:rsidRPr="00D736C1" w:rsidRDefault="00405286" w:rsidP="00D736C1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sz w:val="18"/>
          <w:szCs w:val="18"/>
          <w:lang w:eastAsia="ru-RU"/>
        </w:rPr>
        <w:t>2.7</w:t>
      </w:r>
      <w:r w:rsidR="00724613" w:rsidRPr="00D736C1">
        <w:rPr>
          <w:rFonts w:ascii="Tahoma" w:eastAsia="Times New Roman" w:hAnsi="Tahoma" w:cs="Tahoma"/>
          <w:b/>
          <w:sz w:val="18"/>
          <w:szCs w:val="18"/>
          <w:lang w:eastAsia="ru-RU"/>
        </w:rPr>
        <w:t>.2</w:t>
      </w:r>
      <w:r w:rsidR="005950C3">
        <w:rPr>
          <w:rFonts w:ascii="Tahoma" w:eastAsia="Times New Roman" w:hAnsi="Tahoma" w:cs="Tahoma"/>
          <w:b/>
          <w:sz w:val="18"/>
          <w:szCs w:val="18"/>
          <w:lang w:eastAsia="ru-RU"/>
        </w:rPr>
        <w:t>.</w:t>
      </w:r>
      <w:r w:rsidR="00724613" w:rsidRPr="00D736C1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="00724613" w:rsidRPr="00173C28">
        <w:rPr>
          <w:rFonts w:ascii="Tahoma" w:eastAsia="Times New Roman" w:hAnsi="Tahoma" w:cs="Tahoma"/>
          <w:sz w:val="18"/>
          <w:szCs w:val="18"/>
          <w:lang w:eastAsia="ru-RU"/>
        </w:rPr>
        <w:t>Обобщенная трудовая функция:</w:t>
      </w:r>
      <w:r w:rsidR="00724613" w:rsidRPr="00D736C1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="005125D4" w:rsidRPr="00D736C1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Организационно-педагогическое сопровождение группы (курса) </w:t>
      </w:r>
      <w:proofErr w:type="gramStart"/>
      <w:r w:rsidR="005125D4" w:rsidRPr="00D736C1">
        <w:rPr>
          <w:rFonts w:ascii="Tahoma" w:eastAsia="Times New Roman" w:hAnsi="Tahoma" w:cs="Tahoma"/>
          <w:b/>
          <w:sz w:val="18"/>
          <w:szCs w:val="18"/>
          <w:lang w:eastAsia="ru-RU"/>
        </w:rPr>
        <w:t>обучающихся</w:t>
      </w:r>
      <w:proofErr w:type="gramEnd"/>
      <w:r w:rsidR="005125D4" w:rsidRPr="00D736C1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по программам высшег</w:t>
      </w:r>
      <w:r w:rsidR="00314EE4">
        <w:rPr>
          <w:rFonts w:ascii="Tahoma" w:eastAsia="Times New Roman" w:hAnsi="Tahoma" w:cs="Tahoma"/>
          <w:b/>
          <w:sz w:val="18"/>
          <w:szCs w:val="18"/>
          <w:lang w:eastAsia="ru-RU"/>
        </w:rPr>
        <w:t>о образования (ВО)</w:t>
      </w:r>
      <w:r w:rsidR="005950C3">
        <w:rPr>
          <w:rFonts w:ascii="Tahoma" w:eastAsia="Times New Roman" w:hAnsi="Tahoma" w:cs="Tahoma"/>
          <w:b/>
          <w:sz w:val="18"/>
          <w:szCs w:val="18"/>
          <w:lang w:eastAsia="ru-RU"/>
        </w:rPr>
        <w:t>.</w:t>
      </w:r>
      <w:r w:rsidR="005125D4"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D736C1" w:rsidRPr="00D736C1" w:rsidTr="00DD306C">
        <w:tc>
          <w:tcPr>
            <w:tcW w:w="1701" w:type="dxa"/>
          </w:tcPr>
          <w:p w:rsidR="00724613" w:rsidRPr="00D736C1" w:rsidRDefault="00173C28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Трудовая функция</w:t>
            </w:r>
          </w:p>
        </w:tc>
        <w:tc>
          <w:tcPr>
            <w:tcW w:w="7938" w:type="dxa"/>
          </w:tcPr>
          <w:p w:rsidR="00724613" w:rsidRPr="00F20D7B" w:rsidRDefault="00724613" w:rsidP="00F20D7B">
            <w:pPr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F20D7B">
              <w:rPr>
                <w:rFonts w:ascii="Tahoma" w:hAnsi="Tahoma" w:cs="Tahoma"/>
                <w:b/>
                <w:bCs/>
                <w:sz w:val="18"/>
                <w:szCs w:val="18"/>
              </w:rPr>
              <w:t>Создание педагогических условий для развития группы (курс</w:t>
            </w:r>
            <w:r w:rsidR="00314EE4" w:rsidRPr="00F20D7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а) обучающихся по программам </w:t>
            </w:r>
            <w:proofErr w:type="gramStart"/>
            <w:r w:rsidR="00314EE4" w:rsidRPr="00F20D7B">
              <w:rPr>
                <w:rFonts w:ascii="Tahoma" w:hAnsi="Tahoma" w:cs="Tahoma"/>
                <w:b/>
                <w:bCs/>
                <w:sz w:val="18"/>
                <w:szCs w:val="18"/>
              </w:rPr>
              <w:t>ВО</w:t>
            </w:r>
            <w:proofErr w:type="gramEnd"/>
          </w:p>
        </w:tc>
      </w:tr>
      <w:tr w:rsidR="00D736C1" w:rsidRPr="00D736C1" w:rsidTr="00DD306C">
        <w:tc>
          <w:tcPr>
            <w:tcW w:w="1701" w:type="dxa"/>
          </w:tcPr>
          <w:p w:rsidR="00724613" w:rsidRPr="00D736C1" w:rsidRDefault="00724613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Трудовые действия</w:t>
            </w:r>
          </w:p>
        </w:tc>
        <w:tc>
          <w:tcPr>
            <w:tcW w:w="7938" w:type="dxa"/>
          </w:tcPr>
          <w:p w:rsidR="00724613" w:rsidRPr="00D736C1" w:rsidRDefault="00724613" w:rsidP="00F20D7B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Организация планирования деятельности группы (курса): включения обучающихся группы в разнообразные социокультурные практики, профессиональную деятельность, </w:t>
            </w:r>
            <w:r w:rsidRPr="00D736C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проведение досуговых и</w:t>
            </w:r>
            <w:r w:rsidR="000A2896">
              <w:rPr>
                <w:rFonts w:ascii="Tahoma" w:hAnsi="Tahoma" w:cs="Tahoma"/>
                <w:bCs/>
                <w:sz w:val="18"/>
                <w:szCs w:val="18"/>
              </w:rPr>
              <w:t xml:space="preserve"> социально значимых мероприятий.</w:t>
            </w:r>
          </w:p>
          <w:p w:rsidR="00724613" w:rsidRPr="00D736C1" w:rsidRDefault="00724613" w:rsidP="00F20D7B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Организационно-педагогическая поддержка разв</w:t>
            </w:r>
            <w:r w:rsidR="000A2896">
              <w:rPr>
                <w:rFonts w:ascii="Tahoma" w:hAnsi="Tahoma" w:cs="Tahoma"/>
                <w:bCs/>
                <w:sz w:val="18"/>
                <w:szCs w:val="18"/>
              </w:rPr>
              <w:t xml:space="preserve">ития самоуправления </w:t>
            </w:r>
            <w:proofErr w:type="gramStart"/>
            <w:r w:rsidR="000A2896">
              <w:rPr>
                <w:rFonts w:ascii="Tahoma" w:hAnsi="Tahoma" w:cs="Tahoma"/>
                <w:bCs/>
                <w:sz w:val="18"/>
                <w:szCs w:val="18"/>
              </w:rPr>
              <w:t>обучающихся</w:t>
            </w:r>
            <w:proofErr w:type="gramEnd"/>
            <w:r w:rsidR="000A2896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:rsidR="00724613" w:rsidRDefault="00724613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Организационно-педагогическая поддержка общественной, научной, творческой и предпринимательской активности </w:t>
            </w:r>
            <w:proofErr w:type="gramStart"/>
            <w:r w:rsidRPr="00D736C1">
              <w:rPr>
                <w:rFonts w:ascii="Tahoma" w:hAnsi="Tahoma" w:cs="Tahoma"/>
                <w:bCs/>
                <w:sz w:val="18"/>
                <w:szCs w:val="18"/>
              </w:rPr>
              <w:t>обучающихся</w:t>
            </w:r>
            <w:proofErr w:type="gramEnd"/>
            <w:r w:rsidR="000A2896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:rsidR="000A2896" w:rsidRPr="00D736C1" w:rsidRDefault="000A2896" w:rsidP="00F20D7B">
            <w:pPr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И  другие, в соответствии с действующим профессиональным стандартом</w:t>
            </w:r>
          </w:p>
        </w:tc>
      </w:tr>
      <w:tr w:rsidR="00D736C1" w:rsidRPr="00D736C1" w:rsidTr="00DD306C">
        <w:tc>
          <w:tcPr>
            <w:tcW w:w="1701" w:type="dxa"/>
            <w:vMerge w:val="restart"/>
          </w:tcPr>
          <w:p w:rsidR="003B4EFC" w:rsidRPr="00D736C1" w:rsidRDefault="003B4EFC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lastRenderedPageBreak/>
              <w:t>Необходимые умения</w:t>
            </w:r>
          </w:p>
        </w:tc>
        <w:tc>
          <w:tcPr>
            <w:tcW w:w="7938" w:type="dxa"/>
          </w:tcPr>
          <w:p w:rsidR="003B4EFC" w:rsidRPr="00D736C1" w:rsidRDefault="003B4EFC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Диагностировать ценностно-смысловые, эмоционально-волевые, </w:t>
            </w:r>
            <w:proofErr w:type="spell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потребностно</w:t>
            </w:r>
            <w:proofErr w:type="spell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-мотивационные, интеллектуальные характеристики </w:t>
            </w:r>
            <w:proofErr w:type="gramStart"/>
            <w:r w:rsidR="00A6035A"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proofErr w:type="gramEnd"/>
          </w:p>
        </w:tc>
      </w:tr>
      <w:tr w:rsidR="00D736C1" w:rsidRPr="00D736C1" w:rsidTr="00DD306C">
        <w:tc>
          <w:tcPr>
            <w:tcW w:w="1701" w:type="dxa"/>
            <w:vMerge/>
          </w:tcPr>
          <w:p w:rsidR="003B4EFC" w:rsidRPr="00D736C1" w:rsidRDefault="003B4EFC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B4EFC" w:rsidRPr="00D736C1" w:rsidRDefault="003B4EFC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Обеспечивать педагогическое сопровождение формирования и деятельности органов самоуправления</w:t>
            </w:r>
            <w:r w:rsidR="00A6035A"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обучающихся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B4EFC" w:rsidRPr="00D736C1" w:rsidRDefault="003B4EFC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B4EFC" w:rsidRPr="00D736C1" w:rsidRDefault="003B4EFC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Оказывать методическую помощь активу группы в формировании плана и организации работы с учетом мероприятий, проводимых в организации, осуществляющей образовательную деятельность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B4EFC" w:rsidRPr="00D736C1" w:rsidRDefault="003B4EFC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B4EFC" w:rsidRPr="00D736C1" w:rsidRDefault="003B4EFC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Использовать средства формирования и развития организационной культуры группы (курса)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B4EFC" w:rsidRPr="00D736C1" w:rsidRDefault="003B4EFC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B4EFC" w:rsidRPr="00D736C1" w:rsidRDefault="003B4EFC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Мотивировать участие </w:t>
            </w:r>
            <w:r w:rsidR="00DD0EBF"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в волонтерской деятельности, общественных объединениях, разработку инициативных социальных проектов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B4EFC" w:rsidRPr="00D736C1" w:rsidRDefault="003B4EFC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B4EFC" w:rsidRPr="00D736C1" w:rsidRDefault="003B4EFC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Обеспечивать поддержку общественной, научной, творческой и предпринимательской активности </w:t>
            </w:r>
            <w:proofErr w:type="gramStart"/>
            <w:r w:rsidR="00A6035A"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proofErr w:type="gram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, консультировать по вопросам трудоустройства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B4EFC" w:rsidRPr="00D736C1" w:rsidRDefault="003B4EFC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B4EFC" w:rsidRPr="00D736C1" w:rsidRDefault="003B4EFC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Использовать методы, формы, приемы и средства организации и коррекции общения и </w:t>
            </w:r>
            <w:proofErr w:type="gram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деятельности</w:t>
            </w:r>
            <w:proofErr w:type="gram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</w:t>
            </w:r>
            <w:r w:rsidR="00A6035A"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группы с учетом их возрастных и индивидуальных особенностей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B4EFC" w:rsidRPr="00D736C1" w:rsidRDefault="003B4EFC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B4EFC" w:rsidRPr="00D736C1" w:rsidRDefault="003B4EFC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Содействовать формированию лидерских качеств, правовых, культурных и нравственных ценностей </w:t>
            </w:r>
            <w:r w:rsidR="00A6035A"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, системы общекультурных компетенций</w:t>
            </w:r>
          </w:p>
        </w:tc>
      </w:tr>
      <w:tr w:rsidR="00D736C1" w:rsidRPr="00D736C1" w:rsidTr="00DD306C">
        <w:tc>
          <w:tcPr>
            <w:tcW w:w="1701" w:type="dxa"/>
            <w:vMerge w:val="restart"/>
          </w:tcPr>
          <w:p w:rsidR="003B4EFC" w:rsidRPr="00D736C1" w:rsidRDefault="003B4EFC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Необходимые знания</w:t>
            </w:r>
          </w:p>
        </w:tc>
        <w:tc>
          <w:tcPr>
            <w:tcW w:w="7938" w:type="dxa"/>
          </w:tcPr>
          <w:p w:rsidR="003B4EFC" w:rsidRPr="00D736C1" w:rsidRDefault="003B4EFC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Нормативные правовые акты, определяющие современную государственную молодежную политику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B4EFC" w:rsidRPr="00D736C1" w:rsidRDefault="003B4EFC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B4EFC" w:rsidRPr="00D736C1" w:rsidRDefault="003B4EFC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Требования ФГОС и (или) образовательных стандартов, установленных организацией, осуществляющей образовательную деятельность, к компетенциям выпускников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B4EFC" w:rsidRPr="00D736C1" w:rsidRDefault="003B4EFC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B4EFC" w:rsidRPr="00D736C1" w:rsidRDefault="003B4EFC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Способы педагогической диагностики и условия развития ценностно-смысловой, эмоционально-волевой, </w:t>
            </w:r>
            <w:proofErr w:type="spell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потребностно</w:t>
            </w:r>
            <w:proofErr w:type="spell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-мотивационной, интеллектуальной сфер </w:t>
            </w:r>
            <w:r w:rsidR="00A6035A"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B4EFC" w:rsidRPr="00D736C1" w:rsidRDefault="003B4EFC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B4EFC" w:rsidRPr="00D736C1" w:rsidRDefault="003B4EFC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Возрастные и психологические особенности </w:t>
            </w:r>
            <w:proofErr w:type="gramStart"/>
            <w:r w:rsidR="00A6035A"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proofErr w:type="gramEnd"/>
          </w:p>
        </w:tc>
      </w:tr>
      <w:tr w:rsidR="00D736C1" w:rsidRPr="00D736C1" w:rsidTr="00DD306C">
        <w:tc>
          <w:tcPr>
            <w:tcW w:w="1701" w:type="dxa"/>
            <w:vMerge/>
          </w:tcPr>
          <w:p w:rsidR="003B4EFC" w:rsidRPr="00D736C1" w:rsidRDefault="003B4EFC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B4EFC" w:rsidRPr="00D736C1" w:rsidRDefault="003B4EFC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Формы самоуправления</w:t>
            </w:r>
            <w:r w:rsidR="00A6035A"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</w:t>
            </w:r>
            <w:proofErr w:type="gramStart"/>
            <w:r w:rsidR="00A6035A"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proofErr w:type="gramEnd"/>
          </w:p>
        </w:tc>
      </w:tr>
      <w:tr w:rsidR="00D736C1" w:rsidRPr="00D736C1" w:rsidTr="00DD306C">
        <w:tc>
          <w:tcPr>
            <w:tcW w:w="1701" w:type="dxa"/>
            <w:vMerge/>
          </w:tcPr>
          <w:p w:rsidR="003B4EFC" w:rsidRPr="00D736C1" w:rsidRDefault="003B4EFC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B4EFC" w:rsidRPr="00D736C1" w:rsidRDefault="003B4EFC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Характеристики и возможности применения различных форм и методов организации общественной, научной, творческой и предпринимательской активности </w:t>
            </w:r>
            <w:r w:rsidR="00A6035A"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B4EFC" w:rsidRPr="00D736C1" w:rsidRDefault="003B4EFC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B4EFC" w:rsidRPr="00D736C1" w:rsidRDefault="003B4EFC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Содержание, формы, методы и средства </w:t>
            </w:r>
            <w:proofErr w:type="gram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включения</w:t>
            </w:r>
            <w:proofErr w:type="gram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</w:t>
            </w:r>
            <w:r w:rsidR="00DD0EBF"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в разнообразные социокультурные практики, профессиональную деятельность, досуговые и социально значимые мероприятия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B4EFC" w:rsidRPr="00D736C1" w:rsidRDefault="003B4EFC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B4EFC" w:rsidRPr="00D736C1" w:rsidRDefault="003B4EFC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Требования охраны труда при проведении массовых мероприятий в организации, осуществляющей образовательную деятельность, и вне организации</w:t>
            </w:r>
          </w:p>
        </w:tc>
      </w:tr>
      <w:tr w:rsidR="00D736C1" w:rsidRPr="00D736C1" w:rsidTr="00DD306C">
        <w:tc>
          <w:tcPr>
            <w:tcW w:w="1701" w:type="dxa"/>
            <w:vMerge/>
          </w:tcPr>
          <w:p w:rsidR="003B4EFC" w:rsidRPr="00D736C1" w:rsidRDefault="003B4EFC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B4EFC" w:rsidRPr="00D736C1" w:rsidRDefault="003B4EFC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Порядок обеспечения, нормативно-правовые основания и меры гражданско-правовой, административной, уголовной и дисциплинарной ответственности за жизнь и здоровье </w:t>
            </w:r>
            <w:proofErr w:type="gramStart"/>
            <w:r w:rsidR="00DD0EBF"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proofErr w:type="gram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, находящихся под руководством педагогического работника в организации, осуществляющей образовательную деятельность, и вне организации</w:t>
            </w:r>
          </w:p>
        </w:tc>
      </w:tr>
    </w:tbl>
    <w:p w:rsidR="003C0FAF" w:rsidRPr="00D736C1" w:rsidRDefault="003C0FAF" w:rsidP="00F20D7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699"/>
        <w:gridCol w:w="7940"/>
      </w:tblGrid>
      <w:tr w:rsidR="00D736C1" w:rsidRPr="00D736C1" w:rsidTr="00DD306C">
        <w:tc>
          <w:tcPr>
            <w:tcW w:w="1699" w:type="dxa"/>
          </w:tcPr>
          <w:p w:rsidR="00D736C1" w:rsidRPr="00D736C1" w:rsidRDefault="00173C28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Трудовая функция</w:t>
            </w:r>
          </w:p>
        </w:tc>
        <w:tc>
          <w:tcPr>
            <w:tcW w:w="7940" w:type="dxa"/>
          </w:tcPr>
          <w:p w:rsidR="00D736C1" w:rsidRPr="00F20D7B" w:rsidRDefault="00D736C1" w:rsidP="00F20D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F20D7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Социально-педагогическая поддержка </w:t>
            </w:r>
            <w:proofErr w:type="gramStart"/>
            <w:r w:rsidRPr="00F20D7B">
              <w:rPr>
                <w:rFonts w:ascii="Tahoma" w:hAnsi="Tahoma" w:cs="Tahoma"/>
                <w:b/>
                <w:bCs/>
                <w:sz w:val="18"/>
                <w:szCs w:val="18"/>
              </w:rPr>
              <w:t>обучающихся</w:t>
            </w:r>
            <w:proofErr w:type="gramEnd"/>
            <w:r w:rsidRPr="00F20D7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по программам ВО в образовательной деятельности и проф</w:t>
            </w:r>
            <w:r w:rsidR="00314EE4" w:rsidRPr="00F20D7B">
              <w:rPr>
                <w:rFonts w:ascii="Tahoma" w:hAnsi="Tahoma" w:cs="Tahoma"/>
                <w:b/>
                <w:bCs/>
                <w:sz w:val="18"/>
                <w:szCs w:val="18"/>
              </w:rPr>
              <w:t>ессионально-личностном развитии</w:t>
            </w:r>
          </w:p>
        </w:tc>
      </w:tr>
      <w:tr w:rsidR="00D736C1" w:rsidRPr="00D736C1" w:rsidTr="00DD306C">
        <w:tc>
          <w:tcPr>
            <w:tcW w:w="1699" w:type="dxa"/>
          </w:tcPr>
          <w:p w:rsidR="00D736C1" w:rsidRPr="00D736C1" w:rsidRDefault="00D736C1" w:rsidP="00F20D7B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Трудовые действия</w:t>
            </w:r>
          </w:p>
        </w:tc>
        <w:tc>
          <w:tcPr>
            <w:tcW w:w="7940" w:type="dxa"/>
          </w:tcPr>
          <w:p w:rsidR="00D736C1" w:rsidRPr="00D736C1" w:rsidRDefault="00D736C1" w:rsidP="00F20D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Консультирование обучающихся по соблюдению их прав и предоставлению установленных им государственных гарантий, в части:</w:t>
            </w:r>
          </w:p>
          <w:p w:rsidR="00D736C1" w:rsidRPr="00D736C1" w:rsidRDefault="00D736C1" w:rsidP="00F20D7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- </w:t>
            </w:r>
            <w:r w:rsidRPr="00D736C1">
              <w:rPr>
                <w:rFonts w:ascii="Tahoma" w:hAnsi="Tahoma" w:cs="Tahoma"/>
                <w:bCs/>
                <w:sz w:val="18"/>
                <w:szCs w:val="18"/>
              </w:rPr>
              <w:t>своевременности и полноты получаемых стипендий, материальной помощи и других денежных выплат, предусмотренных законодательством Российской Федерации об образовании;</w:t>
            </w:r>
          </w:p>
          <w:p w:rsidR="00D736C1" w:rsidRPr="00D736C1" w:rsidRDefault="00C27B36" w:rsidP="00F20D7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- </w:t>
            </w:r>
            <w:r w:rsidR="00D736C1"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выполнения норм предоставления учебников, учебных пособий, доступа к информационным ресурсам; </w:t>
            </w:r>
          </w:p>
          <w:p w:rsidR="00D736C1" w:rsidRPr="00D736C1" w:rsidRDefault="00D736C1" w:rsidP="00F20D7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-  соблюдения условий, обеспечивающих охрану здоровья обучающихся;  </w:t>
            </w:r>
          </w:p>
          <w:p w:rsidR="00D736C1" w:rsidRPr="00D736C1" w:rsidRDefault="00D736C1" w:rsidP="00F20D7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-  соответствия предоставляемых обучающихся жилищных помещений в общежитиях (при их наличии) установленным санитарно-гигиеническим нормам.</w:t>
            </w:r>
          </w:p>
          <w:p w:rsidR="00D736C1" w:rsidRPr="00D736C1" w:rsidRDefault="00D736C1" w:rsidP="00F20D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Представление интересов групп и отдельных обучающихся:</w:t>
            </w:r>
          </w:p>
          <w:p w:rsidR="00D736C1" w:rsidRPr="00D736C1" w:rsidRDefault="00D736C1" w:rsidP="00F20D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-  </w:t>
            </w: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в образовательной организации;</w:t>
            </w:r>
          </w:p>
          <w:p w:rsidR="00D736C1" w:rsidRPr="00D736C1" w:rsidRDefault="00D736C1" w:rsidP="00F20D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-  </w:t>
            </w: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при взаимодействии с заинтересованными организациями и лицами.</w:t>
            </w: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</w:t>
            </w:r>
          </w:p>
          <w:p w:rsidR="00D736C1" w:rsidRPr="00D736C1" w:rsidRDefault="00D736C1" w:rsidP="00F20D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Индивидуальное и групповое консультирование и организация мероприятий, обеспечивающих педагогическую поддержку личностного и профессионального самоопределения обучающихся.</w:t>
            </w: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</w:t>
            </w:r>
          </w:p>
          <w:p w:rsidR="00D736C1" w:rsidRDefault="00D736C1" w:rsidP="00F20D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Проектирование совместно с обучающимися и коллегами индивидуальных образо</w:t>
            </w:r>
            <w:r w:rsidR="00A2749C">
              <w:rPr>
                <w:rFonts w:ascii="Tahoma" w:hAnsi="Tahoma" w:cs="Tahoma"/>
                <w:bCs/>
                <w:sz w:val="18"/>
                <w:szCs w:val="18"/>
              </w:rPr>
              <w:t>вательных маршрутов обучающихся</w:t>
            </w:r>
            <w:r w:rsidR="00C27B36">
              <w:rPr>
                <w:rFonts w:ascii="Tahoma" w:eastAsia="Calibri" w:hAnsi="Tahoma" w:cs="Tahoma"/>
                <w:bCs/>
                <w:sz w:val="18"/>
                <w:szCs w:val="18"/>
              </w:rPr>
              <w:t>.</w:t>
            </w:r>
          </w:p>
          <w:p w:rsidR="00C27B36" w:rsidRPr="00D736C1" w:rsidRDefault="00C27B36" w:rsidP="00F20D7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И  другие, в соответствии с действующим профессиональным стандартом</w:t>
            </w:r>
          </w:p>
        </w:tc>
      </w:tr>
      <w:tr w:rsidR="00D736C1" w:rsidRPr="00D736C1" w:rsidTr="00DD306C">
        <w:tc>
          <w:tcPr>
            <w:tcW w:w="1699" w:type="dxa"/>
            <w:vMerge w:val="restart"/>
          </w:tcPr>
          <w:p w:rsidR="003B4EFC" w:rsidRPr="00D736C1" w:rsidRDefault="003B4EFC" w:rsidP="00D736C1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Необходимые </w:t>
            </w: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lastRenderedPageBreak/>
              <w:t>умения</w:t>
            </w:r>
          </w:p>
        </w:tc>
        <w:tc>
          <w:tcPr>
            <w:tcW w:w="7940" w:type="dxa"/>
          </w:tcPr>
          <w:p w:rsidR="003B4EFC" w:rsidRPr="00D736C1" w:rsidRDefault="003B4EFC" w:rsidP="00D736C1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lastRenderedPageBreak/>
              <w:t xml:space="preserve">Содействовать адаптации </w:t>
            </w:r>
            <w:proofErr w:type="gramStart"/>
            <w:r w:rsidR="00DD0EBF"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proofErr w:type="gram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к условиям учебного процесса, принятым нормам и </w:t>
            </w: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lastRenderedPageBreak/>
              <w:t>этике поведения в организации, осуществляющей образовательную деятельность</w:t>
            </w:r>
          </w:p>
        </w:tc>
      </w:tr>
      <w:tr w:rsidR="00D736C1" w:rsidRPr="00D736C1" w:rsidTr="00DD306C">
        <w:tc>
          <w:tcPr>
            <w:tcW w:w="1699" w:type="dxa"/>
            <w:vMerge/>
          </w:tcPr>
          <w:p w:rsidR="003B4EFC" w:rsidRPr="00D736C1" w:rsidRDefault="003B4EFC" w:rsidP="00D736C1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3B4EFC" w:rsidRPr="00D736C1" w:rsidRDefault="003B4EFC" w:rsidP="00D736C1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Оказывать помощь каждому </w:t>
            </w:r>
            <w:r w:rsidR="00DD0EBF"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обучающемуся</w:t>
            </w: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в наиболее полном удовлетворении его потребностей в интеллектуальном, культурном, нравственном развитии, профессиональном самоопределении; в выборе образовательной траектории, в планировании самостоятельной работы</w:t>
            </w:r>
          </w:p>
        </w:tc>
      </w:tr>
      <w:tr w:rsidR="00D736C1" w:rsidRPr="00D736C1" w:rsidTr="00DD306C">
        <w:tc>
          <w:tcPr>
            <w:tcW w:w="1699" w:type="dxa"/>
            <w:vMerge/>
          </w:tcPr>
          <w:p w:rsidR="003B4EFC" w:rsidRPr="00D736C1" w:rsidRDefault="003B4EFC" w:rsidP="00D736C1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3B4EFC" w:rsidRPr="00D736C1" w:rsidRDefault="003B4EFC" w:rsidP="00D736C1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Обеспечивать формирование у </w:t>
            </w:r>
            <w:proofErr w:type="gramStart"/>
            <w:r w:rsidR="00DD0EBF"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proofErr w:type="gram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устойчивого, позитивного отношения к своей будущей профессии, организации, осуществляющей образовательную деятельность, стремления к постоянному самосовершенствованию</w:t>
            </w:r>
          </w:p>
        </w:tc>
      </w:tr>
      <w:tr w:rsidR="00D736C1" w:rsidRPr="00D736C1" w:rsidTr="00DD306C">
        <w:tc>
          <w:tcPr>
            <w:tcW w:w="1699" w:type="dxa"/>
            <w:vMerge/>
          </w:tcPr>
          <w:p w:rsidR="003B4EFC" w:rsidRPr="00D736C1" w:rsidRDefault="003B4EFC" w:rsidP="00D736C1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3B4EFC" w:rsidRPr="00D736C1" w:rsidRDefault="003B4EFC" w:rsidP="00D736C1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Обеспечивать соблюдение установленных мер социальной поддержки отдельных категорий </w:t>
            </w:r>
            <w:r w:rsidR="00DD0EBF"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(малообеспеченных, социально незащищенных, с особыми образовательными потребностями)</w:t>
            </w:r>
          </w:p>
        </w:tc>
      </w:tr>
      <w:tr w:rsidR="00D736C1" w:rsidRPr="00D736C1" w:rsidTr="00DD306C">
        <w:tc>
          <w:tcPr>
            <w:tcW w:w="1699" w:type="dxa"/>
            <w:vMerge/>
          </w:tcPr>
          <w:p w:rsidR="003B4EFC" w:rsidRPr="00D736C1" w:rsidRDefault="003B4EFC" w:rsidP="00D736C1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3B4EFC" w:rsidRPr="00D736C1" w:rsidRDefault="003B4EFC" w:rsidP="00D736C1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Координировать деятельность профессорско-преподавательского состава и взаимодействовать с руководством образовательной организации при решении задач обучения и </w:t>
            </w:r>
            <w:proofErr w:type="gram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воспитания</w:t>
            </w:r>
            <w:proofErr w:type="gram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</w:t>
            </w:r>
            <w:r w:rsidR="00DD0EBF"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в соответствии со сферой своей компетенции</w:t>
            </w:r>
          </w:p>
        </w:tc>
      </w:tr>
      <w:tr w:rsidR="00D736C1" w:rsidRPr="00D736C1" w:rsidTr="00DD306C">
        <w:tc>
          <w:tcPr>
            <w:tcW w:w="1699" w:type="dxa"/>
            <w:vMerge/>
          </w:tcPr>
          <w:p w:rsidR="003B4EFC" w:rsidRPr="00D736C1" w:rsidRDefault="003B4EFC" w:rsidP="00D736C1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3B4EFC" w:rsidRPr="00D736C1" w:rsidRDefault="003B4EFC" w:rsidP="00D736C1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Контролировать ход и качество образовательного процесса в группе</w:t>
            </w:r>
          </w:p>
        </w:tc>
      </w:tr>
      <w:tr w:rsidR="00D736C1" w:rsidRPr="00D736C1" w:rsidTr="00DD306C">
        <w:tc>
          <w:tcPr>
            <w:tcW w:w="1699" w:type="dxa"/>
            <w:vMerge/>
          </w:tcPr>
          <w:p w:rsidR="003B4EFC" w:rsidRPr="00D736C1" w:rsidRDefault="003B4EFC" w:rsidP="00D736C1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3B4EFC" w:rsidRPr="00D736C1" w:rsidRDefault="003B4EFC" w:rsidP="00D736C1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Вносить обоснованные предложения по улучшению учебной, воспитательной, научно-исследовательской работы, культурно-бытовых условий жизни </w:t>
            </w:r>
            <w:r w:rsidR="00DD0EBF"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во все административные и общественные организации, действующие в организации, осуществляющей образовательную деятельность</w:t>
            </w:r>
          </w:p>
        </w:tc>
      </w:tr>
      <w:tr w:rsidR="00D736C1" w:rsidRPr="00D736C1" w:rsidTr="00DD306C">
        <w:tc>
          <w:tcPr>
            <w:tcW w:w="1699" w:type="dxa"/>
            <w:vMerge/>
          </w:tcPr>
          <w:p w:rsidR="003B4EFC" w:rsidRPr="00D736C1" w:rsidRDefault="003B4EFC" w:rsidP="00D736C1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3B4EFC" w:rsidRPr="00D736C1" w:rsidRDefault="003B4EFC" w:rsidP="00D736C1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Представлять интересы группы и отдельных </w:t>
            </w:r>
            <w:r w:rsidR="00DD0EBF"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на собраниях (заседаниях) органов управления подразделений организации, осуществляющей образовательную деятельность</w:t>
            </w:r>
          </w:p>
        </w:tc>
      </w:tr>
      <w:tr w:rsidR="00D736C1" w:rsidRPr="00D736C1" w:rsidTr="00DD306C">
        <w:tc>
          <w:tcPr>
            <w:tcW w:w="1699" w:type="dxa"/>
            <w:vMerge/>
          </w:tcPr>
          <w:p w:rsidR="003B4EFC" w:rsidRPr="00D736C1" w:rsidRDefault="003B4EFC" w:rsidP="00D736C1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3B4EFC" w:rsidRPr="00D736C1" w:rsidRDefault="003B4EFC" w:rsidP="00D736C1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Ставить перед руководством подразделения и руководителями соответствующих служб вопросы о соблюдении норм учебного процесса и студенческой жизни, предусмотренных уставом организации, осуществляющей образовательную деятельность</w:t>
            </w:r>
          </w:p>
        </w:tc>
      </w:tr>
      <w:tr w:rsidR="00D736C1" w:rsidRPr="00D736C1" w:rsidTr="00DD306C">
        <w:tc>
          <w:tcPr>
            <w:tcW w:w="1699" w:type="dxa"/>
            <w:vMerge/>
          </w:tcPr>
          <w:p w:rsidR="003B4EFC" w:rsidRPr="00D736C1" w:rsidRDefault="003B4EFC" w:rsidP="00D736C1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3B4EFC" w:rsidRPr="00D736C1" w:rsidRDefault="003B4EFC" w:rsidP="00D736C1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proofErr w:type="gramStart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Формулировать предложения (проекты) решений по персональным делам </w:t>
            </w:r>
            <w:r w:rsidR="00DD0EBF"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, в том числе связанным с поощрениями или административными взысканиями, обсуждать их с руководством организации, осуществляющей образовательную деятельность, или общественными организациями с соблюдением норм профессиональной этики</w:t>
            </w:r>
            <w:proofErr w:type="gramEnd"/>
          </w:p>
        </w:tc>
      </w:tr>
      <w:tr w:rsidR="00D736C1" w:rsidRPr="00D736C1" w:rsidTr="00DD306C">
        <w:tc>
          <w:tcPr>
            <w:tcW w:w="1699" w:type="dxa"/>
            <w:vMerge w:val="restart"/>
          </w:tcPr>
          <w:p w:rsidR="003B4EFC" w:rsidRPr="00D736C1" w:rsidRDefault="003B4EFC" w:rsidP="00D736C1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Необходимые знания</w:t>
            </w:r>
          </w:p>
        </w:tc>
        <w:tc>
          <w:tcPr>
            <w:tcW w:w="7940" w:type="dxa"/>
          </w:tcPr>
          <w:p w:rsidR="003B4EFC" w:rsidRPr="00D736C1" w:rsidRDefault="003B4EFC" w:rsidP="00D736C1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Нормативные правовые акты, определяющие порядок деятельности куратора в части представления интересов группы и отдельных </w:t>
            </w:r>
            <w:r w:rsidR="00DD0EBF"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</w:p>
        </w:tc>
      </w:tr>
      <w:tr w:rsidR="00D736C1" w:rsidRPr="00D736C1" w:rsidTr="00DD306C">
        <w:tc>
          <w:tcPr>
            <w:tcW w:w="1699" w:type="dxa"/>
            <w:vMerge/>
          </w:tcPr>
          <w:p w:rsidR="003B4EFC" w:rsidRPr="00D736C1" w:rsidRDefault="003B4EFC" w:rsidP="00D736C1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3B4EFC" w:rsidRPr="00D736C1" w:rsidRDefault="003B4EFC" w:rsidP="00D736C1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Основания и установленные меры социальной поддержки отдельных категорий </w:t>
            </w:r>
            <w:r w:rsidR="00DD0EBF"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(малообеспеченных, социально незащищенных, с особыми образовательными потребностями)</w:t>
            </w:r>
          </w:p>
        </w:tc>
      </w:tr>
      <w:tr w:rsidR="00D736C1" w:rsidRPr="00D736C1" w:rsidTr="00DD306C">
        <w:tc>
          <w:tcPr>
            <w:tcW w:w="1699" w:type="dxa"/>
            <w:vMerge/>
          </w:tcPr>
          <w:p w:rsidR="003B4EFC" w:rsidRPr="00D736C1" w:rsidRDefault="003B4EFC" w:rsidP="00D736C1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3B4EFC" w:rsidRPr="00D736C1" w:rsidRDefault="003B4EFC" w:rsidP="00D736C1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D736C1" w:rsidRPr="00D736C1" w:rsidTr="00DD306C">
        <w:tc>
          <w:tcPr>
            <w:tcW w:w="1699" w:type="dxa"/>
            <w:vMerge/>
          </w:tcPr>
          <w:p w:rsidR="003B4EFC" w:rsidRPr="00D736C1" w:rsidRDefault="003B4EFC" w:rsidP="00D736C1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3B4EFC" w:rsidRPr="00D736C1" w:rsidRDefault="003B4EFC" w:rsidP="00D736C1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Механизмы адаптации </w:t>
            </w:r>
            <w:proofErr w:type="gramStart"/>
            <w:r w:rsidR="00DD0EBF"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proofErr w:type="gramEnd"/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к особенностям образовательного процесса в организации, осуществляющей образовательную деятельность</w:t>
            </w:r>
          </w:p>
        </w:tc>
      </w:tr>
      <w:tr w:rsidR="00D736C1" w:rsidRPr="00D736C1" w:rsidTr="00DD306C">
        <w:tc>
          <w:tcPr>
            <w:tcW w:w="1699" w:type="dxa"/>
            <w:vMerge/>
          </w:tcPr>
          <w:p w:rsidR="003B4EFC" w:rsidRPr="00D736C1" w:rsidRDefault="003B4EFC" w:rsidP="00D736C1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3B4EFC" w:rsidRPr="00D736C1" w:rsidRDefault="003B4EFC" w:rsidP="00D736C1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Основные подходы и направления работы в области педагогической поддержки и сопровождения личностного и профессионального самоопределения </w:t>
            </w:r>
            <w:proofErr w:type="gramStart"/>
            <w:r w:rsidR="00DD0EBF"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proofErr w:type="gramEnd"/>
          </w:p>
        </w:tc>
      </w:tr>
      <w:tr w:rsidR="00D736C1" w:rsidRPr="00D736C1" w:rsidTr="00DD306C">
        <w:tc>
          <w:tcPr>
            <w:tcW w:w="1699" w:type="dxa"/>
            <w:vMerge/>
          </w:tcPr>
          <w:p w:rsidR="003B4EFC" w:rsidRPr="00D736C1" w:rsidRDefault="003B4EFC" w:rsidP="00D736C1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3B4EFC" w:rsidRPr="00D736C1" w:rsidRDefault="003B4EFC" w:rsidP="00D736C1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Техники и приемы вовлечения в деятельность и поддержания интереса к ней</w:t>
            </w:r>
          </w:p>
        </w:tc>
      </w:tr>
      <w:tr w:rsidR="00D736C1" w:rsidRPr="00D736C1" w:rsidTr="00DD306C">
        <w:tc>
          <w:tcPr>
            <w:tcW w:w="1699" w:type="dxa"/>
            <w:vMerge/>
          </w:tcPr>
          <w:p w:rsidR="003B4EFC" w:rsidRPr="00D736C1" w:rsidRDefault="003B4EFC" w:rsidP="00D736C1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3B4EFC" w:rsidRPr="00D736C1" w:rsidRDefault="003B4EFC" w:rsidP="00D736C1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Возрастные и индивидуальные особенности </w:t>
            </w:r>
            <w:proofErr w:type="gramStart"/>
            <w:r w:rsidR="00DD0EBF"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proofErr w:type="gramEnd"/>
          </w:p>
        </w:tc>
      </w:tr>
      <w:tr w:rsidR="00D736C1" w:rsidRPr="00D736C1" w:rsidTr="00DD306C">
        <w:tc>
          <w:tcPr>
            <w:tcW w:w="1699" w:type="dxa"/>
            <w:vMerge/>
          </w:tcPr>
          <w:p w:rsidR="003B4EFC" w:rsidRPr="00D736C1" w:rsidRDefault="003B4EFC" w:rsidP="00D736C1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3B4EFC" w:rsidRPr="00D736C1" w:rsidRDefault="003B4EFC" w:rsidP="00D736C1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Способы проектирования и реализации индивидуальных образовательных маршрутов</w:t>
            </w:r>
          </w:p>
        </w:tc>
      </w:tr>
    </w:tbl>
    <w:p w:rsidR="006D17BB" w:rsidRPr="00173C28" w:rsidRDefault="00405286" w:rsidP="00D736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  <w:lang w:eastAsia="ru-RU"/>
        </w:rPr>
        <w:t>2.7</w:t>
      </w:r>
      <w:r w:rsidR="00724613" w:rsidRPr="00D736C1">
        <w:rPr>
          <w:rFonts w:ascii="Tahoma" w:eastAsia="Times New Roman" w:hAnsi="Tahoma" w:cs="Tahoma"/>
          <w:b/>
          <w:sz w:val="18"/>
          <w:szCs w:val="18"/>
          <w:lang w:eastAsia="ru-RU"/>
        </w:rPr>
        <w:t>.3</w:t>
      </w:r>
      <w:r w:rsidR="005950C3">
        <w:rPr>
          <w:rFonts w:ascii="Tahoma" w:eastAsia="Times New Roman" w:hAnsi="Tahoma" w:cs="Tahoma"/>
          <w:b/>
          <w:sz w:val="18"/>
          <w:szCs w:val="18"/>
          <w:lang w:eastAsia="ru-RU"/>
        </w:rPr>
        <w:t>.</w:t>
      </w:r>
      <w:r w:rsidR="00724613" w:rsidRPr="00D736C1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="00724613" w:rsidRPr="00173C28">
        <w:rPr>
          <w:rFonts w:ascii="Tahoma" w:eastAsia="Times New Roman" w:hAnsi="Tahoma" w:cs="Tahoma"/>
          <w:sz w:val="18"/>
          <w:szCs w:val="18"/>
          <w:lang w:eastAsia="ru-RU"/>
        </w:rPr>
        <w:t>Обобщенная трудовая функция:</w:t>
      </w:r>
      <w:r w:rsidR="00724613"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0E74D7" w:rsidRPr="00D736C1">
        <w:rPr>
          <w:rFonts w:ascii="Tahoma" w:hAnsi="Tahoma" w:cs="Tahoma"/>
          <w:b/>
          <w:bCs/>
          <w:sz w:val="18"/>
          <w:szCs w:val="18"/>
        </w:rPr>
        <w:t>Проведение профориентационных мероприятий со школьниками и их родителя</w:t>
      </w:r>
      <w:r w:rsidR="00314EE4">
        <w:rPr>
          <w:rFonts w:ascii="Tahoma" w:hAnsi="Tahoma" w:cs="Tahoma"/>
          <w:b/>
          <w:bCs/>
          <w:sz w:val="18"/>
          <w:szCs w:val="18"/>
        </w:rPr>
        <w:t>ми (законными представителями)</w:t>
      </w:r>
      <w:r w:rsidR="005950C3">
        <w:rPr>
          <w:rFonts w:ascii="Tahoma" w:hAnsi="Tahoma" w:cs="Tahoma"/>
          <w:b/>
          <w:bCs/>
          <w:sz w:val="18"/>
          <w:szCs w:val="18"/>
        </w:rPr>
        <w:t>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699"/>
        <w:gridCol w:w="7940"/>
      </w:tblGrid>
      <w:tr w:rsidR="00D736C1" w:rsidRPr="00D736C1" w:rsidTr="00DD306C">
        <w:tc>
          <w:tcPr>
            <w:tcW w:w="1699" w:type="dxa"/>
          </w:tcPr>
          <w:p w:rsidR="00D736C1" w:rsidRPr="00D736C1" w:rsidRDefault="00D736C1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Трудовая функция</w:t>
            </w:r>
          </w:p>
          <w:p w:rsidR="00D736C1" w:rsidRPr="00D736C1" w:rsidRDefault="00D736C1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D736C1" w:rsidRPr="00F20D7B" w:rsidRDefault="00D736C1" w:rsidP="00D736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20D7B">
              <w:rPr>
                <w:rFonts w:ascii="Tahoma" w:hAnsi="Tahoma" w:cs="Tahoma"/>
                <w:b/>
                <w:bCs/>
                <w:sz w:val="18"/>
                <w:szCs w:val="18"/>
              </w:rPr>
              <w:t>Информирование и консультирование школьников и их родителей (законных представителей) по вопросам профессионального самоопределе</w:t>
            </w:r>
            <w:r w:rsidR="00314EE4" w:rsidRPr="00F20D7B">
              <w:rPr>
                <w:rFonts w:ascii="Tahoma" w:hAnsi="Tahoma" w:cs="Tahoma"/>
                <w:b/>
                <w:bCs/>
                <w:sz w:val="18"/>
                <w:szCs w:val="18"/>
              </w:rPr>
              <w:t>ния и профессионального выбора</w:t>
            </w:r>
          </w:p>
        </w:tc>
      </w:tr>
      <w:tr w:rsidR="00D736C1" w:rsidRPr="00D736C1" w:rsidTr="00DD306C">
        <w:tc>
          <w:tcPr>
            <w:tcW w:w="1699" w:type="dxa"/>
          </w:tcPr>
          <w:p w:rsidR="00D736C1" w:rsidRPr="00D736C1" w:rsidRDefault="00D736C1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Трудовые действия</w:t>
            </w:r>
          </w:p>
        </w:tc>
        <w:tc>
          <w:tcPr>
            <w:tcW w:w="7940" w:type="dxa"/>
          </w:tcPr>
          <w:p w:rsidR="00D736C1" w:rsidRPr="00D736C1" w:rsidRDefault="00C27B36" w:rsidP="00D736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П</w:t>
            </w:r>
            <w:r w:rsidR="00D736C1"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ланирование совместно с другими педагогическими работниками </w:t>
            </w:r>
            <w:proofErr w:type="spellStart"/>
            <w:r w:rsidR="00D736C1" w:rsidRPr="00D736C1">
              <w:rPr>
                <w:rFonts w:ascii="Tahoma" w:hAnsi="Tahoma" w:cs="Tahoma"/>
                <w:bCs/>
                <w:sz w:val="18"/>
                <w:szCs w:val="18"/>
              </w:rPr>
              <w:t>профориентационной</w:t>
            </w:r>
            <w:proofErr w:type="spellEnd"/>
            <w:r w:rsidR="00D736C1"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 деятельнос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ти образовательной организации.</w:t>
            </w:r>
          </w:p>
          <w:p w:rsidR="00D736C1" w:rsidRPr="00D736C1" w:rsidRDefault="00C27B36" w:rsidP="00D736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И</w:t>
            </w:r>
            <w:r w:rsidR="00D736C1"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нформирование и консультирование школьников и их родителей (законных представителей) при проведении дней открытых дверей, выставок, иных массовых мероприятий </w:t>
            </w:r>
            <w:proofErr w:type="spellStart"/>
            <w:r w:rsidR="00D736C1" w:rsidRPr="00D736C1">
              <w:rPr>
                <w:rFonts w:ascii="Tahoma" w:hAnsi="Tahoma" w:cs="Tahoma"/>
                <w:bCs/>
                <w:sz w:val="18"/>
                <w:szCs w:val="18"/>
              </w:rPr>
              <w:t>пр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офориентационной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направленности.</w:t>
            </w:r>
          </w:p>
          <w:p w:rsidR="00D736C1" w:rsidRDefault="00C27B36" w:rsidP="00D736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Р</w:t>
            </w:r>
            <w:r w:rsidR="00D736C1" w:rsidRPr="00D736C1">
              <w:rPr>
                <w:rFonts w:ascii="Tahoma" w:hAnsi="Tahoma" w:cs="Tahoma"/>
                <w:bCs/>
                <w:sz w:val="18"/>
                <w:szCs w:val="18"/>
              </w:rPr>
              <w:t>азработка (обновление) планов (сценариев) и проведение индивидуальных и групповых профориентационных занятий и консультаций школьников и их родителей (законных</w:t>
            </w:r>
            <w:r w:rsidR="00173C28">
              <w:rPr>
                <w:rFonts w:ascii="Tahoma" w:hAnsi="Tahoma" w:cs="Tahoma"/>
                <w:bCs/>
                <w:sz w:val="18"/>
                <w:szCs w:val="18"/>
              </w:rPr>
              <w:t xml:space="preserve"> представителей)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:rsidR="00C27B36" w:rsidRPr="00D736C1" w:rsidRDefault="00C27B36" w:rsidP="00D736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И  другие, в соответствии с действующим профессиональным стандартом</w:t>
            </w:r>
          </w:p>
        </w:tc>
      </w:tr>
      <w:tr w:rsidR="00D736C1" w:rsidRPr="00D736C1" w:rsidTr="00DD306C">
        <w:tc>
          <w:tcPr>
            <w:tcW w:w="1699" w:type="dxa"/>
            <w:vMerge w:val="restart"/>
          </w:tcPr>
          <w:p w:rsidR="006D17BB" w:rsidRPr="00D736C1" w:rsidRDefault="006D17BB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Необходимые умения</w:t>
            </w:r>
          </w:p>
        </w:tc>
        <w:tc>
          <w:tcPr>
            <w:tcW w:w="7940" w:type="dxa"/>
          </w:tcPr>
          <w:p w:rsidR="006D17BB" w:rsidRPr="00D736C1" w:rsidRDefault="006D17BB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Использовать современные подходы, формы и методы профориентации, эффективные приемы общения, стимулирующие профессиональное самоопределение и профессиональный выбор</w:t>
            </w:r>
          </w:p>
        </w:tc>
      </w:tr>
      <w:tr w:rsidR="00D736C1" w:rsidRPr="00D736C1" w:rsidTr="00DD306C">
        <w:tc>
          <w:tcPr>
            <w:tcW w:w="1699" w:type="dxa"/>
            <w:vMerge/>
          </w:tcPr>
          <w:p w:rsidR="006D17BB" w:rsidRPr="00D736C1" w:rsidRDefault="006D17BB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6D17BB" w:rsidRPr="00D736C1" w:rsidRDefault="006D17BB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Устанавливать контакт со школьниками и их родителями (законными представителями), стимулировать интерес и познавательную активность участников профориентационных мероприятий, оказывать им эмоциональную поддержку</w:t>
            </w:r>
          </w:p>
        </w:tc>
      </w:tr>
      <w:tr w:rsidR="00D736C1" w:rsidRPr="00D736C1" w:rsidTr="00DD306C">
        <w:tc>
          <w:tcPr>
            <w:tcW w:w="1699" w:type="dxa"/>
            <w:vMerge/>
          </w:tcPr>
          <w:p w:rsidR="006D17BB" w:rsidRPr="00D736C1" w:rsidRDefault="006D17BB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6D17BB" w:rsidRPr="00D736C1" w:rsidRDefault="006D17BB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Проводить информирование и консультирование с учетом возрастных и индивидуальных особенностей обучающихся и их родителей (законных представителей)</w:t>
            </w:r>
          </w:p>
        </w:tc>
      </w:tr>
      <w:tr w:rsidR="00D736C1" w:rsidRPr="00D736C1" w:rsidTr="00DD306C">
        <w:tc>
          <w:tcPr>
            <w:tcW w:w="1699" w:type="dxa"/>
            <w:vMerge/>
          </w:tcPr>
          <w:p w:rsidR="006D17BB" w:rsidRPr="00D736C1" w:rsidRDefault="006D17BB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6D17BB" w:rsidRPr="00D736C1" w:rsidRDefault="006D17BB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Информировать школьников и их родителей (законных представителей) по вопросам востребованности специалистов определенной квалификации на рынке труда, трудоустройства и карьерного роста выпускников образовательной организации</w:t>
            </w:r>
          </w:p>
        </w:tc>
      </w:tr>
      <w:tr w:rsidR="00D736C1" w:rsidRPr="00D736C1" w:rsidTr="00DD306C">
        <w:tc>
          <w:tcPr>
            <w:tcW w:w="1699" w:type="dxa"/>
            <w:vMerge/>
          </w:tcPr>
          <w:p w:rsidR="006D17BB" w:rsidRPr="00D736C1" w:rsidRDefault="006D17BB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6D17BB" w:rsidRPr="00D736C1" w:rsidRDefault="006D17BB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Знакомить школьников и их родителей (законных представителей) с особенностями вида профессиональной деятельности: содержанием и условиями труда, образом жизни работников данной профессии, требованиями к их профессиональному образованию, личности</w:t>
            </w:r>
          </w:p>
        </w:tc>
      </w:tr>
      <w:tr w:rsidR="00D736C1" w:rsidRPr="00D736C1" w:rsidTr="00DD306C">
        <w:tc>
          <w:tcPr>
            <w:tcW w:w="1699" w:type="dxa"/>
            <w:vMerge/>
          </w:tcPr>
          <w:p w:rsidR="006D17BB" w:rsidRPr="00D736C1" w:rsidRDefault="006D17BB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6D17BB" w:rsidRPr="00D736C1" w:rsidRDefault="006D17BB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Знакомить школьников и их родителей (законных представителей) с особенностями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организации, требованиями к </w:t>
            </w:r>
            <w:proofErr w:type="gramStart"/>
            <w:r w:rsidRPr="00D736C1">
              <w:rPr>
                <w:rFonts w:ascii="Tahoma" w:hAnsi="Tahoma" w:cs="Tahoma"/>
                <w:bCs/>
                <w:sz w:val="18"/>
                <w:szCs w:val="18"/>
              </w:rPr>
              <w:t>обучающимся</w:t>
            </w:r>
            <w:proofErr w:type="gramEnd"/>
          </w:p>
        </w:tc>
      </w:tr>
      <w:tr w:rsidR="00D736C1" w:rsidRPr="00D736C1" w:rsidTr="00DD306C">
        <w:tc>
          <w:tcPr>
            <w:tcW w:w="1699" w:type="dxa"/>
            <w:vMerge w:val="restart"/>
          </w:tcPr>
          <w:p w:rsidR="006D17BB" w:rsidRPr="00D736C1" w:rsidRDefault="006D17BB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Необходимые знания</w:t>
            </w:r>
          </w:p>
        </w:tc>
        <w:tc>
          <w:tcPr>
            <w:tcW w:w="7940" w:type="dxa"/>
          </w:tcPr>
          <w:p w:rsidR="006D17BB" w:rsidRPr="00D736C1" w:rsidRDefault="006D17BB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Цели и задачи деятельности по сопровождению профессионального самоопределения и профессионального выбора школьников</w:t>
            </w:r>
          </w:p>
        </w:tc>
      </w:tr>
      <w:tr w:rsidR="00D736C1" w:rsidRPr="00D736C1" w:rsidTr="00DD306C">
        <w:tc>
          <w:tcPr>
            <w:tcW w:w="1699" w:type="dxa"/>
            <w:vMerge/>
          </w:tcPr>
          <w:p w:rsidR="006D17BB" w:rsidRPr="00D736C1" w:rsidRDefault="006D17BB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6D17BB" w:rsidRPr="00D736C1" w:rsidRDefault="006D17BB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Основы психологии труда, </w:t>
            </w:r>
            <w:proofErr w:type="spellStart"/>
            <w:r w:rsidRPr="00D736C1">
              <w:rPr>
                <w:rFonts w:ascii="Tahoma" w:hAnsi="Tahoma" w:cs="Tahoma"/>
                <w:bCs/>
                <w:sz w:val="18"/>
                <w:szCs w:val="18"/>
              </w:rPr>
              <w:t>профессиоведения</w:t>
            </w:r>
            <w:proofErr w:type="spellEnd"/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 и </w:t>
            </w:r>
            <w:proofErr w:type="spellStart"/>
            <w:r w:rsidRPr="00D736C1">
              <w:rPr>
                <w:rFonts w:ascii="Tahoma" w:hAnsi="Tahoma" w:cs="Tahoma"/>
                <w:bCs/>
                <w:sz w:val="18"/>
                <w:szCs w:val="18"/>
              </w:rPr>
              <w:t>профессиографии</w:t>
            </w:r>
            <w:proofErr w:type="spellEnd"/>
          </w:p>
        </w:tc>
      </w:tr>
      <w:tr w:rsidR="00D736C1" w:rsidRPr="00D736C1" w:rsidTr="00DD306C">
        <w:tc>
          <w:tcPr>
            <w:tcW w:w="1699" w:type="dxa"/>
            <w:vMerge/>
          </w:tcPr>
          <w:p w:rsidR="006D17BB" w:rsidRPr="00D736C1" w:rsidRDefault="006D17BB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6D17BB" w:rsidRPr="00D736C1" w:rsidRDefault="006D17BB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Эффективные отечественные и зарубежные практики </w:t>
            </w:r>
            <w:proofErr w:type="spellStart"/>
            <w:r w:rsidRPr="00D736C1">
              <w:rPr>
                <w:rFonts w:ascii="Tahoma" w:hAnsi="Tahoma" w:cs="Tahoma"/>
                <w:bCs/>
                <w:sz w:val="18"/>
                <w:szCs w:val="18"/>
              </w:rPr>
              <w:t>профориентационной</w:t>
            </w:r>
            <w:proofErr w:type="spellEnd"/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 работы</w:t>
            </w:r>
          </w:p>
        </w:tc>
      </w:tr>
      <w:tr w:rsidR="00D736C1" w:rsidRPr="00D736C1" w:rsidTr="00DD306C">
        <w:tc>
          <w:tcPr>
            <w:tcW w:w="1699" w:type="dxa"/>
            <w:vMerge/>
          </w:tcPr>
          <w:p w:rsidR="006D17BB" w:rsidRPr="00D736C1" w:rsidRDefault="006D17BB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6D17BB" w:rsidRPr="00D736C1" w:rsidRDefault="006D17BB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Современные подходы, формы и методы профориентации, эффективные приемы общения, стимулирующие профессиональное самоопределение и профессиональный выбор школьников</w:t>
            </w:r>
          </w:p>
        </w:tc>
      </w:tr>
      <w:tr w:rsidR="00D736C1" w:rsidRPr="00D736C1" w:rsidTr="00DD306C">
        <w:tc>
          <w:tcPr>
            <w:tcW w:w="1699" w:type="dxa"/>
            <w:vMerge/>
          </w:tcPr>
          <w:p w:rsidR="006D17BB" w:rsidRPr="00D736C1" w:rsidRDefault="006D17BB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6D17BB" w:rsidRPr="00D736C1" w:rsidRDefault="006D17BB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Особенности </w:t>
            </w:r>
            <w:proofErr w:type="spellStart"/>
            <w:r w:rsidRPr="00D736C1">
              <w:rPr>
                <w:rFonts w:ascii="Tahoma" w:hAnsi="Tahoma" w:cs="Tahoma"/>
                <w:bCs/>
                <w:sz w:val="18"/>
                <w:szCs w:val="18"/>
              </w:rPr>
              <w:t>профинформирования</w:t>
            </w:r>
            <w:proofErr w:type="spellEnd"/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 и </w:t>
            </w:r>
            <w:proofErr w:type="spellStart"/>
            <w:r w:rsidRPr="00D736C1">
              <w:rPr>
                <w:rFonts w:ascii="Tahoma" w:hAnsi="Tahoma" w:cs="Tahoma"/>
                <w:bCs/>
                <w:sz w:val="18"/>
                <w:szCs w:val="18"/>
              </w:rPr>
              <w:t>профконсультирования</w:t>
            </w:r>
            <w:proofErr w:type="spellEnd"/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 школьников и их родителей (законных представителей), специфика работы с особыми группами обучающихся (группа риска, учащиеся с нарушениями здоровья и развития, воспитанники детских домов и интернатов)</w:t>
            </w:r>
          </w:p>
        </w:tc>
      </w:tr>
      <w:tr w:rsidR="00D736C1" w:rsidRPr="00D736C1" w:rsidTr="00DD306C">
        <w:tc>
          <w:tcPr>
            <w:tcW w:w="1699" w:type="dxa"/>
            <w:vMerge/>
          </w:tcPr>
          <w:p w:rsidR="006D17BB" w:rsidRPr="00D736C1" w:rsidRDefault="006D17BB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6D17BB" w:rsidRPr="00D736C1" w:rsidRDefault="006D17BB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</w:t>
            </w:r>
          </w:p>
        </w:tc>
      </w:tr>
      <w:tr w:rsidR="00D736C1" w:rsidRPr="00D736C1" w:rsidTr="00DD306C">
        <w:tc>
          <w:tcPr>
            <w:tcW w:w="1699" w:type="dxa"/>
            <w:vMerge/>
          </w:tcPr>
          <w:p w:rsidR="006D17BB" w:rsidRPr="00D736C1" w:rsidRDefault="006D17BB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6D17BB" w:rsidRPr="00D736C1" w:rsidRDefault="006D17BB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организации, требованиями к </w:t>
            </w:r>
            <w:proofErr w:type="gramStart"/>
            <w:r w:rsidRPr="00D736C1">
              <w:rPr>
                <w:rFonts w:ascii="Tahoma" w:hAnsi="Tahoma" w:cs="Tahoma"/>
                <w:bCs/>
                <w:sz w:val="18"/>
                <w:szCs w:val="18"/>
              </w:rPr>
              <w:t>обучающимся</w:t>
            </w:r>
            <w:proofErr w:type="gramEnd"/>
          </w:p>
        </w:tc>
      </w:tr>
    </w:tbl>
    <w:p w:rsidR="006D17BB" w:rsidRPr="00D736C1" w:rsidRDefault="006D17BB" w:rsidP="00D736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D736C1">
        <w:rPr>
          <w:rFonts w:ascii="Tahoma" w:hAnsi="Tahoma" w:cs="Tahoma"/>
          <w:b/>
          <w:bCs/>
          <w:i/>
          <w:sz w:val="18"/>
          <w:szCs w:val="18"/>
        </w:rPr>
        <w:t xml:space="preserve">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699"/>
        <w:gridCol w:w="8047"/>
      </w:tblGrid>
      <w:tr w:rsidR="00D736C1" w:rsidRPr="00D736C1" w:rsidTr="00724613">
        <w:tc>
          <w:tcPr>
            <w:tcW w:w="1701" w:type="dxa"/>
          </w:tcPr>
          <w:p w:rsidR="00D736C1" w:rsidRPr="00D736C1" w:rsidRDefault="00D736C1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Трудовая функция</w:t>
            </w:r>
          </w:p>
        </w:tc>
        <w:tc>
          <w:tcPr>
            <w:tcW w:w="8080" w:type="dxa"/>
          </w:tcPr>
          <w:p w:rsidR="00D736C1" w:rsidRPr="00F20D7B" w:rsidRDefault="00D736C1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F20D7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Проведение </w:t>
            </w:r>
            <w:proofErr w:type="spellStart"/>
            <w:r w:rsidRPr="00F20D7B">
              <w:rPr>
                <w:rFonts w:ascii="Tahoma" w:hAnsi="Tahoma" w:cs="Tahoma"/>
                <w:b/>
                <w:bCs/>
                <w:sz w:val="18"/>
                <w:szCs w:val="18"/>
              </w:rPr>
              <w:t>практикоориентированных</w:t>
            </w:r>
            <w:proofErr w:type="spellEnd"/>
            <w:r w:rsidRPr="00F20D7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профориентационных мероприятий со школьниками и их родител</w:t>
            </w:r>
            <w:r w:rsidR="00314EE4" w:rsidRPr="00F20D7B">
              <w:rPr>
                <w:rFonts w:ascii="Tahoma" w:hAnsi="Tahoma" w:cs="Tahoma"/>
                <w:b/>
                <w:bCs/>
                <w:sz w:val="18"/>
                <w:szCs w:val="18"/>
              </w:rPr>
              <w:t>ями (законными представителями)</w:t>
            </w:r>
          </w:p>
        </w:tc>
      </w:tr>
      <w:tr w:rsidR="00D736C1" w:rsidRPr="00D736C1" w:rsidTr="00724613">
        <w:tc>
          <w:tcPr>
            <w:tcW w:w="1701" w:type="dxa"/>
          </w:tcPr>
          <w:p w:rsidR="00D736C1" w:rsidRPr="00D736C1" w:rsidRDefault="00D736C1" w:rsidP="00D736C1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Трудовые действия</w:t>
            </w:r>
          </w:p>
        </w:tc>
        <w:tc>
          <w:tcPr>
            <w:tcW w:w="8080" w:type="dxa"/>
          </w:tcPr>
          <w:p w:rsidR="00D736C1" w:rsidRPr="00D736C1" w:rsidRDefault="00D736C1" w:rsidP="00D736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Планирование совместно с другими педагогическими работниками </w:t>
            </w:r>
            <w:proofErr w:type="spellStart"/>
            <w:r w:rsidRPr="00D736C1">
              <w:rPr>
                <w:rFonts w:ascii="Tahoma" w:hAnsi="Tahoma" w:cs="Tahoma"/>
                <w:bCs/>
                <w:sz w:val="18"/>
                <w:szCs w:val="18"/>
              </w:rPr>
              <w:t>профориентационной</w:t>
            </w:r>
            <w:proofErr w:type="spellEnd"/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 деятельно</w:t>
            </w:r>
            <w:r w:rsidR="00C27B36">
              <w:rPr>
                <w:rFonts w:ascii="Tahoma" w:hAnsi="Tahoma" w:cs="Tahoma"/>
                <w:bCs/>
                <w:sz w:val="18"/>
                <w:szCs w:val="18"/>
              </w:rPr>
              <w:t>сти образовательной организации.</w:t>
            </w:r>
          </w:p>
          <w:p w:rsidR="00D736C1" w:rsidRPr="00D736C1" w:rsidRDefault="00D736C1" w:rsidP="00D736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Обеспечение организации и осуществление профе</w:t>
            </w:r>
            <w:r w:rsidR="00C27B36">
              <w:rPr>
                <w:rFonts w:ascii="Tahoma" w:hAnsi="Tahoma" w:cs="Tahoma"/>
                <w:bCs/>
                <w:sz w:val="18"/>
                <w:szCs w:val="18"/>
              </w:rPr>
              <w:t>ссиональных проб для школьников.</w:t>
            </w:r>
          </w:p>
          <w:p w:rsidR="00D736C1" w:rsidRPr="00D736C1" w:rsidRDefault="00D736C1" w:rsidP="00D736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Проведение мастер-клас</w:t>
            </w:r>
            <w:r w:rsidR="00C27B36">
              <w:rPr>
                <w:rFonts w:ascii="Tahoma" w:hAnsi="Tahoma" w:cs="Tahoma"/>
                <w:bCs/>
                <w:sz w:val="18"/>
                <w:szCs w:val="18"/>
              </w:rPr>
              <w:t>сов по профессии для школьников.</w:t>
            </w:r>
          </w:p>
          <w:p w:rsidR="00D736C1" w:rsidRDefault="00D736C1" w:rsidP="00A274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Взаимодействие со школьными учителями технологии и профильных предметов по вопросам профессиональной ориентации, в том числе вовлечения школьников в техническое творчество, декады и конкурсы профессионального мастерства</w:t>
            </w:r>
            <w:r w:rsidR="00C27B36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:rsidR="00C27B36" w:rsidRPr="00D736C1" w:rsidRDefault="00C27B36" w:rsidP="00A274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И  другие, в соответствии с действующим профессиональным стандартом</w:t>
            </w:r>
          </w:p>
        </w:tc>
      </w:tr>
      <w:tr w:rsidR="00D736C1" w:rsidRPr="00D736C1" w:rsidTr="00724613">
        <w:tc>
          <w:tcPr>
            <w:tcW w:w="1701" w:type="dxa"/>
            <w:vMerge w:val="restart"/>
          </w:tcPr>
          <w:p w:rsidR="005518E6" w:rsidRPr="00D736C1" w:rsidRDefault="005518E6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Необходимые умения</w:t>
            </w:r>
          </w:p>
        </w:tc>
        <w:tc>
          <w:tcPr>
            <w:tcW w:w="8080" w:type="dxa"/>
          </w:tcPr>
          <w:p w:rsidR="005518E6" w:rsidRPr="00D736C1" w:rsidRDefault="005518E6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Организовывать и сопровождать профессиональные пробы школьников, проводить мастер-классы по профессии с учетом возрастных и индивидуальных особенностей обучающихся</w:t>
            </w:r>
          </w:p>
        </w:tc>
      </w:tr>
      <w:tr w:rsidR="00D736C1" w:rsidRPr="00D736C1" w:rsidTr="00724613">
        <w:tc>
          <w:tcPr>
            <w:tcW w:w="1701" w:type="dxa"/>
            <w:vMerge/>
          </w:tcPr>
          <w:p w:rsidR="005518E6" w:rsidRPr="00D736C1" w:rsidRDefault="005518E6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8080" w:type="dxa"/>
          </w:tcPr>
          <w:p w:rsidR="005518E6" w:rsidRPr="00D736C1" w:rsidRDefault="005518E6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Устанавливать контакт со школьниками и их родителями (законными представителями), стимулировать интерес и познавательную активность участников профориентационных мероприятий, оказывать им эмоциональную поддержку</w:t>
            </w:r>
          </w:p>
        </w:tc>
      </w:tr>
      <w:tr w:rsidR="00D736C1" w:rsidRPr="00D736C1" w:rsidTr="00724613">
        <w:tc>
          <w:tcPr>
            <w:tcW w:w="1701" w:type="dxa"/>
            <w:vMerge/>
          </w:tcPr>
          <w:p w:rsidR="005518E6" w:rsidRPr="00D736C1" w:rsidRDefault="005518E6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8080" w:type="dxa"/>
          </w:tcPr>
          <w:p w:rsidR="005518E6" w:rsidRPr="00D736C1" w:rsidRDefault="005518E6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Зрелищно демонстрировать профессиональную деятельность и (или) комментировать ее выполнение </w:t>
            </w:r>
            <w:r w:rsidR="00DD0EBF" w:rsidRPr="00D736C1">
              <w:rPr>
                <w:rFonts w:ascii="Tahoma" w:hAnsi="Tahoma" w:cs="Tahoma"/>
                <w:bCs/>
                <w:sz w:val="18"/>
                <w:szCs w:val="18"/>
              </w:rPr>
              <w:t>обучающимися</w:t>
            </w:r>
            <w:r w:rsidRPr="00D736C1">
              <w:rPr>
                <w:rFonts w:ascii="Tahoma" w:hAnsi="Tahoma" w:cs="Tahoma"/>
                <w:bCs/>
                <w:sz w:val="18"/>
                <w:szCs w:val="18"/>
              </w:rPr>
              <w:t>, специалистами-практиками</w:t>
            </w:r>
          </w:p>
        </w:tc>
      </w:tr>
      <w:tr w:rsidR="00D736C1" w:rsidRPr="00D736C1" w:rsidTr="00724613">
        <w:tc>
          <w:tcPr>
            <w:tcW w:w="1701" w:type="dxa"/>
            <w:vMerge/>
          </w:tcPr>
          <w:p w:rsidR="005518E6" w:rsidRPr="00D736C1" w:rsidRDefault="005518E6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8080" w:type="dxa"/>
          </w:tcPr>
          <w:p w:rsidR="005518E6" w:rsidRPr="00D736C1" w:rsidRDefault="005518E6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Знакомить школьников и их родителей (законных представителей) с особенностями вида профессиональной деятельности: содержанием и условиями труда, образом жизни работников данной профессии, требованиями к их профессиональному образованию, личности</w:t>
            </w:r>
          </w:p>
        </w:tc>
      </w:tr>
      <w:tr w:rsidR="00D736C1" w:rsidRPr="00D736C1" w:rsidTr="00724613">
        <w:tc>
          <w:tcPr>
            <w:tcW w:w="1701" w:type="dxa"/>
            <w:vMerge/>
          </w:tcPr>
          <w:p w:rsidR="005518E6" w:rsidRPr="00D736C1" w:rsidRDefault="005518E6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8080" w:type="dxa"/>
          </w:tcPr>
          <w:p w:rsidR="005518E6" w:rsidRPr="00D736C1" w:rsidRDefault="005518E6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Привлекать обучающихся по программам профессионального образования в </w:t>
            </w:r>
            <w:proofErr w:type="spellStart"/>
            <w:r w:rsidRPr="00D736C1">
              <w:rPr>
                <w:rFonts w:ascii="Tahoma" w:hAnsi="Tahoma" w:cs="Tahoma"/>
                <w:bCs/>
                <w:sz w:val="18"/>
                <w:szCs w:val="18"/>
              </w:rPr>
              <w:t>профориентационную</w:t>
            </w:r>
            <w:proofErr w:type="spellEnd"/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 работу со школьниками и их родителями</w:t>
            </w:r>
          </w:p>
        </w:tc>
      </w:tr>
      <w:tr w:rsidR="00D736C1" w:rsidRPr="00D736C1" w:rsidTr="00724613">
        <w:tc>
          <w:tcPr>
            <w:tcW w:w="1701" w:type="dxa"/>
            <w:vMerge/>
          </w:tcPr>
          <w:p w:rsidR="005518E6" w:rsidRPr="00D736C1" w:rsidRDefault="005518E6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8080" w:type="dxa"/>
          </w:tcPr>
          <w:p w:rsidR="005518E6" w:rsidRPr="00D736C1" w:rsidRDefault="005518E6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Готовить задания, организовывать и проводить олимпиады, декады и конкурсы профессионального мастерства для школьников, взаимодействовать со школьными учителями технологии и профильных предметов по вопросам профессиональной ориентации</w:t>
            </w:r>
          </w:p>
        </w:tc>
      </w:tr>
      <w:tr w:rsidR="00D736C1" w:rsidRPr="00D736C1" w:rsidTr="00724613">
        <w:tc>
          <w:tcPr>
            <w:tcW w:w="1701" w:type="dxa"/>
            <w:vMerge w:val="restart"/>
          </w:tcPr>
          <w:p w:rsidR="005518E6" w:rsidRPr="00D736C1" w:rsidRDefault="005518E6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eastAsia="Calibri" w:hAnsi="Tahoma" w:cs="Tahoma"/>
                <w:bCs/>
                <w:sz w:val="18"/>
                <w:szCs w:val="18"/>
              </w:rPr>
              <w:t>Необходимые знания</w:t>
            </w:r>
          </w:p>
        </w:tc>
        <w:tc>
          <w:tcPr>
            <w:tcW w:w="8080" w:type="dxa"/>
          </w:tcPr>
          <w:p w:rsidR="005518E6" w:rsidRPr="00D736C1" w:rsidRDefault="005518E6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Цели и задачи деятельности по сопровождению профессионального самоопределения и профессионального выбора школьников</w:t>
            </w:r>
          </w:p>
        </w:tc>
      </w:tr>
      <w:tr w:rsidR="00D736C1" w:rsidRPr="00D736C1" w:rsidTr="00724613">
        <w:tc>
          <w:tcPr>
            <w:tcW w:w="1701" w:type="dxa"/>
            <w:vMerge/>
          </w:tcPr>
          <w:p w:rsidR="005518E6" w:rsidRPr="00D736C1" w:rsidRDefault="005518E6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8080" w:type="dxa"/>
          </w:tcPr>
          <w:p w:rsidR="005518E6" w:rsidRPr="00D736C1" w:rsidRDefault="005518E6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Основы психологии труда, </w:t>
            </w:r>
            <w:proofErr w:type="spellStart"/>
            <w:r w:rsidRPr="00D736C1">
              <w:rPr>
                <w:rFonts w:ascii="Tahoma" w:hAnsi="Tahoma" w:cs="Tahoma"/>
                <w:bCs/>
                <w:sz w:val="18"/>
                <w:szCs w:val="18"/>
              </w:rPr>
              <w:t>профессиоведения</w:t>
            </w:r>
            <w:proofErr w:type="spellEnd"/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 и </w:t>
            </w:r>
            <w:proofErr w:type="spellStart"/>
            <w:r w:rsidRPr="00D736C1">
              <w:rPr>
                <w:rFonts w:ascii="Tahoma" w:hAnsi="Tahoma" w:cs="Tahoma"/>
                <w:bCs/>
                <w:sz w:val="18"/>
                <w:szCs w:val="18"/>
              </w:rPr>
              <w:t>профессиографии</w:t>
            </w:r>
            <w:proofErr w:type="spellEnd"/>
          </w:p>
        </w:tc>
      </w:tr>
      <w:tr w:rsidR="00D736C1" w:rsidRPr="00D736C1" w:rsidTr="00724613">
        <w:tc>
          <w:tcPr>
            <w:tcW w:w="1701" w:type="dxa"/>
            <w:vMerge/>
          </w:tcPr>
          <w:p w:rsidR="005518E6" w:rsidRPr="00D736C1" w:rsidRDefault="005518E6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8080" w:type="dxa"/>
          </w:tcPr>
          <w:p w:rsidR="005518E6" w:rsidRPr="00D736C1" w:rsidRDefault="005518E6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Эффективные отечественные и зарубежные практики </w:t>
            </w:r>
            <w:proofErr w:type="spellStart"/>
            <w:r w:rsidRPr="00D736C1">
              <w:rPr>
                <w:rFonts w:ascii="Tahoma" w:hAnsi="Tahoma" w:cs="Tahoma"/>
                <w:bCs/>
                <w:sz w:val="18"/>
                <w:szCs w:val="18"/>
              </w:rPr>
              <w:t>профориентационной</w:t>
            </w:r>
            <w:proofErr w:type="spellEnd"/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 работы</w:t>
            </w:r>
          </w:p>
        </w:tc>
      </w:tr>
      <w:tr w:rsidR="00D736C1" w:rsidRPr="00D736C1" w:rsidTr="00724613">
        <w:tc>
          <w:tcPr>
            <w:tcW w:w="1701" w:type="dxa"/>
            <w:vMerge/>
          </w:tcPr>
          <w:p w:rsidR="005518E6" w:rsidRPr="00D736C1" w:rsidRDefault="005518E6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8080" w:type="dxa"/>
          </w:tcPr>
          <w:p w:rsidR="005518E6" w:rsidRPr="00D736C1" w:rsidRDefault="005518E6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Современные подходы, формы и методы профориентации, эффективные приемы общения, стимулирующие профессиональное самоопределение и профессиональный выбор школьников</w:t>
            </w:r>
          </w:p>
        </w:tc>
      </w:tr>
      <w:tr w:rsidR="00D736C1" w:rsidRPr="00D736C1" w:rsidTr="00724613">
        <w:tc>
          <w:tcPr>
            <w:tcW w:w="1701" w:type="dxa"/>
            <w:vMerge/>
          </w:tcPr>
          <w:p w:rsidR="005518E6" w:rsidRPr="00D736C1" w:rsidRDefault="005518E6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8080" w:type="dxa"/>
          </w:tcPr>
          <w:p w:rsidR="005518E6" w:rsidRPr="00D736C1" w:rsidRDefault="005518E6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Особенности организации и сопровождения школьников при осуществлении ими </w:t>
            </w:r>
            <w:r w:rsidRPr="00D736C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профессиональных проб, в том числе специфику работы с особыми группами обучающихся (группа риска, учащиеся с нарушениями здоровья и развития, воспитанники детских домов и интернатов)</w:t>
            </w:r>
          </w:p>
        </w:tc>
      </w:tr>
      <w:tr w:rsidR="00D736C1" w:rsidRPr="00D736C1" w:rsidTr="00724613">
        <w:tc>
          <w:tcPr>
            <w:tcW w:w="1701" w:type="dxa"/>
            <w:vMerge/>
          </w:tcPr>
          <w:p w:rsidR="005518E6" w:rsidRPr="00D736C1" w:rsidRDefault="005518E6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8080" w:type="dxa"/>
          </w:tcPr>
          <w:p w:rsidR="005518E6" w:rsidRPr="00D736C1" w:rsidRDefault="005518E6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Методические основы проведения мастер-классов, обеспечения зрелищности при демонстрации профессиональной деятельности</w:t>
            </w:r>
          </w:p>
        </w:tc>
      </w:tr>
      <w:tr w:rsidR="00D736C1" w:rsidRPr="00D736C1" w:rsidTr="00724613">
        <w:tc>
          <w:tcPr>
            <w:tcW w:w="1701" w:type="dxa"/>
            <w:vMerge/>
          </w:tcPr>
          <w:p w:rsidR="005518E6" w:rsidRPr="00D736C1" w:rsidRDefault="005518E6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8080" w:type="dxa"/>
          </w:tcPr>
          <w:p w:rsidR="005518E6" w:rsidRPr="00D736C1" w:rsidRDefault="005518E6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</w:t>
            </w:r>
          </w:p>
        </w:tc>
      </w:tr>
      <w:tr w:rsidR="00D736C1" w:rsidRPr="00D736C1" w:rsidTr="00724613">
        <w:tc>
          <w:tcPr>
            <w:tcW w:w="1701" w:type="dxa"/>
            <w:vMerge/>
          </w:tcPr>
          <w:p w:rsidR="005518E6" w:rsidRPr="00D736C1" w:rsidRDefault="005518E6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8080" w:type="dxa"/>
          </w:tcPr>
          <w:p w:rsidR="005518E6" w:rsidRPr="00D736C1" w:rsidRDefault="005518E6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 xml:space="preserve">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организации, требования к </w:t>
            </w:r>
            <w:proofErr w:type="gramStart"/>
            <w:r w:rsidRPr="00D736C1">
              <w:rPr>
                <w:rFonts w:ascii="Tahoma" w:hAnsi="Tahoma" w:cs="Tahoma"/>
                <w:bCs/>
                <w:sz w:val="18"/>
                <w:szCs w:val="18"/>
              </w:rPr>
              <w:t>обучающимся</w:t>
            </w:r>
            <w:proofErr w:type="gramEnd"/>
          </w:p>
        </w:tc>
      </w:tr>
      <w:tr w:rsidR="00D736C1" w:rsidRPr="00D736C1" w:rsidTr="00724613">
        <w:tc>
          <w:tcPr>
            <w:tcW w:w="1701" w:type="dxa"/>
            <w:vMerge/>
          </w:tcPr>
          <w:p w:rsidR="005518E6" w:rsidRPr="00D736C1" w:rsidRDefault="005518E6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8080" w:type="dxa"/>
          </w:tcPr>
          <w:p w:rsidR="005518E6" w:rsidRPr="00D736C1" w:rsidRDefault="005518E6" w:rsidP="00D736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736C1">
              <w:rPr>
                <w:rFonts w:ascii="Tahoma" w:hAnsi="Tahoma" w:cs="Tahoma"/>
                <w:bCs/>
                <w:sz w:val="18"/>
                <w:szCs w:val="18"/>
              </w:rPr>
              <w:t>Методические основы организации и проведения олимпиад, декад и конкурсов профессионального мастерства для школьников</w:t>
            </w:r>
          </w:p>
        </w:tc>
      </w:tr>
    </w:tbl>
    <w:p w:rsidR="00C27B36" w:rsidRPr="00D736C1" w:rsidRDefault="00C27B36" w:rsidP="00D736C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736C1" w:rsidRPr="00D736C1" w:rsidRDefault="004C1DDC" w:rsidP="00F20D7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D736C1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Права</w:t>
      </w:r>
    </w:p>
    <w:p w:rsidR="004C1DDC" w:rsidRPr="00D736C1" w:rsidRDefault="004C1DDC" w:rsidP="00F20D7B">
      <w:pPr>
        <w:pStyle w:val="a6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736C1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</w:t>
      </w:r>
    </w:p>
    <w:p w:rsidR="004C1DDC" w:rsidRDefault="00733DFD" w:rsidP="00F20D7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736C1">
        <w:rPr>
          <w:rFonts w:ascii="Tahoma" w:eastAsia="Times New Roman" w:hAnsi="Tahoma" w:cs="Tahoma"/>
          <w:sz w:val="18"/>
          <w:szCs w:val="18"/>
          <w:lang w:eastAsia="ru-RU"/>
        </w:rPr>
        <w:t>Профессор</w:t>
      </w:r>
      <w:r w:rsidR="00DB6809"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4C1DDC"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имеет право: </w:t>
      </w:r>
    </w:p>
    <w:p w:rsidR="00D736C1" w:rsidRPr="00D736C1" w:rsidRDefault="00D736C1" w:rsidP="00F20D7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C1DDC" w:rsidRPr="00D736C1" w:rsidRDefault="004C1DDC" w:rsidP="00F20D7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3.1. Избирать и быть избранным в Ученые советы </w:t>
      </w:r>
      <w:proofErr w:type="spellStart"/>
      <w:r w:rsidR="00DB6809" w:rsidRPr="00D736C1">
        <w:rPr>
          <w:rFonts w:ascii="Tahoma" w:eastAsia="Times New Roman" w:hAnsi="Tahoma" w:cs="Tahoma"/>
          <w:sz w:val="18"/>
          <w:szCs w:val="18"/>
          <w:lang w:eastAsia="ru-RU"/>
        </w:rPr>
        <w:t>УдГУ</w:t>
      </w:r>
      <w:proofErr w:type="spellEnd"/>
      <w:r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, </w:t>
      </w:r>
      <w:r w:rsidR="00D736C1" w:rsidRPr="00D736C1">
        <w:rPr>
          <w:rFonts w:ascii="Tahoma" w:eastAsia="Times New Roman" w:hAnsi="Tahoma" w:cs="Tahoma"/>
          <w:sz w:val="18"/>
          <w:szCs w:val="18"/>
          <w:lang w:eastAsia="ru-RU"/>
        </w:rPr>
        <w:t>института</w:t>
      </w:r>
      <w:r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. </w:t>
      </w:r>
    </w:p>
    <w:p w:rsidR="004C1DDC" w:rsidRPr="00D736C1" w:rsidRDefault="004C1DDC" w:rsidP="00F20D7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3.2. Вносить </w:t>
      </w:r>
      <w:r w:rsidR="00DB6809" w:rsidRPr="00D736C1">
        <w:rPr>
          <w:rFonts w:ascii="Tahoma" w:eastAsia="Times New Roman" w:hAnsi="Tahoma" w:cs="Tahoma"/>
          <w:sz w:val="18"/>
          <w:szCs w:val="18"/>
          <w:lang w:eastAsia="ru-RU"/>
        </w:rPr>
        <w:t>на рассмотрение руководства</w:t>
      </w:r>
      <w:r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 предложени</w:t>
      </w:r>
      <w:r w:rsidR="00DB6809" w:rsidRPr="00D736C1">
        <w:rPr>
          <w:rFonts w:ascii="Tahoma" w:eastAsia="Times New Roman" w:hAnsi="Tahoma" w:cs="Tahoma"/>
          <w:sz w:val="18"/>
          <w:szCs w:val="18"/>
          <w:lang w:eastAsia="ru-RU"/>
        </w:rPr>
        <w:t>я по корректировке плана работы</w:t>
      </w:r>
      <w:r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, рабочих программ и другой учебной документации с последующим их утверждением в установленном порядке. </w:t>
      </w:r>
    </w:p>
    <w:p w:rsidR="004C1DDC" w:rsidRPr="00D736C1" w:rsidRDefault="004C1DDC" w:rsidP="00F20D7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3.3. Вносить на рассмотрение кафедры предложения по совершенствованию учебной, учебно-методической, научно-методической, научно-исследовательской работы кафедры. </w:t>
      </w:r>
    </w:p>
    <w:p w:rsidR="00F67815" w:rsidRPr="00D736C1" w:rsidRDefault="00F67815" w:rsidP="00F20D7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736C1">
        <w:rPr>
          <w:rFonts w:ascii="Tahoma" w:eastAsia="Times New Roman" w:hAnsi="Tahoma" w:cs="Tahoma"/>
          <w:sz w:val="18"/>
          <w:szCs w:val="18"/>
          <w:lang w:eastAsia="ru-RU"/>
        </w:rPr>
        <w:t>3.4. В пределах своей компетенции сообщать непосредственному руководителю обо всех выявленных в процессе деятельности недостатках и вносить предложения по их устранению.</w:t>
      </w:r>
    </w:p>
    <w:p w:rsidR="004C1DDC" w:rsidRPr="00D736C1" w:rsidRDefault="004C1DDC" w:rsidP="00F20D7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736C1">
        <w:rPr>
          <w:rFonts w:ascii="Tahoma" w:eastAsia="Times New Roman" w:hAnsi="Tahoma" w:cs="Tahoma"/>
          <w:sz w:val="18"/>
          <w:szCs w:val="18"/>
          <w:lang w:eastAsia="ru-RU"/>
        </w:rPr>
        <w:t>3.</w:t>
      </w:r>
      <w:r w:rsidR="00F67815" w:rsidRPr="00D736C1">
        <w:rPr>
          <w:rFonts w:ascii="Tahoma" w:eastAsia="Times New Roman" w:hAnsi="Tahoma" w:cs="Tahoma"/>
          <w:sz w:val="18"/>
          <w:szCs w:val="18"/>
          <w:lang w:eastAsia="ru-RU"/>
        </w:rPr>
        <w:t>5</w:t>
      </w:r>
      <w:r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. Запрашивать у руководителей структурных подразделений и иных специалистов информацию и документы, необходимые для выполнения своих должностных обязанностей. </w:t>
      </w:r>
    </w:p>
    <w:p w:rsidR="004C1DDC" w:rsidRPr="00D736C1" w:rsidRDefault="004C1DDC" w:rsidP="00F20D7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736C1">
        <w:rPr>
          <w:rFonts w:ascii="Tahoma" w:eastAsia="Times New Roman" w:hAnsi="Tahoma" w:cs="Tahoma"/>
          <w:sz w:val="18"/>
          <w:szCs w:val="18"/>
          <w:lang w:eastAsia="ru-RU"/>
        </w:rPr>
        <w:t>3.</w:t>
      </w:r>
      <w:r w:rsidR="00F67815" w:rsidRPr="00D736C1">
        <w:rPr>
          <w:rFonts w:ascii="Tahoma" w:eastAsia="Times New Roman" w:hAnsi="Tahoma" w:cs="Tahoma"/>
          <w:sz w:val="18"/>
          <w:szCs w:val="18"/>
          <w:lang w:eastAsia="ru-RU"/>
        </w:rPr>
        <w:t>6</w:t>
      </w:r>
      <w:r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. При исполнении профессиональных обязанностей свободно выбирать и использовать методики обучения и воспитания, учебные пособия и материалы, учебники в соответствии с образовательной программой, утвержденной в </w:t>
      </w:r>
      <w:proofErr w:type="spellStart"/>
      <w:r w:rsidR="00E77765" w:rsidRPr="00D736C1">
        <w:rPr>
          <w:rFonts w:ascii="Tahoma" w:eastAsia="Times New Roman" w:hAnsi="Tahoma" w:cs="Tahoma"/>
          <w:sz w:val="18"/>
          <w:szCs w:val="18"/>
          <w:lang w:eastAsia="ru-RU"/>
        </w:rPr>
        <w:t>УдГУ</w:t>
      </w:r>
      <w:proofErr w:type="spellEnd"/>
      <w:r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, методики оценки знаний обучающихся в соответствии с принятыми в </w:t>
      </w:r>
      <w:proofErr w:type="spellStart"/>
      <w:r w:rsidRPr="00D736C1">
        <w:rPr>
          <w:rFonts w:ascii="Tahoma" w:eastAsia="Times New Roman" w:hAnsi="Tahoma" w:cs="Tahoma"/>
          <w:sz w:val="18"/>
          <w:szCs w:val="18"/>
          <w:lang w:eastAsia="ru-RU"/>
        </w:rPr>
        <w:t>УдГУ</w:t>
      </w:r>
      <w:proofErr w:type="spellEnd"/>
      <w:r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 способами оценки качества обучения. </w:t>
      </w:r>
    </w:p>
    <w:p w:rsidR="004C1DDC" w:rsidRPr="00D736C1" w:rsidRDefault="00F67815" w:rsidP="00F20D7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736C1">
        <w:rPr>
          <w:rFonts w:ascii="Tahoma" w:eastAsia="Times New Roman" w:hAnsi="Tahoma" w:cs="Tahoma"/>
          <w:sz w:val="18"/>
          <w:szCs w:val="18"/>
          <w:lang w:eastAsia="ru-RU"/>
        </w:rPr>
        <w:t>3.7</w:t>
      </w:r>
      <w:r w:rsidR="004C1DDC"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. Пользоваться услугами библиотеки, информационных фондов, учебных и научных подразделений, а также услугами социально-бытовых, лечебных и других структурных подразделений </w:t>
      </w:r>
      <w:proofErr w:type="spellStart"/>
      <w:r w:rsidR="00E77765" w:rsidRPr="00D736C1">
        <w:rPr>
          <w:rFonts w:ascii="Tahoma" w:eastAsia="Times New Roman" w:hAnsi="Tahoma" w:cs="Tahoma"/>
          <w:sz w:val="18"/>
          <w:szCs w:val="18"/>
          <w:lang w:eastAsia="ru-RU"/>
        </w:rPr>
        <w:t>УдГУ</w:t>
      </w:r>
      <w:proofErr w:type="spellEnd"/>
      <w:r w:rsidR="002F1115">
        <w:rPr>
          <w:rFonts w:ascii="Tahoma" w:eastAsia="Times New Roman" w:hAnsi="Tahoma" w:cs="Tahoma"/>
          <w:sz w:val="18"/>
          <w:szCs w:val="18"/>
          <w:lang w:eastAsia="ru-RU"/>
        </w:rPr>
        <w:t> в соответствии с у</w:t>
      </w:r>
      <w:r w:rsidR="004C1DDC" w:rsidRPr="00D736C1">
        <w:rPr>
          <w:rFonts w:ascii="Tahoma" w:eastAsia="Times New Roman" w:hAnsi="Tahoma" w:cs="Tahoma"/>
          <w:sz w:val="18"/>
          <w:szCs w:val="18"/>
          <w:lang w:eastAsia="ru-RU"/>
        </w:rPr>
        <w:t>ставо</w:t>
      </w:r>
      <w:r w:rsidR="00F20D7B">
        <w:rPr>
          <w:rFonts w:ascii="Tahoma" w:eastAsia="Times New Roman" w:hAnsi="Tahoma" w:cs="Tahoma"/>
          <w:sz w:val="18"/>
          <w:szCs w:val="18"/>
          <w:lang w:eastAsia="ru-RU"/>
        </w:rPr>
        <w:t>м и к</w:t>
      </w:r>
      <w:r w:rsidR="004C1DDC"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оллективным договором. </w:t>
      </w:r>
    </w:p>
    <w:p w:rsidR="004C1DDC" w:rsidRPr="00D736C1" w:rsidRDefault="004C1DDC" w:rsidP="00F20D7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736C1">
        <w:rPr>
          <w:rFonts w:ascii="Tahoma" w:eastAsia="Times New Roman" w:hAnsi="Tahoma" w:cs="Tahoma"/>
          <w:sz w:val="18"/>
          <w:szCs w:val="18"/>
          <w:lang w:eastAsia="ru-RU"/>
        </w:rPr>
        <w:t>3.</w:t>
      </w:r>
      <w:r w:rsidR="00F67815" w:rsidRPr="00D736C1">
        <w:rPr>
          <w:rFonts w:ascii="Tahoma" w:eastAsia="Times New Roman" w:hAnsi="Tahoma" w:cs="Tahoma"/>
          <w:sz w:val="18"/>
          <w:szCs w:val="18"/>
          <w:lang w:eastAsia="ru-RU"/>
        </w:rPr>
        <w:t>8</w:t>
      </w:r>
      <w:r w:rsidRPr="00D736C1">
        <w:rPr>
          <w:rFonts w:ascii="Tahoma" w:eastAsia="Times New Roman" w:hAnsi="Tahoma" w:cs="Tahoma"/>
          <w:sz w:val="18"/>
          <w:szCs w:val="18"/>
          <w:lang w:eastAsia="ru-RU"/>
        </w:rPr>
        <w:t>. В установленном порядке обжаловать приказы</w:t>
      </w:r>
      <w:r w:rsidR="002F1115">
        <w:rPr>
          <w:rFonts w:ascii="Tahoma" w:eastAsia="Times New Roman" w:hAnsi="Tahoma" w:cs="Tahoma"/>
          <w:sz w:val="18"/>
          <w:szCs w:val="18"/>
          <w:lang w:eastAsia="ru-RU"/>
        </w:rPr>
        <w:t xml:space="preserve"> ректора</w:t>
      </w:r>
      <w:r w:rsidRPr="00D736C1">
        <w:rPr>
          <w:rFonts w:ascii="Tahoma" w:eastAsia="Times New Roman" w:hAnsi="Tahoma" w:cs="Tahoma"/>
          <w:sz w:val="18"/>
          <w:szCs w:val="18"/>
          <w:lang w:eastAsia="ru-RU"/>
        </w:rPr>
        <w:t>, распоряжения заведующе</w:t>
      </w:r>
      <w:r w:rsidR="002F1115">
        <w:rPr>
          <w:rFonts w:ascii="Tahoma" w:eastAsia="Times New Roman" w:hAnsi="Tahoma" w:cs="Tahoma"/>
          <w:sz w:val="18"/>
          <w:szCs w:val="18"/>
          <w:lang w:eastAsia="ru-RU"/>
        </w:rPr>
        <w:t>го кафедрой, директора института</w:t>
      </w:r>
      <w:r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 и другие организационно-распорядительные акты администрации </w:t>
      </w:r>
      <w:proofErr w:type="spellStart"/>
      <w:r w:rsidR="00E77765" w:rsidRPr="00D736C1">
        <w:rPr>
          <w:rFonts w:ascii="Tahoma" w:eastAsia="Times New Roman" w:hAnsi="Tahoma" w:cs="Tahoma"/>
          <w:sz w:val="18"/>
          <w:szCs w:val="18"/>
          <w:lang w:eastAsia="ru-RU"/>
        </w:rPr>
        <w:t>УдГУ</w:t>
      </w:r>
      <w:proofErr w:type="spellEnd"/>
      <w:r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. </w:t>
      </w:r>
    </w:p>
    <w:p w:rsidR="004C1DDC" w:rsidRPr="00D736C1" w:rsidRDefault="00F67815" w:rsidP="00F20D7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736C1">
        <w:rPr>
          <w:rFonts w:ascii="Tahoma" w:eastAsia="Times New Roman" w:hAnsi="Tahoma" w:cs="Tahoma"/>
          <w:sz w:val="18"/>
          <w:szCs w:val="18"/>
          <w:lang w:eastAsia="ru-RU"/>
        </w:rPr>
        <w:t>3.9</w:t>
      </w:r>
      <w:r w:rsidR="002F1115">
        <w:rPr>
          <w:rFonts w:ascii="Tahoma" w:eastAsia="Times New Roman" w:hAnsi="Tahoma" w:cs="Tahoma"/>
          <w:sz w:val="18"/>
          <w:szCs w:val="18"/>
          <w:lang w:eastAsia="ru-RU"/>
        </w:rPr>
        <w:t>. Иные права, предусмотренные у</w:t>
      </w:r>
      <w:r w:rsidR="004C1DDC"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ставом </w:t>
      </w:r>
      <w:proofErr w:type="spellStart"/>
      <w:r w:rsidRPr="00D736C1">
        <w:rPr>
          <w:rFonts w:ascii="Tahoma" w:eastAsia="Times New Roman" w:hAnsi="Tahoma" w:cs="Tahoma"/>
          <w:sz w:val="18"/>
          <w:szCs w:val="18"/>
          <w:lang w:eastAsia="ru-RU"/>
        </w:rPr>
        <w:t>УдГУ</w:t>
      </w:r>
      <w:proofErr w:type="spellEnd"/>
      <w:r w:rsidR="00F20D7B">
        <w:rPr>
          <w:rFonts w:ascii="Tahoma" w:eastAsia="Times New Roman" w:hAnsi="Tahoma" w:cs="Tahoma"/>
          <w:sz w:val="18"/>
          <w:szCs w:val="18"/>
          <w:lang w:eastAsia="ru-RU"/>
        </w:rPr>
        <w:t>, к</w:t>
      </w:r>
      <w:r w:rsidR="004C1DDC"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оллективным договором, действующим законодательством. </w:t>
      </w:r>
    </w:p>
    <w:p w:rsidR="00D736C1" w:rsidRDefault="00D736C1" w:rsidP="00F20D7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p w:rsidR="004C1DDC" w:rsidRDefault="004C1DDC" w:rsidP="00F20D7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D736C1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4. Ответственность </w:t>
      </w:r>
    </w:p>
    <w:p w:rsidR="00D736C1" w:rsidRPr="00D736C1" w:rsidRDefault="00D736C1" w:rsidP="00F20D7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C1DDC" w:rsidRDefault="00733DFD" w:rsidP="00F20D7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736C1">
        <w:rPr>
          <w:rFonts w:ascii="Tahoma" w:eastAsia="Times New Roman" w:hAnsi="Tahoma" w:cs="Tahoma"/>
          <w:sz w:val="18"/>
          <w:szCs w:val="18"/>
          <w:lang w:eastAsia="ru-RU"/>
        </w:rPr>
        <w:t>Профессор</w:t>
      </w:r>
      <w:r w:rsidR="004C1DDC"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 несет ответственность </w:t>
      </w:r>
      <w:proofErr w:type="gramStart"/>
      <w:r w:rsidR="004C1DDC" w:rsidRPr="00D736C1">
        <w:rPr>
          <w:rFonts w:ascii="Tahoma" w:eastAsia="Times New Roman" w:hAnsi="Tahoma" w:cs="Tahoma"/>
          <w:sz w:val="18"/>
          <w:szCs w:val="18"/>
          <w:lang w:eastAsia="ru-RU"/>
        </w:rPr>
        <w:t>за</w:t>
      </w:r>
      <w:proofErr w:type="gramEnd"/>
      <w:r w:rsidR="004C1DDC"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: </w:t>
      </w:r>
    </w:p>
    <w:p w:rsidR="00D736C1" w:rsidRPr="00D736C1" w:rsidRDefault="00D736C1" w:rsidP="00F20D7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C1DDC" w:rsidRPr="00D736C1" w:rsidRDefault="004C1DDC" w:rsidP="00F20D7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4.1. Низкий профессиональный уровень организации и проведения учебной и учебно-методической работы по видам учебных занятий преподаваемой дисциплины. </w:t>
      </w:r>
    </w:p>
    <w:p w:rsidR="00F15BA0" w:rsidRDefault="004C1DDC" w:rsidP="00F20D7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4.2. </w:t>
      </w:r>
      <w:r w:rsidR="00F15BA0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Проведение учебных занятий в меньшем объеме, чем запланировано в </w:t>
      </w:r>
      <w:r w:rsidR="00F15BA0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рабочей программе по дисциплине, пр</w:t>
      </w:r>
      <w:r w:rsidR="005C5858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оизошедшее </w:t>
      </w:r>
      <w:r w:rsidR="00F15BA0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по его вине.</w:t>
      </w:r>
      <w:r w:rsidR="00F15BA0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</w:t>
      </w:r>
    </w:p>
    <w:p w:rsidR="004C1DDC" w:rsidRPr="00D736C1" w:rsidRDefault="004C1DDC" w:rsidP="00F20D7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4.3. Низкие требования к качеству подготовки </w:t>
      </w:r>
      <w:r w:rsidR="00DD0EBF" w:rsidRPr="00D736C1">
        <w:rPr>
          <w:rFonts w:ascii="Tahoma" w:eastAsia="Times New Roman" w:hAnsi="Tahoma" w:cs="Tahoma"/>
          <w:sz w:val="18"/>
          <w:szCs w:val="18"/>
          <w:lang w:eastAsia="ru-RU"/>
        </w:rPr>
        <w:t>обучающихся</w:t>
      </w:r>
      <w:r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 по проводимым им видам учебных занятий. </w:t>
      </w:r>
    </w:p>
    <w:p w:rsidR="004C1DDC" w:rsidRPr="00D736C1" w:rsidRDefault="004C1DDC" w:rsidP="00F20D7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4.4. Нарушение или невыполнение порядка проведения учебных занятий, установленного утвержденным расписанием учебных занятий. </w:t>
      </w:r>
    </w:p>
    <w:p w:rsidR="004C1DDC" w:rsidRPr="00D736C1" w:rsidRDefault="004C1DDC" w:rsidP="00F20D7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4.5. Правонарушения, совершенные в процессе осуществления своей деятельности, — в пределах, определенных действующим административным, уголовным и гражданским законодательством Российской Федерации. </w:t>
      </w:r>
    </w:p>
    <w:p w:rsidR="004C1DDC" w:rsidRPr="00D736C1" w:rsidRDefault="004C1DDC" w:rsidP="00F20D7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4.6. Причинение материального ущерба — в пределах, определенных действующим трудовым и гражданским законодательством Российской Федерации. </w:t>
      </w:r>
    </w:p>
    <w:p w:rsidR="00AC01EB" w:rsidRPr="00D736C1" w:rsidRDefault="00AC01EB" w:rsidP="00F20D7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736C1">
        <w:rPr>
          <w:rFonts w:ascii="Tahoma" w:eastAsia="Times New Roman" w:hAnsi="Tahoma" w:cs="Tahoma"/>
          <w:sz w:val="18"/>
          <w:szCs w:val="18"/>
          <w:lang w:eastAsia="ru-RU"/>
        </w:rPr>
        <w:t>4.7. За разглашение персональных данных обучающихся и работников</w:t>
      </w:r>
    </w:p>
    <w:p w:rsidR="00173C28" w:rsidRPr="00D736C1" w:rsidRDefault="00A2749C" w:rsidP="00F20D7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4.8</w:t>
      </w:r>
      <w:r w:rsidR="004C1DDC" w:rsidRPr="00D736C1">
        <w:rPr>
          <w:rFonts w:ascii="Tahoma" w:eastAsia="Times New Roman" w:hAnsi="Tahoma" w:cs="Tahoma"/>
          <w:sz w:val="18"/>
          <w:szCs w:val="18"/>
          <w:lang w:eastAsia="ru-RU"/>
        </w:rPr>
        <w:t>. Невыполнение</w:t>
      </w:r>
      <w:r w:rsidR="002F1115">
        <w:rPr>
          <w:rFonts w:ascii="Tahoma" w:eastAsia="Times New Roman" w:hAnsi="Tahoma" w:cs="Tahoma"/>
          <w:sz w:val="18"/>
          <w:szCs w:val="18"/>
          <w:lang w:eastAsia="ru-RU"/>
        </w:rPr>
        <w:t xml:space="preserve"> обязанностей, предусмотренных у</w:t>
      </w:r>
      <w:r w:rsidR="004C1DDC"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ставом </w:t>
      </w:r>
      <w:proofErr w:type="spellStart"/>
      <w:r w:rsidR="00AC01EB" w:rsidRPr="00D736C1">
        <w:rPr>
          <w:rFonts w:ascii="Tahoma" w:eastAsia="Times New Roman" w:hAnsi="Tahoma" w:cs="Tahoma"/>
          <w:sz w:val="18"/>
          <w:szCs w:val="18"/>
          <w:lang w:eastAsia="ru-RU"/>
        </w:rPr>
        <w:t>УдГУ</w:t>
      </w:r>
      <w:proofErr w:type="spellEnd"/>
      <w:r w:rsidR="004C1DDC"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, действующими правовыми актами и </w:t>
      </w:r>
      <w:r w:rsidR="00AC01EB"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настоящей </w:t>
      </w:r>
      <w:r w:rsidR="004C1DDC"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должностной инструкцией. </w:t>
      </w:r>
    </w:p>
    <w:p w:rsidR="00D736C1" w:rsidRPr="00D736C1" w:rsidRDefault="00A2749C" w:rsidP="00F20D7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4.9</w:t>
      </w:r>
      <w:r w:rsidR="004C1DDC"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. Прочие нарушения, предусмотренные ТК РФ, в процессе выполнения своих служебных обязанностей. </w:t>
      </w:r>
      <w:r w:rsidR="004C1DDC" w:rsidRPr="00D736C1">
        <w:rPr>
          <w:rFonts w:ascii="Tahoma" w:eastAsia="Times New Roman" w:hAnsi="Tahoma" w:cs="Tahoma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sz w:val="18"/>
          <w:szCs w:val="18"/>
          <w:lang w:eastAsia="ru-RU"/>
        </w:rPr>
        <w:t>4.10</w:t>
      </w:r>
      <w:r w:rsidR="00D736C1"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.  Невыполнение требования охраны труда, пожарной безопасности, несоблюдение </w:t>
      </w:r>
      <w:proofErr w:type="spellStart"/>
      <w:r w:rsidR="00D736C1" w:rsidRPr="00D736C1">
        <w:rPr>
          <w:rFonts w:ascii="Tahoma" w:eastAsia="Times New Roman" w:hAnsi="Tahoma" w:cs="Tahoma"/>
          <w:sz w:val="18"/>
          <w:szCs w:val="18"/>
          <w:lang w:eastAsia="ru-RU"/>
        </w:rPr>
        <w:t>санитарно</w:t>
      </w:r>
      <w:proofErr w:type="spellEnd"/>
      <w:r w:rsidR="00D736C1"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 - эпидемиологических требований к условиям труда в подразделении.</w:t>
      </w:r>
    </w:p>
    <w:p w:rsidR="00AC01EB" w:rsidRPr="00D736C1" w:rsidRDefault="00A2749C" w:rsidP="00F20D7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4.11</w:t>
      </w:r>
      <w:r w:rsidR="00D736C1" w:rsidRPr="00D736C1">
        <w:rPr>
          <w:rFonts w:ascii="Tahoma" w:eastAsia="Times New Roman" w:hAnsi="Tahoma" w:cs="Tahoma"/>
          <w:sz w:val="18"/>
          <w:szCs w:val="18"/>
          <w:lang w:eastAsia="ru-RU"/>
        </w:rPr>
        <w:t xml:space="preserve">. Совершение коррупционного правонарушения в </w:t>
      </w:r>
      <w:r w:rsidR="007A6EE5">
        <w:rPr>
          <w:rFonts w:ascii="Tahoma" w:eastAsia="Times New Roman" w:hAnsi="Tahoma" w:cs="Tahoma"/>
          <w:sz w:val="18"/>
          <w:szCs w:val="18"/>
          <w:lang w:eastAsia="ru-RU"/>
        </w:rPr>
        <w:t xml:space="preserve">личных </w:t>
      </w:r>
      <w:r w:rsidR="00D736C1" w:rsidRPr="00D736C1">
        <w:rPr>
          <w:rFonts w:ascii="Tahoma" w:eastAsia="Times New Roman" w:hAnsi="Tahoma" w:cs="Tahoma"/>
          <w:sz w:val="18"/>
          <w:szCs w:val="18"/>
          <w:lang w:eastAsia="ru-RU"/>
        </w:rPr>
        <w:t>ин</w:t>
      </w:r>
      <w:r w:rsidR="005950C3">
        <w:rPr>
          <w:rFonts w:ascii="Tahoma" w:eastAsia="Times New Roman" w:hAnsi="Tahoma" w:cs="Tahoma"/>
          <w:sz w:val="18"/>
          <w:szCs w:val="18"/>
          <w:lang w:eastAsia="ru-RU"/>
        </w:rPr>
        <w:t>тересах или от имени У</w:t>
      </w:r>
      <w:r w:rsidR="00D40B9A">
        <w:rPr>
          <w:rFonts w:ascii="Tahoma" w:eastAsia="Times New Roman" w:hAnsi="Tahoma" w:cs="Tahoma"/>
          <w:sz w:val="18"/>
          <w:szCs w:val="18"/>
          <w:lang w:eastAsia="ru-RU"/>
        </w:rPr>
        <w:t>ниверситета</w:t>
      </w:r>
      <w:r w:rsidR="00D736C1" w:rsidRPr="00D736C1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D736C1" w:rsidRDefault="00D736C1" w:rsidP="00F20D7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A09FE" w:rsidRDefault="001A09FE" w:rsidP="001A09FE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Настоящая должностная инструкция  разработана на базе типовой должностной инструкции утвержденной приказом № </w:t>
      </w:r>
      <w:r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>55/01-01-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>04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от « 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 xml:space="preserve">28 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»  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>января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2019г.</w:t>
      </w:r>
    </w:p>
    <w:p w:rsidR="001A09FE" w:rsidRDefault="001A09FE" w:rsidP="001A09FE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</w:pPr>
    </w:p>
    <w:p w:rsidR="001A09FE" w:rsidRDefault="001A09FE" w:rsidP="001A09FE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</w:pPr>
    </w:p>
    <w:p w:rsidR="001A09FE" w:rsidRPr="00A145A3" w:rsidRDefault="001A09FE" w:rsidP="001A09FE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>СОГЛАСОВАНО</w:t>
      </w:r>
      <w:r w:rsidRPr="00A145A3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 xml:space="preserve">: </w:t>
      </w:r>
    </w:p>
    <w:p w:rsidR="001A09FE" w:rsidRDefault="001A09FE" w:rsidP="001A09FE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1A09FE" w:rsidRPr="00514A57" w:rsidRDefault="001A09FE" w:rsidP="001A09FE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Председатель комитета первичной организации работников </w:t>
      </w:r>
      <w:proofErr w:type="spellStart"/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УдГУ</w:t>
      </w:r>
      <w:proofErr w:type="spellEnd"/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  <w:t xml:space="preserve">Профсоюза работников народного образования и науки РФ 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  <w:t>__________________ /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А.Е. Анисимов 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/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   « 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 xml:space="preserve">28 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»  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>января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2019г.</w:t>
      </w:r>
    </w:p>
    <w:p w:rsidR="001A09FE" w:rsidRDefault="001A09FE" w:rsidP="001A09FE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1A09FE" w:rsidRPr="00514A57" w:rsidRDefault="001A09FE" w:rsidP="001A09FE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Начальник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УКиДО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</w:t>
      </w:r>
    </w:p>
    <w:p w:rsidR="001A09FE" w:rsidRPr="00514A57" w:rsidRDefault="001A09FE" w:rsidP="001A09FE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__________________/Т.Н. Макарова 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/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    « 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 xml:space="preserve">28 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»  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>января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2019г.</w:t>
      </w:r>
    </w:p>
    <w:p w:rsidR="001A09FE" w:rsidRDefault="001A09FE" w:rsidP="001A09FE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1A09FE" w:rsidRPr="00514A57" w:rsidRDefault="001A09FE" w:rsidP="001A09FE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Начальник ПБФУ</w:t>
      </w:r>
    </w:p>
    <w:p w:rsidR="001A09FE" w:rsidRPr="00514A57" w:rsidRDefault="001A09FE" w:rsidP="001A09FE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_________________/Н.Н. Киселева 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/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      « 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 xml:space="preserve">28 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»  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>января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2019г.</w:t>
      </w:r>
    </w:p>
    <w:p w:rsidR="001A09FE" w:rsidRDefault="001A09FE" w:rsidP="001A09FE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1A09FE" w:rsidRPr="00514A57" w:rsidRDefault="001A09FE" w:rsidP="001A09FE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Начальник юридического отдела</w:t>
      </w:r>
    </w:p>
    <w:p w:rsidR="001A09FE" w:rsidRPr="00514A57" w:rsidRDefault="001A09FE" w:rsidP="001A09FE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_________________/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Е.Ю.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Маратканова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/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 « 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 xml:space="preserve">28 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»  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>января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2019г.</w:t>
      </w:r>
    </w:p>
    <w:p w:rsidR="00A133C5" w:rsidRDefault="00A133C5" w:rsidP="001A09F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bookmarkEnd w:id="0"/>
    </w:p>
    <w:sectPr w:rsidR="00A133C5" w:rsidSect="00DD30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4AB"/>
    <w:multiLevelType w:val="multilevel"/>
    <w:tmpl w:val="28524A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7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62417D"/>
    <w:multiLevelType w:val="multilevel"/>
    <w:tmpl w:val="45EE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22A94"/>
    <w:multiLevelType w:val="multilevel"/>
    <w:tmpl w:val="4F90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DC"/>
    <w:rsid w:val="00036E56"/>
    <w:rsid w:val="00087F79"/>
    <w:rsid w:val="00092DB2"/>
    <w:rsid w:val="000A2896"/>
    <w:rsid w:val="000A76E2"/>
    <w:rsid w:val="000E21BB"/>
    <w:rsid w:val="000E6776"/>
    <w:rsid w:val="000E74D7"/>
    <w:rsid w:val="00136064"/>
    <w:rsid w:val="00155C02"/>
    <w:rsid w:val="001731A4"/>
    <w:rsid w:val="00173C28"/>
    <w:rsid w:val="00193ED5"/>
    <w:rsid w:val="001A09FE"/>
    <w:rsid w:val="001A61B1"/>
    <w:rsid w:val="00252598"/>
    <w:rsid w:val="002971AE"/>
    <w:rsid w:val="002E0664"/>
    <w:rsid w:val="002E55D0"/>
    <w:rsid w:val="002F1115"/>
    <w:rsid w:val="00314EE4"/>
    <w:rsid w:val="0031791C"/>
    <w:rsid w:val="0033688B"/>
    <w:rsid w:val="00337FE5"/>
    <w:rsid w:val="003441F5"/>
    <w:rsid w:val="00367004"/>
    <w:rsid w:val="0036722C"/>
    <w:rsid w:val="003876E9"/>
    <w:rsid w:val="00395E1B"/>
    <w:rsid w:val="003A0441"/>
    <w:rsid w:val="003A37FE"/>
    <w:rsid w:val="003B4EFC"/>
    <w:rsid w:val="003C0FAF"/>
    <w:rsid w:val="003C4A98"/>
    <w:rsid w:val="003C6CF1"/>
    <w:rsid w:val="00405286"/>
    <w:rsid w:val="00427C0E"/>
    <w:rsid w:val="00431CC7"/>
    <w:rsid w:val="00463679"/>
    <w:rsid w:val="004825C7"/>
    <w:rsid w:val="004B5BD3"/>
    <w:rsid w:val="004C1DDC"/>
    <w:rsid w:val="005125D4"/>
    <w:rsid w:val="005214BF"/>
    <w:rsid w:val="00524560"/>
    <w:rsid w:val="005360CD"/>
    <w:rsid w:val="00540CA2"/>
    <w:rsid w:val="005518E6"/>
    <w:rsid w:val="005654E5"/>
    <w:rsid w:val="00581295"/>
    <w:rsid w:val="005950C3"/>
    <w:rsid w:val="00596D8A"/>
    <w:rsid w:val="005A3D26"/>
    <w:rsid w:val="005A63C3"/>
    <w:rsid w:val="005B0382"/>
    <w:rsid w:val="005C5858"/>
    <w:rsid w:val="00622593"/>
    <w:rsid w:val="00631554"/>
    <w:rsid w:val="006613BF"/>
    <w:rsid w:val="00666DD9"/>
    <w:rsid w:val="00666F44"/>
    <w:rsid w:val="00690FE3"/>
    <w:rsid w:val="006B4679"/>
    <w:rsid w:val="006D17BB"/>
    <w:rsid w:val="006F5741"/>
    <w:rsid w:val="006F6998"/>
    <w:rsid w:val="0070081E"/>
    <w:rsid w:val="00706A5F"/>
    <w:rsid w:val="0071134F"/>
    <w:rsid w:val="00724613"/>
    <w:rsid w:val="00733DFD"/>
    <w:rsid w:val="0074474F"/>
    <w:rsid w:val="00745D47"/>
    <w:rsid w:val="00753B32"/>
    <w:rsid w:val="00760627"/>
    <w:rsid w:val="0077430C"/>
    <w:rsid w:val="007A6EE5"/>
    <w:rsid w:val="007B2D75"/>
    <w:rsid w:val="007C6EFC"/>
    <w:rsid w:val="007E7BCE"/>
    <w:rsid w:val="007F2109"/>
    <w:rsid w:val="00831AE9"/>
    <w:rsid w:val="008418F0"/>
    <w:rsid w:val="008433DD"/>
    <w:rsid w:val="008A5E80"/>
    <w:rsid w:val="008E429C"/>
    <w:rsid w:val="0094100A"/>
    <w:rsid w:val="0097355D"/>
    <w:rsid w:val="009A68F9"/>
    <w:rsid w:val="009C4BF9"/>
    <w:rsid w:val="009E0DED"/>
    <w:rsid w:val="009E566D"/>
    <w:rsid w:val="00A133C5"/>
    <w:rsid w:val="00A141EE"/>
    <w:rsid w:val="00A15016"/>
    <w:rsid w:val="00A2749C"/>
    <w:rsid w:val="00A6035A"/>
    <w:rsid w:val="00A71A2D"/>
    <w:rsid w:val="00A734C6"/>
    <w:rsid w:val="00A94106"/>
    <w:rsid w:val="00A94ECE"/>
    <w:rsid w:val="00AC01EB"/>
    <w:rsid w:val="00AC4910"/>
    <w:rsid w:val="00AF59B4"/>
    <w:rsid w:val="00AF694B"/>
    <w:rsid w:val="00B12833"/>
    <w:rsid w:val="00B435E3"/>
    <w:rsid w:val="00B84408"/>
    <w:rsid w:val="00BD358C"/>
    <w:rsid w:val="00C27B36"/>
    <w:rsid w:val="00C32109"/>
    <w:rsid w:val="00C61CAC"/>
    <w:rsid w:val="00C85228"/>
    <w:rsid w:val="00C87BA4"/>
    <w:rsid w:val="00CE783D"/>
    <w:rsid w:val="00D0541E"/>
    <w:rsid w:val="00D13316"/>
    <w:rsid w:val="00D40B9A"/>
    <w:rsid w:val="00D546C8"/>
    <w:rsid w:val="00D736C1"/>
    <w:rsid w:val="00D87002"/>
    <w:rsid w:val="00DB6809"/>
    <w:rsid w:val="00DC2188"/>
    <w:rsid w:val="00DD0EBF"/>
    <w:rsid w:val="00DD306C"/>
    <w:rsid w:val="00DE335E"/>
    <w:rsid w:val="00DE614B"/>
    <w:rsid w:val="00DE7B08"/>
    <w:rsid w:val="00E02908"/>
    <w:rsid w:val="00E116E6"/>
    <w:rsid w:val="00E208B6"/>
    <w:rsid w:val="00E20E3E"/>
    <w:rsid w:val="00E22E1B"/>
    <w:rsid w:val="00E24693"/>
    <w:rsid w:val="00E4280E"/>
    <w:rsid w:val="00E72770"/>
    <w:rsid w:val="00E77765"/>
    <w:rsid w:val="00ED33BB"/>
    <w:rsid w:val="00EE72B9"/>
    <w:rsid w:val="00F15BA0"/>
    <w:rsid w:val="00F20D7B"/>
    <w:rsid w:val="00F4621C"/>
    <w:rsid w:val="00F6712B"/>
    <w:rsid w:val="00F67815"/>
    <w:rsid w:val="00F83B4A"/>
    <w:rsid w:val="00F875DC"/>
    <w:rsid w:val="00F95379"/>
    <w:rsid w:val="00FA2AB7"/>
    <w:rsid w:val="00FA41DB"/>
    <w:rsid w:val="00FA4690"/>
    <w:rsid w:val="00FC7EDF"/>
    <w:rsid w:val="00FD6FCF"/>
    <w:rsid w:val="00FD7D87"/>
    <w:rsid w:val="00FE2EF3"/>
    <w:rsid w:val="00FF032E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D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13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66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722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67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D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13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66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722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67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AFC8CFBC4015D7A0A8950A150D2A7E0E631C67425F579CF19FA129AE40C900B85BCCA9DC30AC18CA82C97C174CCEB1B809E3A68F4C1821TA6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AFC8CFBC4015D7A0A8950A150D2A7E0F631D6F4453579CF19FA129AE40C900B85BCCA9DC31AF11C982C97C174CCEB1B809E3A68F4C1821TA6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15</Pages>
  <Words>9268</Words>
  <Characters>52828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61973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Жилина</dc:creator>
  <cp:lastModifiedBy>Писканова Елена Анатольевна</cp:lastModifiedBy>
  <cp:revision>31</cp:revision>
  <cp:lastPrinted>2016-12-28T06:20:00Z</cp:lastPrinted>
  <dcterms:created xsi:type="dcterms:W3CDTF">2018-02-28T12:55:00Z</dcterms:created>
  <dcterms:modified xsi:type="dcterms:W3CDTF">2019-01-30T11:22:00Z</dcterms:modified>
</cp:coreProperties>
</file>