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8" w:rsidRPr="001C6C6F" w:rsidRDefault="00FF04FF" w:rsidP="00FF0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A5EF0" w:rsidRPr="001C6C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C6C6F" w:rsidRDefault="00FF04FF" w:rsidP="00FF04F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6C6F" w:rsidRPr="001C6C6F">
        <w:rPr>
          <w:rFonts w:ascii="Times New Roman" w:hAnsi="Times New Roman" w:cs="Times New Roman"/>
          <w:sz w:val="24"/>
          <w:szCs w:val="24"/>
        </w:rPr>
        <w:t>Ректор ФГБОУ ВО «</w:t>
      </w:r>
      <w:r w:rsidR="00D21199">
        <w:rPr>
          <w:rFonts w:ascii="Times New Roman" w:hAnsi="Times New Roman" w:cs="Times New Roman"/>
          <w:sz w:val="24"/>
          <w:szCs w:val="24"/>
        </w:rPr>
        <w:t>УдГУ</w:t>
      </w:r>
      <w:r w:rsidR="001C6C6F" w:rsidRPr="001C6C6F">
        <w:rPr>
          <w:rFonts w:ascii="Times New Roman" w:hAnsi="Times New Roman" w:cs="Times New Roman"/>
          <w:sz w:val="24"/>
          <w:szCs w:val="24"/>
        </w:rPr>
        <w:t>»</w:t>
      </w:r>
    </w:p>
    <w:p w:rsidR="001C6C6F" w:rsidRPr="001C6C6F" w:rsidRDefault="001C6C6F" w:rsidP="001C6C6F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C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C6F">
        <w:rPr>
          <w:rFonts w:ascii="Times New Roman" w:hAnsi="Times New Roman" w:cs="Times New Roman"/>
          <w:sz w:val="24"/>
          <w:szCs w:val="24"/>
        </w:rPr>
        <w:t xml:space="preserve">_____________________ / </w:t>
      </w:r>
      <w:r w:rsidR="00D21199">
        <w:rPr>
          <w:rFonts w:ascii="Times New Roman" w:hAnsi="Times New Roman" w:cs="Times New Roman"/>
          <w:sz w:val="24"/>
          <w:szCs w:val="24"/>
        </w:rPr>
        <w:t>Г.Н. Мерзлякова</w:t>
      </w:r>
    </w:p>
    <w:p w:rsidR="001C6C6F" w:rsidRDefault="001C6C6F" w:rsidP="001C6C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19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161">
        <w:rPr>
          <w:rFonts w:ascii="Times New Roman" w:hAnsi="Times New Roman" w:cs="Times New Roman"/>
          <w:sz w:val="24"/>
          <w:szCs w:val="24"/>
        </w:rPr>
        <w:t xml:space="preserve">  </w:t>
      </w:r>
      <w:r w:rsidR="00FF04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C6F">
        <w:rPr>
          <w:rFonts w:ascii="Times New Roman" w:hAnsi="Times New Roman" w:cs="Times New Roman"/>
          <w:sz w:val="24"/>
          <w:szCs w:val="24"/>
        </w:rPr>
        <w:t>«</w:t>
      </w:r>
      <w:r w:rsidR="00D21199">
        <w:rPr>
          <w:rFonts w:ascii="Times New Roman" w:hAnsi="Times New Roman" w:cs="Times New Roman"/>
          <w:sz w:val="24"/>
          <w:szCs w:val="24"/>
        </w:rPr>
        <w:t>09</w:t>
      </w:r>
      <w:r w:rsidRPr="001C6C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Pr="001C6C6F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8 </w:t>
      </w:r>
      <w:r w:rsidRPr="001C6C6F">
        <w:rPr>
          <w:rFonts w:ascii="Times New Roman" w:hAnsi="Times New Roman" w:cs="Times New Roman"/>
          <w:sz w:val="24"/>
          <w:szCs w:val="24"/>
        </w:rPr>
        <w:t>г.</w:t>
      </w:r>
    </w:p>
    <w:p w:rsidR="001C6C6F" w:rsidRDefault="001C6C6F" w:rsidP="002E50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6C6F" w:rsidRDefault="001C6C6F" w:rsidP="001C6C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6F">
        <w:rPr>
          <w:rFonts w:ascii="Times New Roman" w:hAnsi="Times New Roman" w:cs="Times New Roman"/>
          <w:b/>
          <w:sz w:val="24"/>
          <w:szCs w:val="24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FF04FF" w:rsidRPr="00FF04FF" w:rsidRDefault="00FF04FF" w:rsidP="00FF04FF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04FF">
        <w:rPr>
          <w:rFonts w:ascii="Times New Roman" w:hAnsi="Times New Roman" w:cs="Times New Roman"/>
          <w:b/>
          <w:sz w:val="28"/>
          <w:szCs w:val="24"/>
        </w:rPr>
        <w:t xml:space="preserve">для проведения торгов, иных способов закупки, предусмотренных </w:t>
      </w:r>
      <w:r w:rsidRPr="00FF04FF">
        <w:rPr>
          <w:rFonts w:ascii="Times New Roman" w:hAnsi="Times New Roman" w:cs="Times New Roman"/>
          <w:b/>
          <w:sz w:val="28"/>
          <w:szCs w:val="24"/>
        </w:rPr>
        <w:t>Положение</w:t>
      </w:r>
      <w:r w:rsidRPr="00FF04FF">
        <w:rPr>
          <w:rFonts w:ascii="Times New Roman" w:hAnsi="Times New Roman" w:cs="Times New Roman"/>
          <w:b/>
          <w:sz w:val="28"/>
          <w:szCs w:val="24"/>
        </w:rPr>
        <w:t>м</w:t>
      </w:r>
      <w:r w:rsidRPr="00FF04FF">
        <w:rPr>
          <w:rFonts w:ascii="Times New Roman" w:hAnsi="Times New Roman" w:cs="Times New Roman"/>
          <w:b/>
          <w:sz w:val="28"/>
          <w:szCs w:val="24"/>
        </w:rPr>
        <w:t xml:space="preserve"> о закупке товаров, работ, услуг</w:t>
      </w:r>
      <w:r w:rsidRPr="00FF04FF">
        <w:rPr>
          <w:rFonts w:ascii="Times New Roman" w:hAnsi="Times New Roman" w:cs="Times New Roman"/>
          <w:b/>
          <w:sz w:val="28"/>
          <w:szCs w:val="24"/>
        </w:rPr>
        <w:t xml:space="preserve"> ф</w:t>
      </w:r>
      <w:r w:rsidRPr="00FF04FF">
        <w:rPr>
          <w:rFonts w:ascii="Times New Roman" w:hAnsi="Times New Roman" w:cs="Times New Roman"/>
          <w:b/>
          <w:sz w:val="28"/>
          <w:szCs w:val="24"/>
        </w:rPr>
        <w:t>едерального государственного бюджетного образовательного учреждения высшего профессионального образования</w:t>
      </w:r>
      <w:r w:rsidRPr="00FF04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F04FF">
        <w:rPr>
          <w:rFonts w:ascii="Times New Roman" w:hAnsi="Times New Roman" w:cs="Times New Roman"/>
          <w:b/>
          <w:sz w:val="28"/>
          <w:szCs w:val="24"/>
        </w:rPr>
        <w:t>«Удмуртский государственный университет»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1985"/>
        <w:gridCol w:w="7654"/>
      </w:tblGrid>
      <w:tr w:rsidR="003E0E79" w:rsidRPr="002E5001" w:rsidTr="00D1116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E0E79" w:rsidRPr="002E5001" w:rsidRDefault="003E0E79" w:rsidP="003E0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0E79" w:rsidRPr="002E5001" w:rsidRDefault="003E0E79" w:rsidP="003E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 ОКПД 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E0E79" w:rsidRPr="002E5001" w:rsidRDefault="003E0E79" w:rsidP="003E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F664F3" w:rsidRPr="002E5001" w:rsidTr="00D11161"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:rsidR="00F664F3" w:rsidRPr="002E5001" w:rsidRDefault="00F664F3" w:rsidP="00F664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A</w:t>
            </w:r>
          </w:p>
        </w:tc>
        <w:tc>
          <w:tcPr>
            <w:tcW w:w="7654" w:type="dxa"/>
            <w:shd w:val="clear" w:color="auto" w:fill="FFFFFF" w:themeFill="background1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СЕЛЬСКОГО, ЛЕСНОГО И РЫБНОГО ХОЗЯЙСТВА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F664F3" w:rsidRPr="002E5001" w:rsidTr="00D1116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F664F3" w:rsidRPr="002E5001" w:rsidTr="00D11161"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:rsidR="00F664F3" w:rsidRPr="002E5001" w:rsidRDefault="00F664F3" w:rsidP="00F664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C</w:t>
            </w:r>
          </w:p>
        </w:tc>
        <w:tc>
          <w:tcPr>
            <w:tcW w:w="7654" w:type="dxa"/>
            <w:shd w:val="clear" w:color="auto" w:fill="FFFFFF" w:themeFill="background1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F664F3" w:rsidRPr="002E5001" w:rsidTr="00D11161">
        <w:tc>
          <w:tcPr>
            <w:tcW w:w="562" w:type="dxa"/>
            <w:vAlign w:val="center"/>
          </w:tcPr>
          <w:p w:rsidR="00F664F3" w:rsidRPr="002E5001" w:rsidRDefault="00F664F3" w:rsidP="00D1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F664F3" w:rsidRPr="002E5001" w:rsidRDefault="00F664F3" w:rsidP="00F6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</w:tcPr>
          <w:p w:rsidR="00F664F3" w:rsidRPr="002E5001" w:rsidRDefault="00F664F3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печатные и услуги по копированию </w:t>
            </w:r>
            <w:proofErr w:type="spellStart"/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- и видеозаписей, а также программных средств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прицепы и полуприцепы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755CC8" w:rsidRPr="002E5001" w:rsidTr="00D11161">
        <w:tc>
          <w:tcPr>
            <w:tcW w:w="562" w:type="dxa"/>
            <w:vAlign w:val="center"/>
          </w:tcPr>
          <w:p w:rsidR="00755CC8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55CC8" w:rsidRPr="002E5001" w:rsidRDefault="00755CC8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</w:tr>
      <w:tr w:rsidR="006E51FC" w:rsidRPr="002E5001" w:rsidTr="00D11161">
        <w:tc>
          <w:tcPr>
            <w:tcW w:w="2547" w:type="dxa"/>
            <w:gridSpan w:val="2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E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УСЛУГИ ПО УДАЛЕНИЮ И РЕКУЛЬТИВАЦИИ ОТХОДОВ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1FC"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6E51FC" w:rsidRPr="002E5001" w:rsidTr="00D11161">
        <w:tc>
          <w:tcPr>
            <w:tcW w:w="2547" w:type="dxa"/>
            <w:gridSpan w:val="2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F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 И СТРОИТЕЛЬНЫЕ РАБОТЫ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6E51FC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51FC"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51FC"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755CC8" w:rsidRPr="002E5001" w:rsidTr="00362CE2">
        <w:tc>
          <w:tcPr>
            <w:tcW w:w="2547" w:type="dxa"/>
            <w:gridSpan w:val="2"/>
            <w:vAlign w:val="center"/>
          </w:tcPr>
          <w:p w:rsidR="00755CC8" w:rsidRPr="002E5001" w:rsidRDefault="00755CC8" w:rsidP="00755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H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755CC8" w:rsidRPr="002E5001" w:rsidTr="00D11161">
        <w:tc>
          <w:tcPr>
            <w:tcW w:w="562" w:type="dxa"/>
            <w:vAlign w:val="center"/>
          </w:tcPr>
          <w:p w:rsidR="00755CC8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Align w:val="center"/>
          </w:tcPr>
          <w:p w:rsidR="00755CC8" w:rsidRPr="002E5001" w:rsidRDefault="00755CC8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</w:tr>
      <w:tr w:rsidR="00755CC8" w:rsidRPr="002E5001" w:rsidTr="00362CE2">
        <w:tc>
          <w:tcPr>
            <w:tcW w:w="2547" w:type="dxa"/>
            <w:gridSpan w:val="2"/>
            <w:vAlign w:val="center"/>
          </w:tcPr>
          <w:p w:rsidR="00755CC8" w:rsidRPr="002E5001" w:rsidRDefault="00755CC8" w:rsidP="00755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ГОСТИНИЧНОГО ХОЗЯЙСТВА И ОБЩЕСТВЕННОГО ПИТАНИЯ</w:t>
            </w:r>
          </w:p>
        </w:tc>
      </w:tr>
      <w:tr w:rsidR="00755CC8" w:rsidRPr="002E5001" w:rsidTr="00D11161">
        <w:tc>
          <w:tcPr>
            <w:tcW w:w="562" w:type="dxa"/>
            <w:vAlign w:val="center"/>
          </w:tcPr>
          <w:p w:rsidR="00755CC8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vAlign w:val="center"/>
          </w:tcPr>
          <w:p w:rsidR="00755CC8" w:rsidRPr="002E5001" w:rsidRDefault="00755CC8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</w:tr>
      <w:tr w:rsidR="00755CC8" w:rsidRPr="002E5001" w:rsidTr="00D11161">
        <w:tc>
          <w:tcPr>
            <w:tcW w:w="562" w:type="dxa"/>
            <w:vAlign w:val="center"/>
          </w:tcPr>
          <w:p w:rsidR="00755CC8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vAlign w:val="center"/>
          </w:tcPr>
          <w:p w:rsidR="00755CC8" w:rsidRPr="002E5001" w:rsidRDefault="00755CC8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</w:tr>
      <w:tr w:rsidR="006E51FC" w:rsidRPr="002E5001" w:rsidTr="00D11161">
        <w:tc>
          <w:tcPr>
            <w:tcW w:w="2547" w:type="dxa"/>
            <w:gridSpan w:val="2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J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ОБЛАСТИ ИНФОРМАЦИИ И СВЯЗИ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6E51FC" w:rsidRPr="002E5001" w:rsidTr="00D11161">
        <w:tc>
          <w:tcPr>
            <w:tcW w:w="2547" w:type="dxa"/>
            <w:gridSpan w:val="2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M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2E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51FC"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6E51FC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755CC8" w:rsidRPr="002E5001" w:rsidTr="00D11161">
        <w:tc>
          <w:tcPr>
            <w:tcW w:w="562" w:type="dxa"/>
            <w:vAlign w:val="center"/>
          </w:tcPr>
          <w:p w:rsidR="00755CC8" w:rsidRPr="002E5001" w:rsidRDefault="002E5001" w:rsidP="006E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Align w:val="center"/>
          </w:tcPr>
          <w:p w:rsidR="00755CC8" w:rsidRPr="002E5001" w:rsidRDefault="00755CC8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654" w:type="dxa"/>
          </w:tcPr>
          <w:p w:rsidR="00755CC8" w:rsidRPr="002E5001" w:rsidRDefault="00755CC8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рекламные и услуги по исследованию конъюнктуры рынка</w:t>
            </w:r>
          </w:p>
        </w:tc>
      </w:tr>
      <w:tr w:rsidR="006E51FC" w:rsidRPr="002E5001" w:rsidTr="00D11161">
        <w:tc>
          <w:tcPr>
            <w:tcW w:w="2547" w:type="dxa"/>
            <w:gridSpan w:val="2"/>
            <w:vAlign w:val="center"/>
          </w:tcPr>
          <w:p w:rsidR="006E51FC" w:rsidRPr="002E5001" w:rsidRDefault="006E51FC" w:rsidP="006E51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N</w:t>
            </w:r>
          </w:p>
        </w:tc>
        <w:tc>
          <w:tcPr>
            <w:tcW w:w="7654" w:type="dxa"/>
          </w:tcPr>
          <w:p w:rsidR="006E51FC" w:rsidRPr="002E5001" w:rsidRDefault="006E51FC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6E51FC" w:rsidRPr="002E5001" w:rsidTr="00D11161">
        <w:tc>
          <w:tcPr>
            <w:tcW w:w="562" w:type="dxa"/>
            <w:vAlign w:val="center"/>
          </w:tcPr>
          <w:p w:rsidR="006E51FC" w:rsidRPr="002E5001" w:rsidRDefault="002E5001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E51FC"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51FC" w:rsidRPr="002E5001" w:rsidRDefault="002E5001" w:rsidP="006E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654" w:type="dxa"/>
          </w:tcPr>
          <w:p w:rsidR="006E51FC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2E5001" w:rsidRPr="002E5001" w:rsidTr="00D11161">
        <w:tc>
          <w:tcPr>
            <w:tcW w:w="562" w:type="dxa"/>
            <w:vAlign w:val="center"/>
          </w:tcPr>
          <w:p w:rsidR="002E5001" w:rsidRPr="002E5001" w:rsidRDefault="002E5001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Align w:val="center"/>
          </w:tcPr>
          <w:p w:rsidR="002E5001" w:rsidRPr="002E5001" w:rsidRDefault="002E5001" w:rsidP="002E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</w:tr>
      <w:tr w:rsidR="002E5001" w:rsidRPr="002E5001" w:rsidTr="00D11161">
        <w:tc>
          <w:tcPr>
            <w:tcW w:w="562" w:type="dxa"/>
            <w:vAlign w:val="center"/>
          </w:tcPr>
          <w:p w:rsidR="002E5001" w:rsidRPr="002E5001" w:rsidRDefault="002E5001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E5001" w:rsidRPr="002E5001" w:rsidRDefault="002E5001" w:rsidP="002E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зданий и территорий</w:t>
            </w:r>
          </w:p>
        </w:tc>
      </w:tr>
      <w:tr w:rsidR="002E5001" w:rsidRPr="002E5001" w:rsidTr="00362CE2">
        <w:tc>
          <w:tcPr>
            <w:tcW w:w="2547" w:type="dxa"/>
            <w:gridSpan w:val="2"/>
            <w:vAlign w:val="center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R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ОБЛАСТИ ИСКУССТВА, РАЗВЛЕЧЕНИЙ, ОТДЫХА И СПОРТА</w:t>
            </w:r>
          </w:p>
        </w:tc>
      </w:tr>
      <w:tr w:rsidR="002E5001" w:rsidRPr="002E5001" w:rsidTr="00D11161">
        <w:tc>
          <w:tcPr>
            <w:tcW w:w="562" w:type="dxa"/>
            <w:vAlign w:val="center"/>
          </w:tcPr>
          <w:p w:rsidR="002E5001" w:rsidRPr="002E5001" w:rsidRDefault="002E5001" w:rsidP="002E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Align w:val="center"/>
          </w:tcPr>
          <w:p w:rsidR="002E5001" w:rsidRPr="002E5001" w:rsidRDefault="002E5001" w:rsidP="002E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связанные со спортом, и услуги по организации развлечений и отдыха</w:t>
            </w:r>
          </w:p>
        </w:tc>
      </w:tr>
      <w:tr w:rsidR="002E5001" w:rsidRPr="002E5001" w:rsidTr="00D11161">
        <w:tc>
          <w:tcPr>
            <w:tcW w:w="2547" w:type="dxa"/>
            <w:gridSpan w:val="2"/>
            <w:vAlign w:val="center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S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</w:tc>
      </w:tr>
      <w:tr w:rsidR="002E5001" w:rsidRPr="002E5001" w:rsidTr="00D11161">
        <w:tc>
          <w:tcPr>
            <w:tcW w:w="562" w:type="dxa"/>
            <w:vAlign w:val="center"/>
          </w:tcPr>
          <w:p w:rsidR="002E5001" w:rsidRPr="002E5001" w:rsidRDefault="002E5001" w:rsidP="002E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E5001" w:rsidRPr="002E5001" w:rsidRDefault="002E5001" w:rsidP="002E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654" w:type="dxa"/>
          </w:tcPr>
          <w:p w:rsidR="002E5001" w:rsidRPr="002E5001" w:rsidRDefault="002E5001" w:rsidP="002E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1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3E0E79" w:rsidRDefault="003E0E79" w:rsidP="00F66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F3" w:rsidRPr="00F664F3" w:rsidRDefault="00F664F3" w:rsidP="00D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664F3" w:rsidRDefault="00F664F3" w:rsidP="00D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F3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D21199">
        <w:rPr>
          <w:rFonts w:ascii="Times New Roman" w:hAnsi="Times New Roman" w:cs="Times New Roman"/>
          <w:sz w:val="24"/>
          <w:szCs w:val="24"/>
        </w:rPr>
        <w:t>по экономике и персоналу</w:t>
      </w:r>
      <w:r w:rsidR="00D111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1199">
        <w:rPr>
          <w:rFonts w:ascii="Times New Roman" w:hAnsi="Times New Roman" w:cs="Times New Roman"/>
          <w:sz w:val="24"/>
          <w:szCs w:val="24"/>
        </w:rPr>
        <w:t xml:space="preserve">                             Г.Н. Васильева</w:t>
      </w:r>
    </w:p>
    <w:p w:rsidR="00F664F3" w:rsidRPr="00F664F3" w:rsidRDefault="00F664F3" w:rsidP="00F664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64F3" w:rsidRDefault="00F664F3" w:rsidP="00D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F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664F3" w:rsidRPr="00F664F3" w:rsidRDefault="00F664F3" w:rsidP="00D11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F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D21199">
        <w:rPr>
          <w:rFonts w:ascii="Times New Roman" w:hAnsi="Times New Roman" w:cs="Times New Roman"/>
          <w:sz w:val="24"/>
          <w:szCs w:val="24"/>
        </w:rPr>
        <w:t>ОАиОГЗ</w:t>
      </w:r>
      <w:proofErr w:type="spellEnd"/>
      <w:r w:rsidR="00D211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11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1199">
        <w:rPr>
          <w:rFonts w:ascii="Times New Roman" w:hAnsi="Times New Roman" w:cs="Times New Roman"/>
          <w:sz w:val="24"/>
          <w:szCs w:val="24"/>
        </w:rPr>
        <w:t xml:space="preserve">                                 Н.Н. Зайцева</w:t>
      </w:r>
    </w:p>
    <w:p w:rsidR="001C6C6F" w:rsidRPr="00F664F3" w:rsidRDefault="001C6C6F" w:rsidP="001C6C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6C6F" w:rsidRDefault="001C6C6F" w:rsidP="00DD1956">
      <w:pPr>
        <w:ind w:left="-56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6F" w:rsidRPr="001C6C6F" w:rsidRDefault="001C6C6F" w:rsidP="001C6C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F0" w:rsidRDefault="004A5EF0" w:rsidP="004A5EF0">
      <w:pPr>
        <w:rPr>
          <w:rFonts w:ascii="Times New Roman" w:hAnsi="Times New Roman" w:cs="Times New Roman"/>
          <w:b/>
          <w:sz w:val="24"/>
          <w:szCs w:val="24"/>
        </w:rPr>
      </w:pPr>
    </w:p>
    <w:p w:rsidR="004A5EF0" w:rsidRDefault="004A5EF0" w:rsidP="004A5EF0">
      <w:pPr>
        <w:rPr>
          <w:rFonts w:ascii="Times New Roman" w:hAnsi="Times New Roman" w:cs="Times New Roman"/>
          <w:b/>
          <w:sz w:val="24"/>
          <w:szCs w:val="24"/>
        </w:rPr>
      </w:pPr>
    </w:p>
    <w:p w:rsidR="004A5EF0" w:rsidRPr="004A5EF0" w:rsidRDefault="004A5EF0" w:rsidP="004A5E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A5EF0" w:rsidRPr="004A5EF0" w:rsidSect="00FF04F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5"/>
    <w:rsid w:val="000675D6"/>
    <w:rsid w:val="001C6C6F"/>
    <w:rsid w:val="002E5001"/>
    <w:rsid w:val="00362CE2"/>
    <w:rsid w:val="00374F73"/>
    <w:rsid w:val="003D0AB7"/>
    <w:rsid w:val="003E0E79"/>
    <w:rsid w:val="00421985"/>
    <w:rsid w:val="004A5EF0"/>
    <w:rsid w:val="004A6CB5"/>
    <w:rsid w:val="0058241A"/>
    <w:rsid w:val="00593EDA"/>
    <w:rsid w:val="005948CA"/>
    <w:rsid w:val="005A6784"/>
    <w:rsid w:val="006869BB"/>
    <w:rsid w:val="006E51FC"/>
    <w:rsid w:val="00755CC8"/>
    <w:rsid w:val="007E7275"/>
    <w:rsid w:val="008C37A8"/>
    <w:rsid w:val="009F0FD6"/>
    <w:rsid w:val="00A77E26"/>
    <w:rsid w:val="00CB4489"/>
    <w:rsid w:val="00CF1797"/>
    <w:rsid w:val="00D11161"/>
    <w:rsid w:val="00D21199"/>
    <w:rsid w:val="00DD1956"/>
    <w:rsid w:val="00DD5862"/>
    <w:rsid w:val="00E40ADE"/>
    <w:rsid w:val="00F40C5B"/>
    <w:rsid w:val="00F664F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6C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C6C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6C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C6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Юлия Сергеевна</dc:creator>
  <cp:lastModifiedBy>user</cp:lastModifiedBy>
  <cp:revision>3</cp:revision>
  <cp:lastPrinted>2018-01-25T01:23:00Z</cp:lastPrinted>
  <dcterms:created xsi:type="dcterms:W3CDTF">2018-02-08T11:47:00Z</dcterms:created>
  <dcterms:modified xsi:type="dcterms:W3CDTF">2018-02-08T11:57:00Z</dcterms:modified>
</cp:coreProperties>
</file>