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86" w:rsidRPr="00956286" w:rsidRDefault="00956286" w:rsidP="00EC1A35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28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505200" cy="733425"/>
            <wp:effectExtent l="19050" t="0" r="0" b="0"/>
            <wp:docPr id="1" name="Рисунок 1" descr="logoti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286" w:rsidRPr="00956286" w:rsidRDefault="00956286" w:rsidP="00956286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286">
        <w:rPr>
          <w:rFonts w:ascii="Times New Roman" w:hAnsi="Times New Roman" w:cs="Times New Roman"/>
          <w:b/>
          <w:sz w:val="24"/>
          <w:szCs w:val="24"/>
        </w:rPr>
        <w:t>Ключевые мероприятия празднования Дня РСО</w:t>
      </w:r>
    </w:p>
    <w:p w:rsidR="00956286" w:rsidRPr="00956286" w:rsidRDefault="002F7AD9" w:rsidP="00956286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февраль</w:t>
      </w:r>
      <w:r w:rsidR="00956286" w:rsidRPr="0095628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C1325">
        <w:rPr>
          <w:rFonts w:ascii="Times New Roman" w:hAnsi="Times New Roman" w:cs="Times New Roman"/>
          <w:b/>
          <w:sz w:val="24"/>
          <w:szCs w:val="24"/>
        </w:rPr>
        <w:t>20</w:t>
      </w:r>
      <w:r w:rsidR="00956286" w:rsidRPr="0095628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0629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3"/>
        <w:gridCol w:w="5221"/>
        <w:gridCol w:w="3665"/>
      </w:tblGrid>
      <w:tr w:rsidR="00956286" w:rsidRPr="00956286" w:rsidTr="009D77C5">
        <w:trPr>
          <w:trHeight w:val="157"/>
        </w:trPr>
        <w:tc>
          <w:tcPr>
            <w:tcW w:w="1743" w:type="dxa"/>
            <w:shd w:val="pct10" w:color="auto" w:fill="auto"/>
            <w:vAlign w:val="center"/>
          </w:tcPr>
          <w:p w:rsidR="00956286" w:rsidRPr="00956286" w:rsidRDefault="00956286" w:rsidP="00DC1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286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5221" w:type="dxa"/>
            <w:shd w:val="pct10" w:color="auto" w:fill="auto"/>
            <w:vAlign w:val="center"/>
          </w:tcPr>
          <w:p w:rsidR="00956286" w:rsidRPr="00956286" w:rsidRDefault="00956286" w:rsidP="00DC1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28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665" w:type="dxa"/>
            <w:shd w:val="pct10" w:color="auto" w:fill="auto"/>
            <w:vAlign w:val="center"/>
          </w:tcPr>
          <w:p w:rsidR="00956286" w:rsidRPr="00956286" w:rsidRDefault="00956286" w:rsidP="00DC1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28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FD7685" w:rsidRPr="00361EBD" w:rsidTr="009D77C5">
        <w:trPr>
          <w:trHeight w:val="994"/>
        </w:trPr>
        <w:tc>
          <w:tcPr>
            <w:tcW w:w="1743" w:type="dxa"/>
            <w:vAlign w:val="center"/>
          </w:tcPr>
          <w:p w:rsidR="00FD7685" w:rsidRPr="00361EBD" w:rsidRDefault="00175B3C" w:rsidP="00FD76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06 </w:t>
            </w:r>
            <w:r w:rsidR="00FD7685" w:rsidRPr="00361EBD">
              <w:rPr>
                <w:rFonts w:ascii="Times New Roman" w:hAnsi="Times New Roman" w:cs="Times New Roman"/>
                <w:b/>
                <w:sz w:val="24"/>
                <w:szCs w:val="24"/>
              </w:rPr>
              <w:t>февраля</w:t>
            </w:r>
          </w:p>
          <w:p w:rsidR="00FD7685" w:rsidRPr="00361EBD" w:rsidRDefault="00FD7685" w:rsidP="002E4A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E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E4AA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61EBD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 w:rsidR="002E4A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5221" w:type="dxa"/>
            <w:vAlign w:val="center"/>
          </w:tcPr>
          <w:p w:rsidR="00FD7685" w:rsidRPr="00361EBD" w:rsidRDefault="003B0519" w:rsidP="00C04E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преддверии </w:t>
            </w:r>
            <w:r w:rsidR="00C04E1B">
              <w:rPr>
                <w:rFonts w:ascii="Times New Roman" w:hAnsi="Times New Roman" w:cs="Times New Roman"/>
                <w:sz w:val="24"/>
                <w:szCs w:val="24"/>
              </w:rPr>
              <w:t xml:space="preserve">Дня РСО Союзом отрядных фотографов Удмуртской Республики будет организована тематическая фотосессия. </w:t>
            </w:r>
          </w:p>
        </w:tc>
        <w:tc>
          <w:tcPr>
            <w:tcW w:w="3665" w:type="dxa"/>
            <w:vAlign w:val="center"/>
          </w:tcPr>
          <w:p w:rsidR="00FD7685" w:rsidRPr="00361EBD" w:rsidRDefault="00953B5E" w:rsidP="00FD76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04E1B">
              <w:rPr>
                <w:rFonts w:ascii="Times New Roman" w:hAnsi="Times New Roman" w:cs="Times New Roman"/>
                <w:sz w:val="24"/>
                <w:szCs w:val="24"/>
              </w:rPr>
              <w:t>отостудия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E4AAC">
              <w:rPr>
                <w:rFonts w:ascii="Times New Roman" w:hAnsi="Times New Roman" w:cs="Times New Roman"/>
                <w:sz w:val="24"/>
                <w:szCs w:val="24"/>
              </w:rPr>
              <w:t>, ул. Ленина, 101</w:t>
            </w:r>
          </w:p>
        </w:tc>
      </w:tr>
      <w:tr w:rsidR="00F83E1B" w:rsidRPr="00361EBD" w:rsidTr="009D77C5">
        <w:trPr>
          <w:trHeight w:val="994"/>
        </w:trPr>
        <w:tc>
          <w:tcPr>
            <w:tcW w:w="1743" w:type="dxa"/>
            <w:vAlign w:val="center"/>
          </w:tcPr>
          <w:p w:rsidR="00F83E1B" w:rsidRPr="00361EBD" w:rsidRDefault="00F83E1B" w:rsidP="002E4A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</w:t>
            </w:r>
            <w:r w:rsidR="002E4AA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5221" w:type="dxa"/>
            <w:vAlign w:val="center"/>
          </w:tcPr>
          <w:p w:rsidR="00F83E1B" w:rsidRPr="00361EBD" w:rsidRDefault="00F83E1B" w:rsidP="00860FE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о деятельности студенческих отрядов Удмуртии.</w:t>
            </w:r>
          </w:p>
        </w:tc>
        <w:tc>
          <w:tcPr>
            <w:tcW w:w="3665" w:type="dxa"/>
            <w:vAlign w:val="center"/>
          </w:tcPr>
          <w:p w:rsidR="00F83E1B" w:rsidRPr="00361EBD" w:rsidRDefault="00F83E1B" w:rsidP="009D77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 "Галерея"</w:t>
            </w:r>
          </w:p>
        </w:tc>
      </w:tr>
      <w:tr w:rsidR="00F83E1B" w:rsidRPr="00361EBD" w:rsidTr="009D77C5">
        <w:trPr>
          <w:trHeight w:val="994"/>
        </w:trPr>
        <w:tc>
          <w:tcPr>
            <w:tcW w:w="1743" w:type="dxa"/>
            <w:vAlign w:val="center"/>
          </w:tcPr>
          <w:p w:rsidR="00F83E1B" w:rsidRDefault="00F83E1B" w:rsidP="009D77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февраля</w:t>
            </w:r>
          </w:p>
          <w:p w:rsidR="00F83E1B" w:rsidRDefault="00F83E1B" w:rsidP="009D77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  <w:r w:rsidR="008F0C79">
              <w:rPr>
                <w:rFonts w:ascii="Times New Roman" w:hAnsi="Times New Roman" w:cs="Times New Roman"/>
                <w:b/>
                <w:sz w:val="24"/>
                <w:szCs w:val="24"/>
              </w:rPr>
              <w:t>-20:00</w:t>
            </w:r>
          </w:p>
        </w:tc>
        <w:tc>
          <w:tcPr>
            <w:tcW w:w="5221" w:type="dxa"/>
            <w:vAlign w:val="center"/>
          </w:tcPr>
          <w:p w:rsidR="00F83E1B" w:rsidRDefault="00F83E1B" w:rsidP="00860F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83E1B">
              <w:rPr>
                <w:rFonts w:ascii="Times New Roman" w:hAnsi="Times New Roman" w:cs="Times New Roman"/>
                <w:sz w:val="24"/>
                <w:szCs w:val="24"/>
              </w:rPr>
              <w:t>ечер гитарной песни, где участники студенческих отрядов смогут встретиться с ветеранами отрядного движения.</w:t>
            </w:r>
          </w:p>
        </w:tc>
        <w:tc>
          <w:tcPr>
            <w:tcW w:w="3665" w:type="dxa"/>
            <w:vAlign w:val="center"/>
          </w:tcPr>
          <w:p w:rsidR="00F83E1B" w:rsidRDefault="00F83E1B" w:rsidP="009D77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ШГП "ЛИФТ"</w:t>
            </w:r>
          </w:p>
        </w:tc>
      </w:tr>
      <w:tr w:rsidR="009D77C5" w:rsidRPr="00361EBD" w:rsidTr="009D77C5">
        <w:trPr>
          <w:trHeight w:val="994"/>
        </w:trPr>
        <w:tc>
          <w:tcPr>
            <w:tcW w:w="1743" w:type="dxa"/>
            <w:vAlign w:val="center"/>
          </w:tcPr>
          <w:p w:rsidR="009D77C5" w:rsidRDefault="009D77C5" w:rsidP="009D77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E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61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  <w:p w:rsidR="009D77C5" w:rsidRPr="00361EBD" w:rsidRDefault="009D77C5" w:rsidP="009D77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17:30</w:t>
            </w:r>
            <w:r w:rsidR="008F0C79">
              <w:rPr>
                <w:rFonts w:ascii="Times New Roman" w:hAnsi="Times New Roman" w:cs="Times New Roman"/>
                <w:b/>
                <w:sz w:val="24"/>
                <w:szCs w:val="24"/>
              </w:rPr>
              <w:t>-20:30</w:t>
            </w:r>
          </w:p>
        </w:tc>
        <w:tc>
          <w:tcPr>
            <w:tcW w:w="5221" w:type="dxa"/>
            <w:vAlign w:val="center"/>
          </w:tcPr>
          <w:p w:rsidR="009D77C5" w:rsidRPr="00361EBD" w:rsidRDefault="009D77C5" w:rsidP="003A4C4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361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-игра </w:t>
            </w:r>
            <w:r w:rsidR="0086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3A4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нами будущее</w:t>
            </w:r>
            <w:r w:rsidR="0086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 w:rsidRPr="00361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студенческих отрядов </w:t>
            </w:r>
            <w:proofErr w:type="spellStart"/>
            <w:r w:rsidRPr="00361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ИжГТУ</w:t>
            </w:r>
            <w:proofErr w:type="spellEnd"/>
            <w:r w:rsidRPr="00361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имени М.Т. Калашникова.</w:t>
            </w:r>
          </w:p>
        </w:tc>
        <w:tc>
          <w:tcPr>
            <w:tcW w:w="3665" w:type="dxa"/>
            <w:vAlign w:val="center"/>
          </w:tcPr>
          <w:p w:rsidR="009D77C5" w:rsidRPr="00361EBD" w:rsidRDefault="009D77C5" w:rsidP="009D77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BD">
              <w:rPr>
                <w:rFonts w:ascii="Times New Roman" w:hAnsi="Times New Roman" w:cs="Times New Roman"/>
                <w:sz w:val="24"/>
                <w:szCs w:val="24"/>
              </w:rPr>
              <w:t>СЦ "Интеграл"</w:t>
            </w:r>
          </w:p>
        </w:tc>
      </w:tr>
      <w:tr w:rsidR="009D77C5" w:rsidRPr="00361EBD" w:rsidTr="009D77C5">
        <w:trPr>
          <w:trHeight w:val="994"/>
        </w:trPr>
        <w:tc>
          <w:tcPr>
            <w:tcW w:w="1743" w:type="dxa"/>
            <w:vAlign w:val="center"/>
          </w:tcPr>
          <w:p w:rsidR="009D77C5" w:rsidRDefault="009D77C5" w:rsidP="009D77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E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61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  <w:p w:rsidR="009D77C5" w:rsidRPr="00361EBD" w:rsidRDefault="009D77C5" w:rsidP="009D77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  <w:r w:rsidR="008F0C79">
              <w:rPr>
                <w:rFonts w:ascii="Times New Roman" w:hAnsi="Times New Roman" w:cs="Times New Roman"/>
                <w:b/>
                <w:sz w:val="24"/>
                <w:szCs w:val="24"/>
              </w:rPr>
              <w:t>-20:30</w:t>
            </w:r>
          </w:p>
        </w:tc>
        <w:tc>
          <w:tcPr>
            <w:tcW w:w="5221" w:type="dxa"/>
            <w:vAlign w:val="center"/>
          </w:tcPr>
          <w:p w:rsidR="009D77C5" w:rsidRPr="00361EBD" w:rsidRDefault="009D77C5" w:rsidP="00860F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</w:t>
            </w:r>
            <w:r w:rsidR="0086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вое мероприятие </w:t>
            </w:r>
            <w:r w:rsidR="00860FEA" w:rsidRPr="00706C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кандидатов, бойцов и стариков студенческих отрядов</w:t>
            </w:r>
            <w:r w:rsidR="00860F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60F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УдГУ</w:t>
            </w:r>
            <w:proofErr w:type="spellEnd"/>
            <w:r w:rsidR="00860F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6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"Отрядный калейдоскоп".</w:t>
            </w:r>
          </w:p>
        </w:tc>
        <w:tc>
          <w:tcPr>
            <w:tcW w:w="3665" w:type="dxa"/>
            <w:vAlign w:val="center"/>
          </w:tcPr>
          <w:p w:rsidR="009D77C5" w:rsidRPr="00361EBD" w:rsidRDefault="009D77C5" w:rsidP="009D77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D6CA9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</w:p>
        </w:tc>
      </w:tr>
      <w:tr w:rsidR="00956286" w:rsidRPr="00361EBD" w:rsidTr="009D77C5">
        <w:trPr>
          <w:trHeight w:val="994"/>
        </w:trPr>
        <w:tc>
          <w:tcPr>
            <w:tcW w:w="1743" w:type="dxa"/>
            <w:vAlign w:val="center"/>
          </w:tcPr>
          <w:p w:rsidR="00956286" w:rsidRPr="00361EBD" w:rsidRDefault="00DC1325" w:rsidP="006D6C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4386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 1</w:t>
            </w:r>
            <w:r w:rsidR="00B4386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D6CA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F0C79">
              <w:rPr>
                <w:rFonts w:ascii="Times New Roman" w:hAnsi="Times New Roman" w:cs="Times New Roman"/>
                <w:b/>
                <w:sz w:val="24"/>
                <w:szCs w:val="24"/>
              </w:rPr>
              <w:t>-17:30</w:t>
            </w:r>
          </w:p>
        </w:tc>
        <w:tc>
          <w:tcPr>
            <w:tcW w:w="5221" w:type="dxa"/>
            <w:vAlign w:val="center"/>
          </w:tcPr>
          <w:p w:rsidR="00956286" w:rsidRPr="007356B5" w:rsidRDefault="00DC1325" w:rsidP="008062B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1EBD"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Товарищеский матч по </w:t>
            </w:r>
            <w:r w:rsidR="007356B5">
              <w:rPr>
                <w:rFonts w:ascii="Times New Roman" w:hAnsi="Times New Roman" w:cs="Times New Roman"/>
                <w:sz w:val="24"/>
                <w:szCs w:val="24"/>
              </w:rPr>
              <w:t>волейболу</w:t>
            </w:r>
            <w:r w:rsidRPr="00361EBD">
              <w:rPr>
                <w:rFonts w:ascii="Times New Roman" w:hAnsi="Times New Roman" w:cs="Times New Roman"/>
                <w:sz w:val="24"/>
                <w:szCs w:val="24"/>
              </w:rPr>
              <w:t xml:space="preserve"> межд</w:t>
            </w:r>
            <w:r w:rsidR="008062BC">
              <w:rPr>
                <w:rFonts w:ascii="Times New Roman" w:hAnsi="Times New Roman" w:cs="Times New Roman"/>
                <w:sz w:val="24"/>
                <w:szCs w:val="24"/>
              </w:rPr>
              <w:t xml:space="preserve">у сборными студенческих отрядов </w:t>
            </w:r>
            <w:r w:rsidRPr="00361EB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7356B5">
              <w:rPr>
                <w:rFonts w:ascii="Times New Roman" w:hAnsi="Times New Roman" w:cs="Times New Roman"/>
                <w:sz w:val="24"/>
                <w:szCs w:val="24"/>
              </w:rPr>
              <w:t>Правительства</w:t>
            </w:r>
            <w:r w:rsidRPr="00361EBD"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Удмуртской Республики.</w:t>
            </w:r>
          </w:p>
        </w:tc>
        <w:tc>
          <w:tcPr>
            <w:tcW w:w="3665" w:type="dxa"/>
            <w:vAlign w:val="center"/>
          </w:tcPr>
          <w:p w:rsidR="00956286" w:rsidRPr="00361EBD" w:rsidRDefault="00DC1325" w:rsidP="00361E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Спортивно-оздоровительный комплекс ИГМА</w:t>
            </w:r>
          </w:p>
        </w:tc>
      </w:tr>
      <w:tr w:rsidR="00DC1325" w:rsidRPr="00361EBD" w:rsidTr="009D77C5">
        <w:trPr>
          <w:trHeight w:val="994"/>
        </w:trPr>
        <w:tc>
          <w:tcPr>
            <w:tcW w:w="1743" w:type="dxa"/>
            <w:vAlign w:val="center"/>
          </w:tcPr>
          <w:p w:rsidR="00DC1325" w:rsidRDefault="00DC1325" w:rsidP="00361E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4386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  <w:p w:rsidR="00DC1325" w:rsidRDefault="00DC1325" w:rsidP="00361E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4386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:00-</w:t>
            </w:r>
            <w:r w:rsidR="00B4386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4386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221" w:type="dxa"/>
            <w:vAlign w:val="center"/>
          </w:tcPr>
          <w:p w:rsidR="00B43869" w:rsidRPr="007356B5" w:rsidRDefault="008D1675" w:rsidP="0091583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товарищеского матча приглашаем перейти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Welcome</w:t>
            </w:r>
            <w:r w:rsidRPr="008D16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зоны. </w:t>
            </w:r>
            <w:r w:rsidRPr="00361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интеллектуально-</w:t>
            </w:r>
            <w:r w:rsidRPr="00361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развлекательной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гостей</w:t>
            </w:r>
            <w:r w:rsidRPr="00361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ожидают </w:t>
            </w:r>
            <w:proofErr w:type="spellStart"/>
            <w:r w:rsidR="00674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квиз</w:t>
            </w:r>
            <w:proofErr w:type="spellEnd"/>
            <w:r w:rsidR="00674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интерактивные площадки,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розыгрыш призов</w:t>
            </w:r>
            <w:r w:rsidR="00915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1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лотерея</w:t>
            </w:r>
            <w:r w:rsidR="00915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завершится праздничной дискотекой.</w:t>
            </w:r>
          </w:p>
        </w:tc>
        <w:tc>
          <w:tcPr>
            <w:tcW w:w="3665" w:type="dxa"/>
            <w:vAlign w:val="center"/>
          </w:tcPr>
          <w:p w:rsidR="00DC1325" w:rsidRPr="00860FEA" w:rsidRDefault="00860FEA" w:rsidP="00DF0C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Мята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Lounge</w:t>
            </w:r>
          </w:p>
        </w:tc>
      </w:tr>
      <w:tr w:rsidR="00956286" w:rsidRPr="00361EBD" w:rsidTr="009D77C5">
        <w:trPr>
          <w:trHeight w:val="558"/>
        </w:trPr>
        <w:tc>
          <w:tcPr>
            <w:tcW w:w="1743" w:type="dxa"/>
            <w:vAlign w:val="center"/>
          </w:tcPr>
          <w:p w:rsidR="00956286" w:rsidRPr="00361EBD" w:rsidRDefault="00956286" w:rsidP="00361E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E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DC13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361E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февраля </w:t>
            </w:r>
          </w:p>
          <w:p w:rsidR="00956286" w:rsidRPr="00361EBD" w:rsidRDefault="00956286" w:rsidP="00361E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11.00-14.50 </w:t>
            </w:r>
          </w:p>
        </w:tc>
        <w:tc>
          <w:tcPr>
            <w:tcW w:w="5221" w:type="dxa"/>
            <w:vAlign w:val="center"/>
          </w:tcPr>
          <w:p w:rsidR="00956286" w:rsidRPr="00361EBD" w:rsidRDefault="00956286" w:rsidP="006748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EBD">
              <w:rPr>
                <w:rFonts w:ascii="Times New Roman" w:hAnsi="Times New Roman" w:cs="Times New Roman"/>
                <w:sz w:val="24"/>
                <w:szCs w:val="24"/>
              </w:rPr>
              <w:t>Акция для жителей города Ижевска "Отрядный рейс"</w:t>
            </w:r>
            <w:r w:rsidR="00285012" w:rsidRPr="00361EBD">
              <w:rPr>
                <w:rFonts w:ascii="Times New Roman" w:hAnsi="Times New Roman" w:cs="Times New Roman"/>
                <w:sz w:val="24"/>
                <w:szCs w:val="24"/>
              </w:rPr>
              <w:t>, которая</w:t>
            </w:r>
            <w:r w:rsidRPr="00361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012" w:rsidRPr="00361EBD">
              <w:rPr>
                <w:rFonts w:ascii="Times New Roman" w:hAnsi="Times New Roman" w:cs="Times New Roman"/>
                <w:sz w:val="24"/>
                <w:szCs w:val="24"/>
              </w:rPr>
              <w:t>состоится</w:t>
            </w:r>
            <w:r w:rsidRPr="00361EB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DC1325">
              <w:rPr>
                <w:rFonts w:ascii="Times New Roman" w:hAnsi="Times New Roman" w:cs="Times New Roman"/>
                <w:sz w:val="24"/>
                <w:szCs w:val="24"/>
              </w:rPr>
              <w:t>шестой</w:t>
            </w:r>
            <w:r w:rsidRPr="00361EBD">
              <w:rPr>
                <w:rFonts w:ascii="Times New Roman" w:hAnsi="Times New Roman" w:cs="Times New Roman"/>
                <w:sz w:val="24"/>
                <w:szCs w:val="24"/>
              </w:rPr>
              <w:t xml:space="preserve"> раз. </w:t>
            </w:r>
            <w:r w:rsidR="00285012" w:rsidRPr="00361EBD">
              <w:rPr>
                <w:rFonts w:ascii="Times New Roman" w:hAnsi="Times New Roman" w:cs="Times New Roman"/>
                <w:sz w:val="24"/>
                <w:szCs w:val="24"/>
              </w:rPr>
              <w:t>В этот день по</w:t>
            </w:r>
            <w:r w:rsidRPr="00361EBD">
              <w:rPr>
                <w:rFonts w:ascii="Times New Roman" w:hAnsi="Times New Roman" w:cs="Times New Roman"/>
                <w:sz w:val="24"/>
                <w:szCs w:val="24"/>
              </w:rPr>
              <w:t xml:space="preserve"> маршруту</w:t>
            </w:r>
            <w:r w:rsidR="00361EBD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361EBD">
              <w:rPr>
                <w:rFonts w:ascii="Times New Roman" w:hAnsi="Times New Roman" w:cs="Times New Roman"/>
                <w:sz w:val="24"/>
                <w:szCs w:val="24"/>
              </w:rPr>
              <w:t xml:space="preserve"> пройдет тематический трамвай</w:t>
            </w:r>
            <w:r w:rsidR="00DC1325">
              <w:rPr>
                <w:rFonts w:ascii="Times New Roman" w:hAnsi="Times New Roman" w:cs="Times New Roman"/>
                <w:sz w:val="24"/>
                <w:szCs w:val="24"/>
              </w:rPr>
              <w:t xml:space="preserve"> и автобус по маршруту № 79</w:t>
            </w:r>
            <w:r w:rsidRPr="00361EBD">
              <w:rPr>
                <w:rFonts w:ascii="Times New Roman" w:hAnsi="Times New Roman" w:cs="Times New Roman"/>
                <w:sz w:val="24"/>
                <w:szCs w:val="24"/>
              </w:rPr>
              <w:t>, которы</w:t>
            </w:r>
            <w:r w:rsidR="00DC13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1EBD">
              <w:rPr>
                <w:rFonts w:ascii="Times New Roman" w:hAnsi="Times New Roman" w:cs="Times New Roman"/>
                <w:sz w:val="24"/>
                <w:szCs w:val="24"/>
              </w:rPr>
              <w:t xml:space="preserve"> будет </w:t>
            </w:r>
            <w:proofErr w:type="gramStart"/>
            <w:r w:rsidRPr="00361EBD">
              <w:rPr>
                <w:rFonts w:ascii="Times New Roman" w:hAnsi="Times New Roman" w:cs="Times New Roman"/>
                <w:sz w:val="24"/>
                <w:szCs w:val="24"/>
              </w:rPr>
              <w:t>бесплатным</w:t>
            </w:r>
            <w:r w:rsidR="00DC13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61EBD">
              <w:rPr>
                <w:rFonts w:ascii="Times New Roman" w:hAnsi="Times New Roman" w:cs="Times New Roman"/>
                <w:sz w:val="24"/>
                <w:szCs w:val="24"/>
              </w:rPr>
              <w:t xml:space="preserve"> для жителей города. </w:t>
            </w:r>
            <w:r w:rsidR="00361EB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85012" w:rsidRPr="00361EBD">
              <w:rPr>
                <w:rFonts w:ascii="Times New Roman" w:hAnsi="Times New Roman" w:cs="Times New Roman"/>
                <w:sz w:val="24"/>
                <w:szCs w:val="24"/>
              </w:rPr>
              <w:t>салон</w:t>
            </w:r>
            <w:r w:rsidR="00361EBD">
              <w:rPr>
                <w:rFonts w:ascii="Times New Roman" w:hAnsi="Times New Roman" w:cs="Times New Roman"/>
                <w:sz w:val="24"/>
                <w:szCs w:val="24"/>
              </w:rPr>
              <w:t>е тр</w:t>
            </w:r>
            <w:r w:rsidR="00DC1325">
              <w:rPr>
                <w:rFonts w:ascii="Times New Roman" w:hAnsi="Times New Roman" w:cs="Times New Roman"/>
                <w:sz w:val="24"/>
                <w:szCs w:val="24"/>
              </w:rPr>
              <w:t>анспорта</w:t>
            </w:r>
            <w:r w:rsidR="00285012" w:rsidRPr="00361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EBD">
              <w:rPr>
                <w:rFonts w:ascii="Times New Roman" w:hAnsi="Times New Roman" w:cs="Times New Roman"/>
                <w:sz w:val="24"/>
                <w:szCs w:val="24"/>
              </w:rPr>
              <w:t>горожан</w:t>
            </w:r>
            <w:r w:rsidR="00285012" w:rsidRPr="00361EBD">
              <w:rPr>
                <w:rFonts w:ascii="Times New Roman" w:hAnsi="Times New Roman" w:cs="Times New Roman"/>
                <w:sz w:val="24"/>
                <w:szCs w:val="24"/>
              </w:rPr>
              <w:t>е смогут познакомиться</w:t>
            </w:r>
            <w:r w:rsidRPr="00361EBD">
              <w:rPr>
                <w:rFonts w:ascii="Times New Roman" w:hAnsi="Times New Roman" w:cs="Times New Roman"/>
                <w:sz w:val="24"/>
                <w:szCs w:val="24"/>
              </w:rPr>
              <w:t xml:space="preserve"> со студенческими отрядами</w:t>
            </w:r>
            <w:r w:rsidR="00285012" w:rsidRPr="00361EBD">
              <w:rPr>
                <w:rFonts w:ascii="Times New Roman" w:hAnsi="Times New Roman" w:cs="Times New Roman"/>
                <w:sz w:val="24"/>
                <w:szCs w:val="24"/>
              </w:rPr>
              <w:t xml:space="preserve"> и поучаствовать в</w:t>
            </w:r>
            <w:r w:rsidRPr="00361EBD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="00285012" w:rsidRPr="00361EBD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361EBD">
              <w:rPr>
                <w:rFonts w:ascii="Times New Roman" w:hAnsi="Times New Roman" w:cs="Times New Roman"/>
                <w:sz w:val="24"/>
                <w:szCs w:val="24"/>
              </w:rPr>
              <w:t xml:space="preserve"> и розыгрыш</w:t>
            </w:r>
            <w:r w:rsidR="00285012" w:rsidRPr="00361EBD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361E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5" w:type="dxa"/>
            <w:vAlign w:val="center"/>
          </w:tcPr>
          <w:p w:rsidR="00956286" w:rsidRDefault="00956286" w:rsidP="00361E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Маршрут №1 трамвая, г.</w:t>
            </w:r>
            <w:r w:rsidR="00DC1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1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Ижевск</w:t>
            </w:r>
          </w:p>
          <w:p w:rsidR="00DC1325" w:rsidRPr="00361EBD" w:rsidRDefault="00DC1325" w:rsidP="00361E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Маршрут автобуса № 79, г. Ижевск</w:t>
            </w:r>
          </w:p>
        </w:tc>
      </w:tr>
      <w:tr w:rsidR="006748EA" w:rsidRPr="00361EBD" w:rsidTr="009D77C5">
        <w:trPr>
          <w:trHeight w:val="994"/>
        </w:trPr>
        <w:tc>
          <w:tcPr>
            <w:tcW w:w="1743" w:type="dxa"/>
            <w:vAlign w:val="center"/>
          </w:tcPr>
          <w:p w:rsidR="006748EA" w:rsidRPr="00361EBD" w:rsidRDefault="006748EA" w:rsidP="006748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E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61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  <w:p w:rsidR="006748EA" w:rsidRPr="00361EBD" w:rsidRDefault="006748EA" w:rsidP="006748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EBD">
              <w:rPr>
                <w:rFonts w:ascii="Times New Roman" w:hAnsi="Times New Roman" w:cs="Times New Roman"/>
                <w:b/>
                <w:sz w:val="24"/>
                <w:szCs w:val="24"/>
              </w:rPr>
              <w:t>11.30-12.10</w:t>
            </w:r>
          </w:p>
        </w:tc>
        <w:tc>
          <w:tcPr>
            <w:tcW w:w="5221" w:type="dxa"/>
            <w:vAlign w:val="center"/>
          </w:tcPr>
          <w:p w:rsidR="006748EA" w:rsidRPr="00361EBD" w:rsidRDefault="006748EA" w:rsidP="006748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Празднование дня РСО в </w:t>
            </w:r>
            <w:proofErr w:type="spellStart"/>
            <w:r w:rsidRPr="00361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УдГУ</w:t>
            </w:r>
            <w:proofErr w:type="spellEnd"/>
            <w:r w:rsidRPr="00361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интерактивные площадки, акции и </w:t>
            </w:r>
            <w:proofErr w:type="spellStart"/>
            <w:r w:rsidRPr="00361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флешмобы</w:t>
            </w:r>
            <w:proofErr w:type="spellEnd"/>
            <w:r w:rsidRPr="00361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65" w:type="dxa"/>
            <w:vAlign w:val="center"/>
          </w:tcPr>
          <w:p w:rsidR="006748EA" w:rsidRPr="00361EBD" w:rsidRDefault="006748EA" w:rsidP="006748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61EBD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361EBD">
              <w:rPr>
                <w:rFonts w:ascii="Times New Roman" w:hAnsi="Times New Roman" w:cs="Times New Roman"/>
                <w:sz w:val="24"/>
                <w:szCs w:val="24"/>
              </w:rPr>
              <w:t>, площадка у памятника А.С. Пушкину</w:t>
            </w:r>
          </w:p>
        </w:tc>
      </w:tr>
      <w:tr w:rsidR="00DF0CDF" w:rsidRPr="00361EBD" w:rsidTr="00860FEA">
        <w:trPr>
          <w:trHeight w:val="416"/>
        </w:trPr>
        <w:tc>
          <w:tcPr>
            <w:tcW w:w="1743" w:type="dxa"/>
            <w:vAlign w:val="center"/>
          </w:tcPr>
          <w:p w:rsidR="00DF0CDF" w:rsidRDefault="006748EA" w:rsidP="00361E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17 февраля</w:t>
            </w:r>
          </w:p>
          <w:p w:rsidR="006748EA" w:rsidRPr="00361EBD" w:rsidRDefault="006748EA" w:rsidP="00175B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18:</w:t>
            </w:r>
            <w:r w:rsidR="00175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0-20:</w:t>
            </w:r>
            <w:r w:rsidR="00175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221" w:type="dxa"/>
            <w:vAlign w:val="center"/>
          </w:tcPr>
          <w:p w:rsidR="002C6B87" w:rsidRPr="00361EBD" w:rsidRDefault="002C6B87" w:rsidP="007853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Празднование Дня </w:t>
            </w:r>
            <w:r w:rsidR="007853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оссийских студенческих отрядов завершится организацией развлекательной программы на катке под открытым небом в п. Кирова. </w:t>
            </w:r>
            <w:proofErr w:type="gramStart"/>
            <w:r w:rsidRPr="002C6B87">
              <w:rPr>
                <w:rFonts w:ascii="Times New Roman" w:hAnsi="Times New Roman" w:cs="Times New Roman"/>
                <w:sz w:val="24"/>
                <w:szCs w:val="24"/>
              </w:rPr>
              <w:t>(Вход на каток – бесплатный.</w:t>
            </w:r>
            <w:proofErr w:type="gramEnd"/>
            <w:r w:rsidRPr="002C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6B87">
              <w:rPr>
                <w:rFonts w:ascii="Times New Roman" w:hAnsi="Times New Roman" w:cs="Times New Roman"/>
                <w:sz w:val="24"/>
                <w:szCs w:val="24"/>
              </w:rPr>
              <w:t xml:space="preserve">Прокат коньков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карте бойца студенческих отрядов Удмуртии</w:t>
            </w:r>
            <w:r w:rsidRPr="002C6B87">
              <w:rPr>
                <w:rFonts w:ascii="Times New Roman" w:hAnsi="Times New Roman" w:cs="Times New Roman"/>
                <w:sz w:val="24"/>
                <w:szCs w:val="24"/>
              </w:rPr>
              <w:t xml:space="preserve"> – предоставляет скидку)</w:t>
            </w:r>
            <w:r w:rsidR="006D6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665" w:type="dxa"/>
            <w:vAlign w:val="center"/>
          </w:tcPr>
          <w:p w:rsidR="00DF0CDF" w:rsidRPr="00361EBD" w:rsidRDefault="006748EA" w:rsidP="00361E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Кирова</w:t>
            </w:r>
          </w:p>
        </w:tc>
      </w:tr>
      <w:tr w:rsidR="009D77C5" w:rsidRPr="00361EBD" w:rsidTr="009D77C5">
        <w:trPr>
          <w:trHeight w:val="994"/>
        </w:trPr>
        <w:tc>
          <w:tcPr>
            <w:tcW w:w="1743" w:type="dxa"/>
            <w:vAlign w:val="center"/>
          </w:tcPr>
          <w:p w:rsidR="009D77C5" w:rsidRDefault="009D77C5" w:rsidP="009D77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E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61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 </w:t>
            </w:r>
          </w:p>
          <w:p w:rsidR="009D77C5" w:rsidRPr="00361EBD" w:rsidRDefault="009D77C5" w:rsidP="009D77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дня</w:t>
            </w:r>
          </w:p>
        </w:tc>
        <w:tc>
          <w:tcPr>
            <w:tcW w:w="5221" w:type="dxa"/>
            <w:vAlign w:val="center"/>
          </w:tcPr>
          <w:p w:rsidR="009D77C5" w:rsidRPr="00361EBD" w:rsidRDefault="009D77C5" w:rsidP="00F83E1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ование дня РСО в ГГПИ им. В.Г. Короленко:</w:t>
            </w:r>
            <w:r w:rsidRPr="00361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видеопоздравлений, фотозона, </w:t>
            </w:r>
            <w:r w:rsidR="00F83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интерактивные </w:t>
            </w:r>
            <w:proofErr w:type="spellStart"/>
            <w:r w:rsidR="00F83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фотоквесты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F83E1B" w:rsidRPr="00706C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16.00 до 18.00 пройдет вечернее </w:t>
            </w:r>
            <w:r w:rsidR="00785353" w:rsidRPr="00706C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мероприятие,</w:t>
            </w:r>
            <w:r w:rsidR="00F83E1B" w:rsidRPr="00706C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рамках которого студенты смогут продемонстрировать танцевальные и вокальные способности.</w:t>
            </w:r>
          </w:p>
        </w:tc>
        <w:tc>
          <w:tcPr>
            <w:tcW w:w="3665" w:type="dxa"/>
            <w:vAlign w:val="center"/>
          </w:tcPr>
          <w:p w:rsidR="009D77C5" w:rsidRPr="00361EBD" w:rsidRDefault="009D77C5" w:rsidP="009D77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BD">
              <w:rPr>
                <w:rFonts w:ascii="Times New Roman" w:hAnsi="Times New Roman" w:cs="Times New Roman"/>
                <w:sz w:val="24"/>
                <w:szCs w:val="24"/>
              </w:rPr>
              <w:t>ГГПИ им. В.Г. Короленко, 3 корпус</w:t>
            </w:r>
          </w:p>
        </w:tc>
      </w:tr>
      <w:tr w:rsidR="00AA1BE6" w:rsidRPr="00361EBD" w:rsidTr="009D77C5">
        <w:trPr>
          <w:trHeight w:val="994"/>
        </w:trPr>
        <w:tc>
          <w:tcPr>
            <w:tcW w:w="1743" w:type="dxa"/>
            <w:vAlign w:val="center"/>
          </w:tcPr>
          <w:p w:rsidR="00AA1BE6" w:rsidRDefault="0091583B" w:rsidP="00361E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февраля</w:t>
            </w:r>
          </w:p>
        </w:tc>
        <w:tc>
          <w:tcPr>
            <w:tcW w:w="5221" w:type="dxa"/>
            <w:vAlign w:val="center"/>
          </w:tcPr>
          <w:p w:rsidR="00AA1BE6" w:rsidRPr="009D77C5" w:rsidRDefault="00AA1BE6" w:rsidP="007853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протяжении месяца для студентов Ижевской государственной медицинской академии</w:t>
            </w:r>
            <w:r w:rsidR="00785353">
              <w:rPr>
                <w:rFonts w:ascii="Times New Roman" w:hAnsi="Times New Roman" w:cs="Times New Roman"/>
                <w:sz w:val="24"/>
                <w:szCs w:val="24"/>
              </w:rPr>
              <w:t xml:space="preserve"> и Ижевской государственной сельскохозяйственной академии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пройдут </w:t>
            </w:r>
            <w:r w:rsidR="00785353">
              <w:rPr>
                <w:rFonts w:ascii="Times New Roman" w:hAnsi="Times New Roman" w:cs="Times New Roman"/>
                <w:sz w:val="24"/>
                <w:szCs w:val="24"/>
              </w:rPr>
              <w:t>кураторские часы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рекламная кампания.</w:t>
            </w:r>
          </w:p>
        </w:tc>
        <w:tc>
          <w:tcPr>
            <w:tcW w:w="3665" w:type="dxa"/>
            <w:vAlign w:val="center"/>
          </w:tcPr>
          <w:p w:rsidR="00AA1BE6" w:rsidRPr="00361EBD" w:rsidRDefault="00AA1BE6" w:rsidP="00361EB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ИГМА</w:t>
            </w:r>
            <w:r w:rsidR="0078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85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ИжГСХА</w:t>
            </w:r>
            <w:proofErr w:type="spellEnd"/>
          </w:p>
        </w:tc>
      </w:tr>
    </w:tbl>
    <w:p w:rsidR="00956286" w:rsidRPr="00956286" w:rsidRDefault="00956286" w:rsidP="00956286">
      <w:pPr>
        <w:pStyle w:val="a3"/>
        <w:spacing w:before="0" w:beforeAutospacing="0" w:after="0" w:afterAutospacing="0"/>
        <w:rPr>
          <w:color w:val="000000"/>
        </w:rPr>
        <w:sectPr w:rsidR="00956286" w:rsidRPr="00956286" w:rsidSect="00DC132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956286" w:rsidRPr="00875572" w:rsidRDefault="00956286" w:rsidP="00956286">
      <w:pPr>
        <w:rPr>
          <w:rFonts w:ascii="Times New Roman" w:hAnsi="Times New Roman" w:cs="Times New Roman"/>
          <w:sz w:val="24"/>
          <w:szCs w:val="24"/>
        </w:rPr>
        <w:sectPr w:rsidR="00956286" w:rsidRPr="00875572" w:rsidSect="00DC1325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:rsidR="000A100B" w:rsidRPr="00875572" w:rsidRDefault="000A100B">
      <w:pPr>
        <w:rPr>
          <w:rFonts w:ascii="Times New Roman" w:hAnsi="Times New Roman" w:cs="Times New Roman"/>
          <w:sz w:val="24"/>
          <w:szCs w:val="24"/>
        </w:rPr>
      </w:pPr>
    </w:p>
    <w:sectPr w:rsidR="000A100B" w:rsidRPr="00875572" w:rsidSect="00DC1325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6286"/>
    <w:rsid w:val="000A100B"/>
    <w:rsid w:val="000B45AF"/>
    <w:rsid w:val="000C3849"/>
    <w:rsid w:val="00175B3C"/>
    <w:rsid w:val="00273344"/>
    <w:rsid w:val="00282F4A"/>
    <w:rsid w:val="00285012"/>
    <w:rsid w:val="002A3AA2"/>
    <w:rsid w:val="002C65E5"/>
    <w:rsid w:val="002C6B87"/>
    <w:rsid w:val="002E4AAC"/>
    <w:rsid w:val="002F7AD9"/>
    <w:rsid w:val="00361EBD"/>
    <w:rsid w:val="00366E2C"/>
    <w:rsid w:val="003A4C44"/>
    <w:rsid w:val="003B0519"/>
    <w:rsid w:val="003D73B5"/>
    <w:rsid w:val="003E712C"/>
    <w:rsid w:val="004649BE"/>
    <w:rsid w:val="0048164E"/>
    <w:rsid w:val="00564525"/>
    <w:rsid w:val="006748EA"/>
    <w:rsid w:val="006D6CA9"/>
    <w:rsid w:val="007356B5"/>
    <w:rsid w:val="00785353"/>
    <w:rsid w:val="008062BC"/>
    <w:rsid w:val="00860FEA"/>
    <w:rsid w:val="00875572"/>
    <w:rsid w:val="008D1675"/>
    <w:rsid w:val="008E03EC"/>
    <w:rsid w:val="008F0C79"/>
    <w:rsid w:val="0091583B"/>
    <w:rsid w:val="0094625D"/>
    <w:rsid w:val="00953B5E"/>
    <w:rsid w:val="00956286"/>
    <w:rsid w:val="00971F47"/>
    <w:rsid w:val="00980DBF"/>
    <w:rsid w:val="009D77C5"/>
    <w:rsid w:val="009E5DD3"/>
    <w:rsid w:val="00A35F0D"/>
    <w:rsid w:val="00AA1BE6"/>
    <w:rsid w:val="00B43869"/>
    <w:rsid w:val="00B460A2"/>
    <w:rsid w:val="00BE4F55"/>
    <w:rsid w:val="00C04E1B"/>
    <w:rsid w:val="00C22056"/>
    <w:rsid w:val="00C25A3E"/>
    <w:rsid w:val="00CF28D8"/>
    <w:rsid w:val="00D45913"/>
    <w:rsid w:val="00D64BFB"/>
    <w:rsid w:val="00DC1325"/>
    <w:rsid w:val="00DF0CDF"/>
    <w:rsid w:val="00EC1A35"/>
    <w:rsid w:val="00F2430E"/>
    <w:rsid w:val="00F46FA4"/>
    <w:rsid w:val="00F83E1B"/>
    <w:rsid w:val="00FD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6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56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ОИПР</cp:lastModifiedBy>
  <cp:revision>29</cp:revision>
  <cp:lastPrinted>2020-01-28T11:51:00Z</cp:lastPrinted>
  <dcterms:created xsi:type="dcterms:W3CDTF">2019-02-07T14:58:00Z</dcterms:created>
  <dcterms:modified xsi:type="dcterms:W3CDTF">2020-02-07T05:57:00Z</dcterms:modified>
</cp:coreProperties>
</file>