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DE" w:rsidRPr="003406B1" w:rsidRDefault="003406B1" w:rsidP="00340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6B1">
        <w:rPr>
          <w:rFonts w:ascii="Times New Roman" w:hAnsi="Times New Roman" w:cs="Times New Roman"/>
          <w:b/>
          <w:sz w:val="28"/>
          <w:szCs w:val="28"/>
        </w:rPr>
        <w:t>Сведения о выгодоприобретателе</w:t>
      </w:r>
    </w:p>
    <w:p w:rsidR="003406B1" w:rsidRPr="003406B1" w:rsidRDefault="003406B1" w:rsidP="00340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06B1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3406B1">
        <w:rPr>
          <w:rFonts w:ascii="Times New Roman" w:hAnsi="Times New Roman" w:cs="Times New Roman"/>
          <w:sz w:val="28"/>
          <w:szCs w:val="28"/>
        </w:rPr>
        <w:t xml:space="preserve"> </w:t>
      </w:r>
      <w:r w:rsidR="00675472">
        <w:rPr>
          <w:rFonts w:ascii="Times New Roman" w:hAnsi="Times New Roman" w:cs="Times New Roman"/>
          <w:sz w:val="28"/>
          <w:szCs w:val="28"/>
        </w:rPr>
        <w:t>претентента</w:t>
      </w:r>
      <w:r w:rsidRPr="003406B1">
        <w:rPr>
          <w:rFonts w:ascii="Times New Roman" w:hAnsi="Times New Roman" w:cs="Times New Roman"/>
          <w:sz w:val="28"/>
          <w:szCs w:val="28"/>
        </w:rPr>
        <w:t xml:space="preserve"> в именительном падеже;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гражданство (указывается полностью в именительном падеже);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паспортные данные российского паспорта;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место регистрации и место фактического проживания;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контактны</w:t>
      </w:r>
      <w:r w:rsidR="003E7A7E">
        <w:rPr>
          <w:rFonts w:ascii="Times New Roman" w:hAnsi="Times New Roman" w:cs="Times New Roman"/>
          <w:sz w:val="28"/>
          <w:szCs w:val="28"/>
        </w:rPr>
        <w:t>е</w:t>
      </w:r>
      <w:r w:rsidRPr="003406B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E7A7E">
        <w:rPr>
          <w:rFonts w:ascii="Times New Roman" w:hAnsi="Times New Roman" w:cs="Times New Roman"/>
          <w:sz w:val="28"/>
          <w:szCs w:val="28"/>
        </w:rPr>
        <w:t>ы</w:t>
      </w:r>
      <w:r w:rsidRPr="003406B1">
        <w:rPr>
          <w:rFonts w:ascii="Times New Roman" w:hAnsi="Times New Roman" w:cs="Times New Roman"/>
          <w:sz w:val="28"/>
          <w:szCs w:val="28"/>
        </w:rPr>
        <w:t xml:space="preserve"> (не менее двух);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E7A7E">
        <w:rPr>
          <w:rFonts w:ascii="Times New Roman" w:hAnsi="Times New Roman" w:cs="Times New Roman"/>
          <w:sz w:val="28"/>
          <w:szCs w:val="28"/>
        </w:rPr>
        <w:t>;</w:t>
      </w:r>
      <w:r w:rsidRPr="0034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B1" w:rsidRPr="003406B1" w:rsidRDefault="003406B1" w:rsidP="003406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6B1">
        <w:rPr>
          <w:rFonts w:ascii="Times New Roman" w:hAnsi="Times New Roman" w:cs="Times New Roman"/>
          <w:sz w:val="28"/>
          <w:szCs w:val="28"/>
        </w:rPr>
        <w:t>дата, подпись</w:t>
      </w:r>
      <w:r w:rsidR="008F6045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06B1" w:rsidRPr="003406B1" w:rsidSect="003406B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87" w:rsidRDefault="009C4A87" w:rsidP="00B76698">
      <w:pPr>
        <w:spacing w:after="0" w:line="240" w:lineRule="auto"/>
      </w:pPr>
      <w:r>
        <w:separator/>
      </w:r>
    </w:p>
  </w:endnote>
  <w:endnote w:type="continuationSeparator" w:id="0">
    <w:p w:rsidR="009C4A87" w:rsidRDefault="009C4A87" w:rsidP="00B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87" w:rsidRDefault="009C4A87" w:rsidP="00B76698">
      <w:pPr>
        <w:spacing w:after="0" w:line="240" w:lineRule="auto"/>
      </w:pPr>
      <w:r>
        <w:separator/>
      </w:r>
    </w:p>
  </w:footnote>
  <w:footnote w:type="continuationSeparator" w:id="0">
    <w:p w:rsidR="009C4A87" w:rsidRDefault="009C4A87" w:rsidP="00B7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98" w:rsidRPr="003E7A7E" w:rsidRDefault="00B76698" w:rsidP="00B7669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3E7A7E">
      <w:rPr>
        <w:rFonts w:ascii="Times New Roman" w:hAnsi="Times New Roman" w:cs="Times New Roman"/>
        <w:sz w:val="28"/>
        <w:szCs w:val="28"/>
      </w:rPr>
      <w:t>Приложение №</w:t>
    </w:r>
    <w:r w:rsidRPr="003E7A7E">
      <w:rPr>
        <w:rFonts w:ascii="Times New Roman" w:hAnsi="Times New Roman" w:cs="Times New Roman"/>
        <w:sz w:val="28"/>
        <w:szCs w:val="28"/>
        <w:lang w:val="en-US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171"/>
    <w:multiLevelType w:val="hybridMultilevel"/>
    <w:tmpl w:val="A5F2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2A64"/>
    <w:multiLevelType w:val="hybridMultilevel"/>
    <w:tmpl w:val="E898D086"/>
    <w:lvl w:ilvl="0" w:tplc="DDAEF1D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4"/>
    <w:rsid w:val="00002117"/>
    <w:rsid w:val="00002A89"/>
    <w:rsid w:val="000060AF"/>
    <w:rsid w:val="00011767"/>
    <w:rsid w:val="00013B9B"/>
    <w:rsid w:val="0001407E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53E4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06B1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A7E"/>
    <w:rsid w:val="003E7F81"/>
    <w:rsid w:val="003F1E25"/>
    <w:rsid w:val="003F2734"/>
    <w:rsid w:val="003F2D52"/>
    <w:rsid w:val="003F33CF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6D13"/>
    <w:rsid w:val="0044753C"/>
    <w:rsid w:val="004479A7"/>
    <w:rsid w:val="0045037B"/>
    <w:rsid w:val="004504E7"/>
    <w:rsid w:val="004507A1"/>
    <w:rsid w:val="00452492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633B"/>
    <w:rsid w:val="00576D9C"/>
    <w:rsid w:val="0058115D"/>
    <w:rsid w:val="0058645D"/>
    <w:rsid w:val="005869D5"/>
    <w:rsid w:val="00586A1F"/>
    <w:rsid w:val="00587851"/>
    <w:rsid w:val="00591623"/>
    <w:rsid w:val="00592531"/>
    <w:rsid w:val="00593E55"/>
    <w:rsid w:val="00594949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C4E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72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7D4"/>
    <w:rsid w:val="007B60CE"/>
    <w:rsid w:val="007B68D9"/>
    <w:rsid w:val="007B7B55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1446"/>
    <w:rsid w:val="007E169F"/>
    <w:rsid w:val="007F0258"/>
    <w:rsid w:val="007F1135"/>
    <w:rsid w:val="007F18E0"/>
    <w:rsid w:val="007F20EF"/>
    <w:rsid w:val="007F2855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F3A48"/>
    <w:rsid w:val="008F6045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A16A1"/>
    <w:rsid w:val="009A51D0"/>
    <w:rsid w:val="009A53BB"/>
    <w:rsid w:val="009A5A84"/>
    <w:rsid w:val="009A5D0A"/>
    <w:rsid w:val="009A6B17"/>
    <w:rsid w:val="009A6E40"/>
    <w:rsid w:val="009A7138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4A87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6698"/>
    <w:rsid w:val="00B771DE"/>
    <w:rsid w:val="00B80BCA"/>
    <w:rsid w:val="00B82B9E"/>
    <w:rsid w:val="00B831A1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2046"/>
    <w:rsid w:val="00BF43B0"/>
    <w:rsid w:val="00BF5A35"/>
    <w:rsid w:val="00BF6A91"/>
    <w:rsid w:val="00BF7407"/>
    <w:rsid w:val="00C0171B"/>
    <w:rsid w:val="00C031B3"/>
    <w:rsid w:val="00C0527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87789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ACF"/>
    <w:rsid w:val="00F95F90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230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698"/>
  </w:style>
  <w:style w:type="paragraph" w:styleId="a6">
    <w:name w:val="footer"/>
    <w:basedOn w:val="a"/>
    <w:link w:val="a7"/>
    <w:uiPriority w:val="99"/>
    <w:unhideWhenUsed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698"/>
  </w:style>
  <w:style w:type="paragraph" w:styleId="a8">
    <w:name w:val="Balloon Text"/>
    <w:basedOn w:val="a"/>
    <w:link w:val="a9"/>
    <w:uiPriority w:val="99"/>
    <w:semiHidden/>
    <w:unhideWhenUsed/>
    <w:rsid w:val="003E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698"/>
  </w:style>
  <w:style w:type="paragraph" w:styleId="a6">
    <w:name w:val="footer"/>
    <w:basedOn w:val="a"/>
    <w:link w:val="a7"/>
    <w:uiPriority w:val="99"/>
    <w:unhideWhenUsed/>
    <w:rsid w:val="00B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698"/>
  </w:style>
  <w:style w:type="paragraph" w:styleId="a8">
    <w:name w:val="Balloon Text"/>
    <w:basedOn w:val="a"/>
    <w:link w:val="a9"/>
    <w:uiPriority w:val="99"/>
    <w:semiHidden/>
    <w:unhideWhenUsed/>
    <w:rsid w:val="003E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Аузбиевна</dc:creator>
  <cp:lastModifiedBy>Лариса Витальевна Евсеева</cp:lastModifiedBy>
  <cp:revision>2</cp:revision>
  <cp:lastPrinted>2013-12-09T10:22:00Z</cp:lastPrinted>
  <dcterms:created xsi:type="dcterms:W3CDTF">2018-08-08T07:55:00Z</dcterms:created>
  <dcterms:modified xsi:type="dcterms:W3CDTF">2018-08-08T07:55:00Z</dcterms:modified>
</cp:coreProperties>
</file>