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662">
        <w:rPr>
          <w:rFonts w:ascii="Times New Roman" w:hAnsi="Times New Roman" w:cs="Times New Roman"/>
          <w:b/>
          <w:sz w:val="28"/>
          <w:szCs w:val="28"/>
        </w:rPr>
        <w:t xml:space="preserve">Смета расходов на пребывание за рубежом </w:t>
      </w:r>
    </w:p>
    <w:p w:rsidR="009E78DE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2">
        <w:rPr>
          <w:rFonts w:ascii="Times New Roman" w:hAnsi="Times New Roman" w:cs="Times New Roman"/>
          <w:b/>
          <w:sz w:val="28"/>
          <w:szCs w:val="28"/>
        </w:rPr>
        <w:t>стипендиата Президента Российской Федерации</w:t>
      </w:r>
      <w:r w:rsidR="005B3368">
        <w:rPr>
          <w:rFonts w:ascii="Times New Roman" w:hAnsi="Times New Roman" w:cs="Times New Roman"/>
          <w:b/>
          <w:sz w:val="28"/>
          <w:szCs w:val="28"/>
        </w:rPr>
        <w:t>*</w:t>
      </w:r>
      <w:r w:rsidRPr="00240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662" w:rsidRP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2667"/>
        <w:gridCol w:w="2253"/>
      </w:tblGrid>
      <w:tr w:rsidR="00240662" w:rsidTr="00C05BC0">
        <w:trPr>
          <w:trHeight w:val="433"/>
        </w:trPr>
        <w:tc>
          <w:tcPr>
            <w:tcW w:w="5272" w:type="dxa"/>
          </w:tcPr>
          <w:p w:rsidR="00240662" w:rsidRPr="00E9559E" w:rsidRDefault="00240662" w:rsidP="00C0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расхода</w:t>
            </w:r>
          </w:p>
        </w:tc>
        <w:tc>
          <w:tcPr>
            <w:tcW w:w="2667" w:type="dxa"/>
          </w:tcPr>
          <w:p w:rsidR="00240662" w:rsidRDefault="005B3368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40662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  <w:p w:rsidR="00C05BC0" w:rsidRPr="00C05BC0" w:rsidRDefault="00C05BC0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C05BC0" w:rsidRDefault="005B3368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40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05B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40662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240662" w:rsidRDefault="00240662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33"/>
        </w:trPr>
        <w:tc>
          <w:tcPr>
            <w:tcW w:w="5272" w:type="dxa"/>
          </w:tcPr>
          <w:p w:rsidR="00240662" w:rsidRDefault="00B85080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7975D0">
        <w:trPr>
          <w:trHeight w:val="523"/>
        </w:trPr>
        <w:tc>
          <w:tcPr>
            <w:tcW w:w="5272" w:type="dxa"/>
          </w:tcPr>
          <w:p w:rsidR="00240662" w:rsidRPr="00E9559E" w:rsidRDefault="00240662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B85080">
              <w:rPr>
                <w:rFonts w:ascii="Times New Roman" w:hAnsi="Times New Roman" w:cs="Times New Roman"/>
                <w:sz w:val="28"/>
                <w:szCs w:val="28"/>
              </w:rPr>
              <w:t>ы, связанные с оформлением визы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840"/>
        </w:trPr>
        <w:tc>
          <w:tcPr>
            <w:tcW w:w="5272" w:type="dxa"/>
          </w:tcPr>
          <w:p w:rsidR="00B85080" w:rsidRDefault="00240662" w:rsidP="0079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</w:t>
            </w:r>
          </w:p>
          <w:p w:rsidR="00240662" w:rsidRPr="00E9559E" w:rsidRDefault="00240662" w:rsidP="0079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 xml:space="preserve">(до места </w:t>
            </w:r>
            <w:r w:rsidR="007975D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B85080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обратно)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20"/>
        </w:trPr>
        <w:tc>
          <w:tcPr>
            <w:tcW w:w="5272" w:type="dxa"/>
          </w:tcPr>
          <w:p w:rsidR="00240662" w:rsidRPr="00E9559E" w:rsidRDefault="00B85080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страховка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56"/>
        </w:trPr>
        <w:tc>
          <w:tcPr>
            <w:tcW w:w="5272" w:type="dxa"/>
          </w:tcPr>
          <w:p w:rsidR="00240662" w:rsidRPr="00E9559E" w:rsidRDefault="00B85080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местного транспорта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08"/>
        </w:trPr>
        <w:tc>
          <w:tcPr>
            <w:tcW w:w="5272" w:type="dxa"/>
          </w:tcPr>
          <w:p w:rsidR="00240662" w:rsidRPr="00E9559E" w:rsidRDefault="00240662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648"/>
        </w:trPr>
        <w:tc>
          <w:tcPr>
            <w:tcW w:w="5272" w:type="dxa"/>
          </w:tcPr>
          <w:p w:rsidR="00240662" w:rsidRPr="00E9559E" w:rsidRDefault="00240662" w:rsidP="00B8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D0" w:rsidRDefault="007975D0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D0" w:rsidRDefault="007975D0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5BC0" w:rsidRPr="00C05BC0" w:rsidRDefault="00C05BC0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3368">
        <w:rPr>
          <w:rFonts w:ascii="Times New Roman" w:hAnsi="Times New Roman" w:cs="Times New Roman"/>
          <w:sz w:val="28"/>
          <w:szCs w:val="28"/>
        </w:rPr>
        <w:t>заполняется в валюте, запрашиваемой принимающей организацией</w:t>
      </w:r>
    </w:p>
    <w:p w:rsidR="00C05BC0" w:rsidRDefault="00C05BC0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5B3368" w:rsidRPr="005B3368">
        <w:rPr>
          <w:rFonts w:ascii="Times New Roman" w:hAnsi="Times New Roman" w:cs="Times New Roman"/>
          <w:sz w:val="28"/>
          <w:szCs w:val="28"/>
        </w:rPr>
        <w:t xml:space="preserve"> </w:t>
      </w:r>
      <w:r w:rsidR="005B3368">
        <w:rPr>
          <w:rFonts w:ascii="Times New Roman" w:hAnsi="Times New Roman" w:cs="Times New Roman"/>
          <w:sz w:val="28"/>
          <w:szCs w:val="28"/>
        </w:rPr>
        <w:t xml:space="preserve">указывается полное количество месяцев обучения </w:t>
      </w:r>
    </w:p>
    <w:sectPr w:rsidR="00C05BC0" w:rsidSect="0024066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9" w:rsidRDefault="00FE48A9" w:rsidP="00240662">
      <w:pPr>
        <w:spacing w:after="0" w:line="240" w:lineRule="auto"/>
      </w:pPr>
      <w:r>
        <w:separator/>
      </w:r>
    </w:p>
  </w:endnote>
  <w:endnote w:type="continuationSeparator" w:id="0">
    <w:p w:rsidR="00FE48A9" w:rsidRDefault="00FE48A9" w:rsidP="002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9" w:rsidRDefault="00FE48A9" w:rsidP="00240662">
      <w:pPr>
        <w:spacing w:after="0" w:line="240" w:lineRule="auto"/>
      </w:pPr>
      <w:r>
        <w:separator/>
      </w:r>
    </w:p>
  </w:footnote>
  <w:footnote w:type="continuationSeparator" w:id="0">
    <w:p w:rsidR="00FE48A9" w:rsidRDefault="00FE48A9" w:rsidP="0024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2" w:rsidRPr="005B3368" w:rsidRDefault="00240662" w:rsidP="00240662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B3368">
      <w:rPr>
        <w:rFonts w:ascii="Times New Roman" w:hAnsi="Times New Roman" w:cs="Times New Roman"/>
        <w:sz w:val="28"/>
        <w:szCs w:val="28"/>
      </w:rPr>
      <w:t>Приложение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7B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C61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4FF7"/>
    <w:rsid w:val="002254B4"/>
    <w:rsid w:val="00225F54"/>
    <w:rsid w:val="00227502"/>
    <w:rsid w:val="00235506"/>
    <w:rsid w:val="00240662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5E56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3ED2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368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057B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5D0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1446"/>
    <w:rsid w:val="007E169F"/>
    <w:rsid w:val="007F0258"/>
    <w:rsid w:val="007F1135"/>
    <w:rsid w:val="007F18E0"/>
    <w:rsid w:val="007F20EF"/>
    <w:rsid w:val="007F2855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345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6B17"/>
    <w:rsid w:val="009A6E40"/>
    <w:rsid w:val="009A7138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6E89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5080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2046"/>
    <w:rsid w:val="00BF43B0"/>
    <w:rsid w:val="00BF5A35"/>
    <w:rsid w:val="00BF6A91"/>
    <w:rsid w:val="00BF7407"/>
    <w:rsid w:val="00C0171B"/>
    <w:rsid w:val="00C031B3"/>
    <w:rsid w:val="00C0527B"/>
    <w:rsid w:val="00C05BC0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ACF"/>
    <w:rsid w:val="00F95F90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48A9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662"/>
  </w:style>
  <w:style w:type="paragraph" w:styleId="a5">
    <w:name w:val="footer"/>
    <w:basedOn w:val="a"/>
    <w:link w:val="a6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662"/>
  </w:style>
  <w:style w:type="paragraph" w:styleId="a7">
    <w:name w:val="List Paragraph"/>
    <w:basedOn w:val="a"/>
    <w:uiPriority w:val="34"/>
    <w:qFormat/>
    <w:rsid w:val="00240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662"/>
  </w:style>
  <w:style w:type="paragraph" w:styleId="a5">
    <w:name w:val="footer"/>
    <w:basedOn w:val="a"/>
    <w:link w:val="a6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662"/>
  </w:style>
  <w:style w:type="paragraph" w:styleId="a7">
    <w:name w:val="List Paragraph"/>
    <w:basedOn w:val="a"/>
    <w:uiPriority w:val="34"/>
    <w:qFormat/>
    <w:rsid w:val="00240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Лариса Витальевна Евсеева</cp:lastModifiedBy>
  <cp:revision>2</cp:revision>
  <cp:lastPrinted>2013-12-02T13:28:00Z</cp:lastPrinted>
  <dcterms:created xsi:type="dcterms:W3CDTF">2018-08-08T07:56:00Z</dcterms:created>
  <dcterms:modified xsi:type="dcterms:W3CDTF">2018-08-08T07:56:00Z</dcterms:modified>
</cp:coreProperties>
</file>