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B" w:rsidRPr="00A5086D" w:rsidRDefault="002226AB" w:rsidP="00A508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Программа экзамена кандидатского минимума по специальности</w:t>
      </w:r>
    </w:p>
    <w:p w:rsidR="002226AB" w:rsidRPr="00A5086D" w:rsidRDefault="002226AB" w:rsidP="00A508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13.00.01 – Общая педагогика, история педагогики и образования</w:t>
      </w:r>
    </w:p>
    <w:p w:rsidR="002226AB" w:rsidRPr="00A5086D" w:rsidRDefault="002226AB" w:rsidP="00A50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Кандидатский экзамен по специальности имеет своей целью выявить уровень теоретической и профессиональной подготовки соискателя с точки зрения знания им как общих концепций и методологических вопросов отрасли науки, включая историю ее развития, так и фактического материала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изучаемых ею основных теоретических и практических проблем.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Кандидатски</w:t>
      </w:r>
      <w:r w:rsidR="009E27D6" w:rsidRPr="00A5086D">
        <w:rPr>
          <w:rFonts w:ascii="Times New Roman" w:hAnsi="Times New Roman" w:cs="Times New Roman"/>
          <w:sz w:val="24"/>
          <w:szCs w:val="24"/>
        </w:rPr>
        <w:t>й экзамен включает в себя ответ</w:t>
      </w:r>
      <w:r w:rsidRPr="00A5086D">
        <w:rPr>
          <w:rFonts w:ascii="Times New Roman" w:hAnsi="Times New Roman" w:cs="Times New Roman"/>
          <w:sz w:val="24"/>
          <w:szCs w:val="24"/>
        </w:rPr>
        <w:t xml:space="preserve"> на </w:t>
      </w:r>
      <w:r w:rsidR="009E27D6" w:rsidRPr="00A5086D">
        <w:rPr>
          <w:rFonts w:ascii="Times New Roman" w:hAnsi="Times New Roman" w:cs="Times New Roman"/>
          <w:sz w:val="24"/>
          <w:szCs w:val="24"/>
        </w:rPr>
        <w:t>вопрос</w:t>
      </w:r>
      <w:r w:rsidRPr="00A5086D">
        <w:rPr>
          <w:rFonts w:ascii="Times New Roman" w:hAnsi="Times New Roman" w:cs="Times New Roman"/>
          <w:sz w:val="24"/>
          <w:szCs w:val="24"/>
        </w:rPr>
        <w:t xml:space="preserve"> в соответствии с экзаменационными билетами, а также собеседование по проблемам, связанным с диссертационным исследованием, и по одной их прочитанных соискателем монографий.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 xml:space="preserve">Критерии оценки ответа соискателя на экзамене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1. Педагогическая эрудиция, знание литературы по изучаемому вопросу.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2. Владение современной информацией, знание монографий, использование последних публикаций по проблеме, материалов научной периодической печати.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3. Умение сравнивать и анализировать различные подходы к раскрываемой проблеме.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4. Умение доказательно изложить собственную позицию при рассмотрении вопросов.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5. Умение подтвердить теоретическое положение материалами педагогической практики.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изложения материала. </w:t>
      </w:r>
    </w:p>
    <w:p w:rsidR="002226AB" w:rsidRPr="00A5086D" w:rsidRDefault="002226AB" w:rsidP="00A5086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7. Установление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2226AB" w:rsidRPr="00A5086D" w:rsidRDefault="002226A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1.Предмет педагогики. Характеристики основных ее категорий и их взаимосвязь. Структура педагогики и связь ее с другими науками.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2.Модернизация современной системы образования в России.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3.Характеристика основных подходов к организации педагогического процесса.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4.Образование как общественное явление и педагогический процесс.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5. Системный подход в педагогике. Педагогические системы.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6. Педагогический процесс: структура, характеристика основных этапов. Целостность педагогического процесса.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7. Проблема цели воспитания в педагогике. Целеполагание в педагогическом процессе.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8. Общие закономерности и принципы педагогического процесса.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9. Взаимодействие участников педагогического процесса.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10.Педагогическое исследование: методология, этапы, методика организации.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11. Сущность процесса обучения. Функции, структура обучения.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12.Современные трактовки содержания образования. Нормативно-правовые документы, определяющие содержание образования. Федеральный Государственный образовательный стандарт второго поколения.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13. Закономерности и принципы обучения: исторический аспект, современная трактовка.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14. Проблемы методов обучения в современной школе. Активизация познавательной деятельности учащихся.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15. История развития организационных форм обучения. Проблемы совершенствования организационных форм обучения в современной школе.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16. Виды обучения: объяснительно-репродуктивное, проблемное, программированное, компьютерное.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17. Индивидуализация обучения и воспитания в современной школе.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18. Проблемы контроля и оценивания в учебном процессе.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19. Современные дидактические концепции.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lastRenderedPageBreak/>
        <w:t xml:space="preserve">20. Современные отечественные концепции воспитания. Региональные концепции в сфере воспитания и образования.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21. Концепция воспитательной системы образовательного учреждения.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22. Концепции духовно-нравственного воспитания.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23. Проблема трудового воспитания детей.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24.Коллектив и личность как педагогическая проблема. Развитие индивидуальности в коллективе.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25. Проблема развития детского самоуправления в педагогике.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26.Проблемы методов и форм воспитания и их классификации.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27.Проектирование в образовательном процессе. Проектирование индивидуальных образовательных маршрутов учащихся.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28.Современные средства оценивания. Технологии оценки личностных достижений учащихся.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29.Педагогический мониторинг.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30. Современные образовательные технологии: сущность, классификации, общая характеристика.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31. Особенности организации педагогического процесса в разных типах образовательных учреждений.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32. Проблемы профориентации в современной школе. 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подготовка и профильное обучение учащихся.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33. Детские и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молодежные общественные объединения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и организации: проблемы и перспективы развития.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34. Проблема классного руководителя (воспитателя) в школе.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35. Современная семья как институт воспитания, сущность и педагогические проблемы взаимодействия семьи и школы.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36. Проблема изучения эффективности воспитательного процесса.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37. Проблема психолого-педагогического сопровождения развития ребенка в системе дополнительного образования.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38.Повышение воспитательного потенциала учебного процесса. Интеграция учебной и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образовательном учреждении.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39.Управление педагогическими системами: сущность, функции, принципы.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 40 Школа как объект управления. Нормативно-правовая основа организации педагогического процесса в школе.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41.  Методология историко-педагогического исследования.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42. Воспитание в первобытном обществе и в Древнем мире.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43. Образование в средние века и эпоху Возрождения.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44. Развитие образования в Новое время.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45. Образование в Новейшее время.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46. Истоки и развитие идей гуманистической педагогики.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47. Возникновение и развитие идей свободного воспитания.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48. Эволюция идеи цели воспитания в трудах зарубежных педагогов.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49. Развитие идеи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воспитания в истории педагогики.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50. Становление и развитие концепции коммунистического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воспитания..</w:t>
      </w:r>
      <w:proofErr w:type="gramEnd"/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51. Становление и развитие классно-урочной системы обучения.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52. Развивающее обучение: от идеи до научной концепции.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53. Развитие идеи воспитывающего обучения в истории педагогики.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54. Проблема роли личности в истории педагогики: значение идей великих педагогов прошлого для развития педагогической теории и практики.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55. Педагогическая система Я.А. Коменского.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56. Педагогическая система К.Д. Ушинского. 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57. Реформаторская педагогика конца Х1Х – начала ХХ вв.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58. Советская педагогика и школа как социокультурный феномен.</w:t>
      </w:r>
    </w:p>
    <w:p w:rsidR="002226A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lastRenderedPageBreak/>
        <w:t xml:space="preserve">59. Болонский процесс в Европе: решение проблем общего образования. </w:t>
      </w:r>
    </w:p>
    <w:p w:rsidR="000F1CDB" w:rsidRPr="00A5086D" w:rsidRDefault="002226A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60. Основные тенденции развития образованиям современном мире.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C0B" w:rsidRPr="00A5086D" w:rsidRDefault="00551C0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0B" w:rsidRPr="00A5086D" w:rsidRDefault="00551C0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51C0B" w:rsidRPr="00A5086D" w:rsidRDefault="00551C0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Документы:</w:t>
      </w:r>
    </w:p>
    <w:p w:rsidR="0023397D" w:rsidRPr="00A5086D" w:rsidRDefault="00551C0B" w:rsidP="00A5086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4"/>
          <w:szCs w:val="24"/>
        </w:rPr>
      </w:pPr>
      <w:r w:rsidRPr="00A5086D">
        <w:rPr>
          <w:b w:val="0"/>
          <w:sz w:val="24"/>
          <w:szCs w:val="24"/>
        </w:rPr>
        <w:t xml:space="preserve">Закон </w:t>
      </w:r>
      <w:r w:rsidR="00A72FAC" w:rsidRPr="00A5086D">
        <w:rPr>
          <w:b w:val="0"/>
          <w:sz w:val="24"/>
          <w:szCs w:val="24"/>
        </w:rPr>
        <w:t xml:space="preserve">«Об образовании в </w:t>
      </w:r>
      <w:r w:rsidRPr="00A5086D">
        <w:rPr>
          <w:b w:val="0"/>
          <w:sz w:val="24"/>
          <w:szCs w:val="24"/>
        </w:rPr>
        <w:t>Российской Федерации</w:t>
      </w:r>
      <w:r w:rsidR="00A72FAC" w:rsidRPr="00A5086D">
        <w:rPr>
          <w:b w:val="0"/>
          <w:sz w:val="24"/>
          <w:szCs w:val="24"/>
        </w:rPr>
        <w:t>»</w:t>
      </w:r>
      <w:r w:rsidRPr="00A5086D">
        <w:rPr>
          <w:b w:val="0"/>
          <w:sz w:val="24"/>
          <w:szCs w:val="24"/>
        </w:rPr>
        <w:t xml:space="preserve"> </w:t>
      </w:r>
      <w:r w:rsidRPr="00A5086D">
        <w:rPr>
          <w:b w:val="0"/>
          <w:color w:val="000000"/>
          <w:sz w:val="24"/>
          <w:szCs w:val="24"/>
        </w:rPr>
        <w:t>от 29.12.2012 N 273-ФЗ</w:t>
      </w:r>
    </w:p>
    <w:p w:rsidR="0023397D" w:rsidRPr="00A5086D" w:rsidRDefault="0023397D" w:rsidP="00A5086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4"/>
          <w:szCs w:val="24"/>
        </w:rPr>
      </w:pPr>
      <w:r w:rsidRPr="00A5086D">
        <w:rPr>
          <w:b w:val="0"/>
          <w:color w:val="444444"/>
          <w:sz w:val="24"/>
          <w:szCs w:val="24"/>
          <w:shd w:val="clear" w:color="auto" w:fill="FFFFFF"/>
        </w:rPr>
        <w:t>Государственная программа Российской Федерации "Развитие образования до 2025 года</w:t>
      </w:r>
      <w:proofErr w:type="gramStart"/>
      <w:r w:rsidRPr="00A5086D">
        <w:rPr>
          <w:b w:val="0"/>
          <w:color w:val="444444"/>
          <w:sz w:val="24"/>
          <w:szCs w:val="24"/>
          <w:shd w:val="clear" w:color="auto" w:fill="FFFFFF"/>
        </w:rPr>
        <w:t>"</w:t>
      </w:r>
      <w:r w:rsidRPr="00A5086D">
        <w:rPr>
          <w:b w:val="0"/>
          <w:color w:val="444444"/>
          <w:sz w:val="24"/>
          <w:szCs w:val="24"/>
        </w:rPr>
        <w:t xml:space="preserve">  Постановление</w:t>
      </w:r>
      <w:proofErr w:type="gramEnd"/>
      <w:r w:rsidRPr="00A5086D">
        <w:rPr>
          <w:b w:val="0"/>
          <w:color w:val="444444"/>
          <w:sz w:val="24"/>
          <w:szCs w:val="24"/>
        </w:rPr>
        <w:t xml:space="preserve">  правительства РФ от 26 декабря 2017 года N 1642</w:t>
      </w:r>
    </w:p>
    <w:p w:rsidR="00551C0B" w:rsidRPr="00A5086D" w:rsidRDefault="00551C0B" w:rsidP="00A5086D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 w:val="0"/>
          <w:color w:val="000000"/>
          <w:sz w:val="24"/>
          <w:szCs w:val="24"/>
        </w:rPr>
      </w:pPr>
      <w:r w:rsidRPr="00A5086D">
        <w:rPr>
          <w:sz w:val="24"/>
          <w:szCs w:val="24"/>
        </w:rPr>
        <w:t xml:space="preserve"> </w:t>
      </w:r>
      <w:r w:rsidRPr="00A5086D">
        <w:rPr>
          <w:b w:val="0"/>
          <w:sz w:val="24"/>
          <w:szCs w:val="24"/>
        </w:rPr>
        <w:t xml:space="preserve">Конвенция о правах ребенка (1989). </w:t>
      </w:r>
    </w:p>
    <w:p w:rsidR="00551C0B" w:rsidRPr="00A5086D" w:rsidRDefault="00551C0B" w:rsidP="00A5086D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Концепция федеральных государственных образовательных стандартов общего образования: проект / Рос. акад. образования; под ред. А.М.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Кузнецова.-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М.: Просвещение, 2008. – 39 с. </w:t>
      </w:r>
    </w:p>
    <w:p w:rsidR="00551C0B" w:rsidRPr="00A5086D" w:rsidRDefault="00551C0B" w:rsidP="00A5086D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Великая Хартия университетов. Болонья, Италия. 18 сентября 1988 года. </w:t>
      </w:r>
    </w:p>
    <w:p w:rsidR="00015161" w:rsidRPr="00A5086D" w:rsidRDefault="00015161" w:rsidP="00A5086D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color w:val="000000"/>
          <w:sz w:val="24"/>
          <w:szCs w:val="24"/>
        </w:rPr>
        <w:t xml:space="preserve">"Стратегия развития воспитания в Российской Федерации на период до 2025 года" Распоряжение Правительства Российской Федерации от 29 мая 2015 г. N 996-р г. Москва </w:t>
      </w:r>
    </w:p>
    <w:p w:rsidR="00551C0B" w:rsidRPr="00A5086D" w:rsidRDefault="00551C0B" w:rsidP="00A5086D">
      <w:pPr>
        <w:pStyle w:val="a4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Совместная декларация европейских министров образования. Болонская декларация от 19 июня 1999 года </w:t>
      </w:r>
    </w:p>
    <w:p w:rsidR="00551C0B" w:rsidRPr="00A5086D" w:rsidRDefault="00551C0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Ссылки на интернет-ресурсы: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1. Министерство образования и науки РФ - </w:t>
      </w:r>
      <w:hyperlink r:id="rId5" w:history="1">
        <w:r w:rsidR="003E2302" w:rsidRPr="00A5086D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3E2302" w:rsidRPr="00A508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3E2302" w:rsidRPr="00A5086D">
          <w:rPr>
            <w:rStyle w:val="a3"/>
            <w:rFonts w:ascii="Times New Roman" w:hAnsi="Times New Roman" w:cs="Times New Roman"/>
            <w:sz w:val="24"/>
            <w:szCs w:val="24"/>
          </w:rPr>
          <w:t>.gov.ru/</w:t>
        </w:r>
      </w:hyperlink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2. </w:t>
      </w:r>
      <w:r w:rsidR="003E2302" w:rsidRPr="00A5086D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</w:t>
      </w:r>
      <w:proofErr w:type="gramStart"/>
      <w:r w:rsidR="003E2302" w:rsidRPr="00A5086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r w:rsidR="003E2302" w:rsidRPr="00A5086D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https://minobrnauki.gov.ru/</w:t>
      </w:r>
      <w:proofErr w:type="gramEnd"/>
      <w:r w:rsidRPr="00A5086D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3. Федеральная служба по надзору в сфере образования и науки - </w:t>
      </w:r>
      <w:hyperlink r:id="rId6" w:history="1">
        <w:r w:rsidR="003E2302" w:rsidRPr="00A5086D">
          <w:rPr>
            <w:rStyle w:val="a3"/>
            <w:rFonts w:ascii="Times New Roman" w:hAnsi="Times New Roman" w:cs="Times New Roman"/>
            <w:sz w:val="24"/>
            <w:szCs w:val="24"/>
          </w:rPr>
          <w:t>http://www.obrnadzor.gov.ru/</w:t>
        </w:r>
      </w:hyperlink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4. Федеральное агентство по науке и инновациям - </w:t>
      </w:r>
      <w:hyperlink r:id="rId7" w:history="1">
        <w:r w:rsidRPr="00A5086D">
          <w:rPr>
            <w:rStyle w:val="a3"/>
            <w:rFonts w:ascii="Times New Roman" w:hAnsi="Times New Roman" w:cs="Times New Roman"/>
            <w:sz w:val="24"/>
            <w:szCs w:val="24"/>
          </w:rPr>
          <w:t>www.fasi.gov.ru</w:t>
        </w:r>
      </w:hyperlink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5. Высшая аттестационная комиссия Министерства образования и науки РФ - </w:t>
      </w:r>
      <w:hyperlink r:id="rId8" w:history="1">
        <w:r w:rsidRPr="00A5086D">
          <w:rPr>
            <w:rStyle w:val="a3"/>
            <w:rFonts w:ascii="Times New Roman" w:hAnsi="Times New Roman" w:cs="Times New Roman"/>
            <w:sz w:val="24"/>
            <w:szCs w:val="24"/>
          </w:rPr>
          <w:t>http://vak.ed.gov.ru/</w:t>
        </w:r>
      </w:hyperlink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6. Российская государственная библиотека - </w:t>
      </w:r>
      <w:hyperlink r:id="rId9" w:history="1">
        <w:r w:rsidRPr="00A5086D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7. Научная педагогическая библиотека им. К.Д. Ушинского - http:// </w:t>
      </w:r>
      <w:hyperlink r:id="rId10" w:history="1">
        <w:r w:rsidRPr="00A5086D">
          <w:rPr>
            <w:rStyle w:val="a3"/>
            <w:rFonts w:ascii="Times New Roman" w:hAnsi="Times New Roman" w:cs="Times New Roman"/>
            <w:sz w:val="24"/>
            <w:szCs w:val="24"/>
          </w:rPr>
          <w:t>www.gnpbu.ru/</w:t>
        </w:r>
      </w:hyperlink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B" w:rsidRPr="00A5086D" w:rsidRDefault="00551C0B" w:rsidP="00A5086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Адольф В.А., Ильина Н.Ф. Инновационная деятельность педагога в процессе его профессионального становления. - Красноярск: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Поликом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2007. - 190 с.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Арефьев О.Н.,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Г.Д., Старикова Л.Д. Системы образования: Учебное пособие. Ростов – н/Д: Феникс, 2008. – 477 с.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Л.В. Взаимодействие в разновозрастных группах учащихся. Ярославль: Академия развития, 2007. – 336 с.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Л.В. Взаимодействие школы и семьи: Учебно</w:t>
      </w:r>
      <w:r w:rsidR="003E2302" w:rsidRPr="00A5086D">
        <w:rPr>
          <w:rFonts w:ascii="Times New Roman" w:hAnsi="Times New Roman" w:cs="Times New Roman"/>
          <w:sz w:val="24"/>
          <w:szCs w:val="24"/>
        </w:rPr>
        <w:t>-</w:t>
      </w:r>
      <w:r w:rsidRPr="00A5086D">
        <w:rPr>
          <w:rFonts w:ascii="Times New Roman" w:hAnsi="Times New Roman" w:cs="Times New Roman"/>
          <w:sz w:val="24"/>
          <w:szCs w:val="24"/>
        </w:rPr>
        <w:t xml:space="preserve">методическое пособие. М.: Академия развития, 2003. – 224 с.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Белкина В.Н. Педагогическое регулирование взаимодействия детей со сверстниками. Ярославль: Изд-во ЯГПУ, 2001. </w:t>
      </w:r>
    </w:p>
    <w:p w:rsidR="00776C4F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Бернс Р. Развитие Я-концепции и воспитание/ Пер. с англ. М.: Прогресс,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421 с. </w:t>
      </w:r>
    </w:p>
    <w:p w:rsidR="00776C4F" w:rsidRPr="00A5086D" w:rsidRDefault="00776C4F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Бермус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Г. Практическая педагогика. Учебное пособие. М.: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2020. 128 с.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Беспалько В.П. Педагогика и прогрессивные технологии обучения. М.: Ин-т проф. обр. РАО, 1995. - 336 с.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B.C. Книга для учителя. От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к логике культуры. - М., 1991.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Бим-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Б.М. Педагогическая антропология. -М., 2003. 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П.П. Избранные педагогические и психологические сочинения: в 2-х т./ Под ред. А.В. Петровского.</w:t>
      </w:r>
      <w:r w:rsidR="003E2302" w:rsidRPr="00A5086D">
        <w:rPr>
          <w:rFonts w:ascii="Times New Roman" w:hAnsi="Times New Roman" w:cs="Times New Roman"/>
          <w:sz w:val="24"/>
          <w:szCs w:val="24"/>
        </w:rPr>
        <w:t xml:space="preserve"> М.: Педагогика, 1979. – 304 с.</w:t>
      </w:r>
    </w:p>
    <w:p w:rsidR="00776C4F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Богуславский М.В. ХХ век Российского образования: Учебное пособие. М., 2002. </w:t>
      </w:r>
    </w:p>
    <w:p w:rsidR="00776C4F" w:rsidRPr="00A5086D" w:rsidRDefault="00776C4F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Бороздина Г. В. Основы педагогики и психологии. Учебник. М.: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 478 с.</w:t>
      </w:r>
    </w:p>
    <w:p w:rsidR="003E230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lastRenderedPageBreak/>
        <w:t>Борытко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Н.М. Методология и методы психолого-педагогических исследований. М., 2008.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Буева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А.П. Человек: деятельность и общение. М.: Мысль, 1978. – 63 с. </w:t>
      </w:r>
    </w:p>
    <w:p w:rsidR="00015161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Внедрение в вузе системы зачетных единиц (по типу ECTS): опыт Российского университета дружбы народов: кейс и методические рекомендации / Национальный фонд подготовки кадров. Российский университет дружбы народов. - М.: 2007. - 226 с. </w:t>
      </w:r>
    </w:p>
    <w:p w:rsidR="00D04692" w:rsidRPr="00A5086D" w:rsidRDefault="00D04692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r w:rsidR="00551C0B" w:rsidRPr="00A5086D">
        <w:rPr>
          <w:rFonts w:ascii="Times New Roman" w:hAnsi="Times New Roman" w:cs="Times New Roman"/>
          <w:sz w:val="24"/>
          <w:szCs w:val="24"/>
        </w:rPr>
        <w:t xml:space="preserve">Воспитание трудного ребенка. Под ред. М.И. Рожкова. М.: </w:t>
      </w:r>
      <w:proofErr w:type="spellStart"/>
      <w:r w:rsidR="00551C0B"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551C0B" w:rsidRPr="00A5086D">
        <w:rPr>
          <w:rFonts w:ascii="Times New Roman" w:hAnsi="Times New Roman" w:cs="Times New Roman"/>
          <w:sz w:val="24"/>
          <w:szCs w:val="24"/>
        </w:rPr>
        <w:t xml:space="preserve">, 2001. – 240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Выготский Л.С. Избранные психологические исследования. М.: Педагогика, 1956. -320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Гессен С.И. Основы педагогики: введение в прикладную философию. -М., 1995.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Гликман И.З. Теория и методика воспитания.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Воспитатика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 Учеб. пособие для студентов вузов. – М.: Шко</w:t>
      </w:r>
      <w:r w:rsidR="00D04692" w:rsidRPr="00A5086D">
        <w:rPr>
          <w:rFonts w:ascii="Times New Roman" w:hAnsi="Times New Roman" w:cs="Times New Roman"/>
          <w:sz w:val="24"/>
          <w:szCs w:val="24"/>
        </w:rPr>
        <w:t xml:space="preserve">льные технологии, </w:t>
      </w:r>
      <w:proofErr w:type="gramStart"/>
      <w:r w:rsidR="00D04692" w:rsidRPr="00A5086D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="00D04692" w:rsidRPr="00A5086D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Гребенюк О.С., Гребенюк Т.Б. Педагогика индивидуальности. Калининград, 2000. – 572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Гребенюк О.С., Рожков М.И. Общие основы педагогики: Учеб. для студ.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 учеб. заведений. – М.: Изд-во</w:t>
      </w:r>
      <w:r w:rsidR="00D04692" w:rsidRPr="00A508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04692"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D04692" w:rsidRPr="00A5086D">
        <w:rPr>
          <w:rFonts w:ascii="Times New Roman" w:hAnsi="Times New Roman" w:cs="Times New Roman"/>
          <w:sz w:val="24"/>
          <w:szCs w:val="24"/>
        </w:rPr>
        <w:t>-Пресс», 2004. – 160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Гриценко, Л.И. Теория и методика воспитания: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личностносоциальный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подход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учеб. пособие / Л.И. Гриценко. – 2-е изд., стер. –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Академия, 2008. – 237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Грохольская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О.Г., Никандров Н.Д., Анисимов В.В. Общие основы педагогики: Учебник для студентов вузов Изд. 1-е/ 2-е. М.: Просвещение, 2007. – 574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Гуманистические воспитательные системы вчера и сегодня /Под ред. Н.А.Селивановой. – М.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об-во России, 1998 г.—336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Гусинский Э.Н. Построение теории образования на основе междисциплинарного системного подхода. -М., 1994.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Давыдов В.В. Теория развивающего обучения.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.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Интор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1996. – 184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А.Н. Моделирование компетентности участников открытого образования. – М.: НИИ школьных технологий,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292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Джуринский А.Н. История педагогики: Учеб. пособие для студ. педвузов. -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изд. центр ВЛАДОС, 2000. - 432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А. Руководство к образованию немецких учителей//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М., 1956.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Дуканова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Е.И., Симоненко В.Д. Общая и профессиональная педагогика: Учебное пособие для студентов педагогических вузов / Под ред. Симоненко В.Д. -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-Граф, 2007. -368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Дж. Демократия и образование. М.: Педагогика-Пресс, 2000. - с. 268. </w:t>
      </w:r>
    </w:p>
    <w:p w:rsidR="00776C4F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Дьяченко В.К. Сотрудничество в обучении. М.: Просвещение, 1991. – 192 с. </w:t>
      </w:r>
    </w:p>
    <w:p w:rsidR="00776C4F" w:rsidRPr="00A5086D" w:rsidRDefault="00776C4F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Есекешова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Сагалиева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 Педагогика высшей школы. Учебное пособие. М.: Фолиант, 2018. 256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Л.В. Избранные педагогические труды. М.: Педагогика,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1990.-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117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В.И. Методология и методика психолого</w:t>
      </w:r>
      <w:r w:rsidR="00D04692" w:rsidRPr="00A5086D">
        <w:rPr>
          <w:rFonts w:ascii="Times New Roman" w:hAnsi="Times New Roman" w:cs="Times New Roman"/>
          <w:sz w:val="24"/>
          <w:szCs w:val="24"/>
        </w:rPr>
        <w:t>-</w:t>
      </w:r>
      <w:r w:rsidRPr="00A5086D">
        <w:rPr>
          <w:rFonts w:ascii="Times New Roman" w:hAnsi="Times New Roman" w:cs="Times New Roman"/>
          <w:sz w:val="24"/>
          <w:szCs w:val="24"/>
        </w:rPr>
        <w:t>педагогического исслед</w:t>
      </w:r>
      <w:r w:rsidR="00D04692" w:rsidRPr="00A5086D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D04692" w:rsidRPr="00A5086D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="00D04692" w:rsidRPr="00A5086D">
        <w:rPr>
          <w:rFonts w:ascii="Times New Roman" w:hAnsi="Times New Roman" w:cs="Times New Roman"/>
          <w:sz w:val="24"/>
          <w:szCs w:val="24"/>
        </w:rPr>
        <w:t>. -М., 2007.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В.И. Исследовательская деятельность педагога. -М., 2006.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В.И. Теория обучения в современной интерпретации. - М., 2006.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.Иванов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И.П. Методика коммунарского воспитания. М.: Просвещение, 1990. – 143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Ильин Е.Н. Путь к ученику: Раздумья учителя - словесника. М.: Просвещение, 1988. – 224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Кан-Калик В.А., Никандров Н.Д. Педагогическое творчество. - М., 1990. </w:t>
      </w:r>
    </w:p>
    <w:p w:rsidR="00F3449E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Л.Ф. Избранные педагогические сочинения.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Педагогика, 1982. – 703 с.</w:t>
      </w:r>
    </w:p>
    <w:p w:rsidR="00F3449E" w:rsidRPr="00A5086D" w:rsidRDefault="00F3449E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Каптерев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Ф. История русской педагогики. Учебное пособие для вузов. В 2-х частях. Часть 2. Общественная педагогия. М.: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272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lastRenderedPageBreak/>
        <w:t>Караковский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В.А., Новикова Л.И., Селиванова Н.Л. Воспитание? Воспитание... Воспитание! Теория и практика школьных воспитательных систем. </w:t>
      </w:r>
      <w:proofErr w:type="spellStart"/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М.:Новая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школа, 1996. – 134 с. 44.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Кларин М.В. Инновация в мировой п</w:t>
      </w:r>
      <w:r w:rsidR="00D04692" w:rsidRPr="00A5086D">
        <w:rPr>
          <w:rFonts w:ascii="Times New Roman" w:hAnsi="Times New Roman" w:cs="Times New Roman"/>
          <w:sz w:val="24"/>
          <w:szCs w:val="24"/>
        </w:rPr>
        <w:t>едагогике. Рига, 1995. – 231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.Климов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Е.А. Психология профессионального самоопределения. Ростов-на-Дону.: Изд-во Феникс,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512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Г.М. Педагогика в схемах, таблицах и опорных конспектах: Учебное пособие для вузов. - 3-е изд. – М.: Айрис-Пресс, 2008. – 256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Колесникова И.А., Титова Е.В. Педагогическая праксиология. М.: Академия, 2005. – 342 с.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49.Коменский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Я.А. Великая дидактика//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Избр.пед.соч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В 2-х т. Т.1. М.: Педагогика, 1982.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Корчак Я. Воспитание личности/ Сост., авт.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вступ.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ст.и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В.Ф.Кочнов. М.: просвещение, 1992. – 287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Краевский В.В. Методология педагогики: новый этап: Учеб. пособие для студентов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учеб. заведений / В.В. Краевский, Е.В.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М.: Академия,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2006.-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394 с.</w:t>
      </w:r>
    </w:p>
    <w:p w:rsidR="00F3449E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Краевский В. В. Общие основы педагогики. М., 2005. </w:t>
      </w:r>
    </w:p>
    <w:p w:rsidR="00F3449E" w:rsidRPr="00A5086D" w:rsidRDefault="00F3449E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Крысько В. Г. Основы общей педагогики и психологии. Учебник для СПО. М.: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472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Кузьмина Н.В. Методы исследования педагогической деятельности. Л.: ЛГУ, 1971. – 172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Куприянов Б.В., Рожков М.И.,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И.И. Организация и методика игр с подростками.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2001.-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216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Лесгафт П.Ф. Избранные педагогические сочинения/ Сост. И.Н.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Решетень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М., 1988.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Локк Д. Мысли о воспитании//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М., 1939.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Макаренко А.С. Проблема школьного советского воспитания//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.: В 8 т. Т.4. М., 1984.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Мудрик, А. В. Социальная педагогика / А. В. Мудрик. –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2008. – 182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Новикова Л.И. Педагогика детского коллектива: Вопросы теории. М.: Педагогика,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1978.-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143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Педагогика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учеб. пособие / В.Г.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Рындак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Н.В. Алехина, И.В. Власюк и др. / под ред. проф. В.Г.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Рындак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Высшая школа, 2006. – 495 с. </w:t>
      </w:r>
    </w:p>
    <w:p w:rsidR="00F3449E" w:rsidRPr="00A5086D" w:rsidRDefault="00F3449E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Педагогика</w:t>
      </w:r>
      <w:r w:rsidR="00551C0B" w:rsidRPr="00A5086D">
        <w:rPr>
          <w:rFonts w:ascii="Times New Roman" w:hAnsi="Times New Roman" w:cs="Times New Roman"/>
          <w:sz w:val="24"/>
          <w:szCs w:val="24"/>
        </w:rPr>
        <w:t xml:space="preserve">: учебник / под ред. Л.П. </w:t>
      </w:r>
      <w:proofErr w:type="spellStart"/>
      <w:r w:rsidR="00551C0B" w:rsidRPr="00A5086D">
        <w:rPr>
          <w:rFonts w:ascii="Times New Roman" w:hAnsi="Times New Roman" w:cs="Times New Roman"/>
          <w:sz w:val="24"/>
          <w:szCs w:val="24"/>
        </w:rPr>
        <w:t>Крившенко</w:t>
      </w:r>
      <w:proofErr w:type="spellEnd"/>
      <w:r w:rsidR="00551C0B" w:rsidRPr="00A5086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551C0B"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551C0B" w:rsidRPr="00A5086D">
        <w:rPr>
          <w:rFonts w:ascii="Times New Roman" w:hAnsi="Times New Roman" w:cs="Times New Roman"/>
          <w:sz w:val="24"/>
          <w:szCs w:val="24"/>
        </w:rPr>
        <w:t xml:space="preserve"> Проспект, 2008. – 429 с. </w:t>
      </w:r>
    </w:p>
    <w:p w:rsidR="00F3449E" w:rsidRPr="00A5086D" w:rsidRDefault="00F3449E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и педагогика. Учебник / ред.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Пидкасистый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И. М.: </w:t>
      </w:r>
      <w:proofErr w:type="spellStart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A5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736 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Педагогические технологии: Учебное пособие для студентов педагогических специальностей / Под общей ред. В.С.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Кукушина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 – М.: ИКЦ «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»; Ростов н/Д: ИКЦ «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2004.-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336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Педагогический контроль в процессе воспитания. Методические рекомендации / Под ред. Е.Н. Степанова</w:t>
      </w:r>
      <w:r w:rsidR="00D04692" w:rsidRPr="00A5086D">
        <w:rPr>
          <w:rFonts w:ascii="Times New Roman" w:hAnsi="Times New Roman" w:cs="Times New Roman"/>
          <w:sz w:val="24"/>
          <w:szCs w:val="24"/>
        </w:rPr>
        <w:t>. – М.: ТЦ Сфера, 2006. – 160с.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Педагогический энциклопедический словарь / Гл. ред. Б.М. Бим-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М., 2003.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Педагогический словарь / Под ред</w:t>
      </w:r>
      <w:r w:rsidR="00D04692" w:rsidRPr="00A5086D">
        <w:rPr>
          <w:rFonts w:ascii="Times New Roman" w:hAnsi="Times New Roman" w:cs="Times New Roman"/>
          <w:sz w:val="24"/>
          <w:szCs w:val="24"/>
        </w:rPr>
        <w:t xml:space="preserve">. В.И. </w:t>
      </w:r>
      <w:proofErr w:type="spellStart"/>
      <w:r w:rsidR="00D04692" w:rsidRPr="00A5086D">
        <w:rPr>
          <w:rFonts w:ascii="Times New Roman" w:hAnsi="Times New Roman" w:cs="Times New Roman"/>
          <w:sz w:val="24"/>
          <w:szCs w:val="24"/>
        </w:rPr>
        <w:t>Загвязинского</w:t>
      </w:r>
      <w:proofErr w:type="spellEnd"/>
      <w:r w:rsidR="00D04692" w:rsidRPr="00A5086D">
        <w:rPr>
          <w:rFonts w:ascii="Times New Roman" w:hAnsi="Times New Roman" w:cs="Times New Roman"/>
          <w:sz w:val="24"/>
          <w:szCs w:val="24"/>
        </w:rPr>
        <w:t>. М., 2009.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Песталоцци И.Г. Как Гертруда учит своих детей// </w:t>
      </w:r>
      <w:proofErr w:type="spellStart"/>
      <w:proofErr w:type="gramStart"/>
      <w:r w:rsidRPr="00A5086D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086D">
        <w:rPr>
          <w:rFonts w:ascii="Times New Roman" w:hAnsi="Times New Roman" w:cs="Times New Roman"/>
          <w:sz w:val="24"/>
          <w:szCs w:val="24"/>
        </w:rPr>
        <w:t>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.: В 2 т. Т.1. М., 1981.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Петрова Л.И.,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Кутергина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Л.Н. Методическое обеспечение Болонского процесса в вузе (педагогический аспект). Ростов – н/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Феникс, 2008. – 650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Пирогов А.И. Вопросы жизни//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Избр.пед.соч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М.: Педагогика, 1985. – 279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И.П. Педагогика. В 3 книгах. Книга 1. Педагогика и воспитание.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М.Ю., Моисеева М.В., Петров А.Е. Новые педагогические и информационные технологии в системе образования. – М.: Академия, 2005. – 272 с. </w:t>
      </w:r>
    </w:p>
    <w:p w:rsidR="00D04692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lastRenderedPageBreak/>
        <w:t xml:space="preserve">Поляков, С.Д. Технологии воспитания / С.Д. Поляков. –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2003. – 144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образовательной деятельности обучающихся: учебно-методическое пособие; под ред. Л.В.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Байбородовой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Л.Н.Серебренникова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Ярославль: Изд-во «Канцлер», 2008. – 168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Рожков М.И. Педагогическое обеспечение работы с молодежью: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Юногогика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Учебное пособие для вузов.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, 2008. – 264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Рожков М.И. Развитие самоуправления в детских коллективах: Учебно-методическое пособие.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2004. – 158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Рожков М.И.,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Л.В. Теория и методика воспитания: Учебное пособие для вузов. Учебное пособие для вузов. М.: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ВладосПресс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2004. – 384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Рожков М.И.,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Л.В. Организация воспитательного процесса в школе: Учебное пособие для вузов. Учебное пособие для вузов.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, 2001. – 256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Российская педагогическая энциклопедия: В 2 т. Гл.ред. В.В. Давыдов. М., 1993.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Руссо Ж-Ж. Эмиль, или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воспитании//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Пед.соч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.: </w:t>
      </w:r>
      <w:bookmarkStart w:id="0" w:name="_GoBack"/>
      <w:bookmarkEnd w:id="0"/>
      <w:r w:rsidRPr="00A5086D">
        <w:rPr>
          <w:rFonts w:ascii="Times New Roman" w:hAnsi="Times New Roman" w:cs="Times New Roman"/>
          <w:sz w:val="24"/>
          <w:szCs w:val="24"/>
        </w:rPr>
        <w:t xml:space="preserve">В 2 т. Т.1. М., 1981.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Г.К. Современные образов</w:t>
      </w:r>
      <w:r w:rsidR="004E4ECB" w:rsidRPr="00A5086D">
        <w:rPr>
          <w:rFonts w:ascii="Times New Roman" w:hAnsi="Times New Roman" w:cs="Times New Roman"/>
          <w:sz w:val="24"/>
          <w:szCs w:val="24"/>
        </w:rPr>
        <w:t>ательные технологии. -М., 1998.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Г.К. Энциклопедия образова</w:t>
      </w:r>
      <w:r w:rsidR="004E4ECB" w:rsidRPr="00A5086D">
        <w:rPr>
          <w:rFonts w:ascii="Times New Roman" w:hAnsi="Times New Roman" w:cs="Times New Roman"/>
          <w:sz w:val="24"/>
          <w:szCs w:val="24"/>
        </w:rPr>
        <w:t>тельных технологий. -М., 2006.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Селиванов В.С. Основы общей педагогики: Теория и методика воспитания: Учебное пособие для студентов высших педагогических учебных заведений / Под ред.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В.А</w:t>
      </w:r>
      <w:r w:rsidR="004E4ECB" w:rsidRPr="00A5086D">
        <w:rPr>
          <w:rFonts w:ascii="Times New Roman" w:hAnsi="Times New Roman" w:cs="Times New Roman"/>
          <w:sz w:val="24"/>
          <w:szCs w:val="24"/>
        </w:rPr>
        <w:t>.- М.: Академия, 2005. – 336 с.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Сергеев И. С. Основы педагогической деятельности: Учеб. пос. / И. С. Сергеев - СП6.: Питер, 2004. —316 с. </w:t>
      </w:r>
    </w:p>
    <w:p w:rsidR="006E46FF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М.Н. Методология и методика пе</w:t>
      </w:r>
      <w:r w:rsidR="006E46FF" w:rsidRPr="00A5086D">
        <w:rPr>
          <w:rFonts w:ascii="Times New Roman" w:hAnsi="Times New Roman" w:cs="Times New Roman"/>
          <w:sz w:val="24"/>
          <w:szCs w:val="24"/>
        </w:rPr>
        <w:t xml:space="preserve">дагогических исследований. М.: Просвещение, </w:t>
      </w:r>
      <w:proofErr w:type="gramStart"/>
      <w:r w:rsidR="006E46FF" w:rsidRPr="00A5086D">
        <w:rPr>
          <w:rFonts w:ascii="Times New Roman" w:hAnsi="Times New Roman" w:cs="Times New Roman"/>
          <w:sz w:val="24"/>
          <w:szCs w:val="24"/>
        </w:rPr>
        <w:t>1986.-</w:t>
      </w:r>
      <w:proofErr w:type="gramEnd"/>
      <w:r w:rsidR="006E46FF" w:rsidRPr="00A5086D">
        <w:rPr>
          <w:rFonts w:ascii="Times New Roman" w:hAnsi="Times New Roman" w:cs="Times New Roman"/>
          <w:sz w:val="24"/>
          <w:szCs w:val="24"/>
        </w:rPr>
        <w:t xml:space="preserve"> 128 с.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Современные гуманитарные подходы в теории и практике воспитания: Сборник научных статей / Сост. и отв.ред. Д.В. Григорьев. Пермь, 2001.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Соловцова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Н.М., Байбаков А.М. Педагогика: Учебное пособие для студентов высших учебных заведений / Под ред.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Борытко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Н.М. - М.: Академия, 2007. – 492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Сорока-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Росинский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В.Н. Педагогические сочинения/ Сост. А.Т. Губко. М.: Педагогика, 1991 – 240 с. </w:t>
      </w:r>
    </w:p>
    <w:p w:rsidR="006E46FF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Спирин Л.Ф. Педагогика решения учебно-воспитательных задач.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Сумнительный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К.Е. Западноевропейские педагогические системы: теоретическое осмысление и практика применения в отечественном образовании второй половины XX века. Монография / Под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 ред. чл.-корр. РАО М.В. Богуславского.</w:t>
      </w:r>
      <w:r w:rsidR="004E4ECB" w:rsidRPr="00A5086D">
        <w:rPr>
          <w:rFonts w:ascii="Times New Roman" w:hAnsi="Times New Roman" w:cs="Times New Roman"/>
          <w:sz w:val="24"/>
          <w:szCs w:val="24"/>
        </w:rPr>
        <w:t xml:space="preserve"> -М: АПК и ИПРО, 2008. - 184 с.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86D">
        <w:rPr>
          <w:rFonts w:ascii="Times New Roman" w:hAnsi="Times New Roman" w:cs="Times New Roman"/>
          <w:sz w:val="24"/>
          <w:szCs w:val="24"/>
        </w:rPr>
        <w:t>.Сухомлинский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В.А. Сердце отдаю детям/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>. произв.: В 5 т. Т.1. Киев, 1979-1980.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Толстой Л.Н. Педагогические сочинения/ Сост. Н.В.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Вейкшан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(Кудрявая). М.: Педагогика, 1989. – 544 с. </w:t>
      </w:r>
    </w:p>
    <w:p w:rsidR="004E4ECB" w:rsidRPr="00A5086D" w:rsidRDefault="004E4EC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Успенский В.Б. Теоретиче</w:t>
      </w:r>
      <w:r w:rsidR="00551C0B" w:rsidRPr="00A5086D">
        <w:rPr>
          <w:rFonts w:ascii="Times New Roman" w:hAnsi="Times New Roman" w:cs="Times New Roman"/>
          <w:sz w:val="24"/>
          <w:szCs w:val="24"/>
        </w:rPr>
        <w:t>с</w:t>
      </w:r>
      <w:r w:rsidRPr="00A5086D">
        <w:rPr>
          <w:rFonts w:ascii="Times New Roman" w:hAnsi="Times New Roman" w:cs="Times New Roman"/>
          <w:sz w:val="24"/>
          <w:szCs w:val="24"/>
        </w:rPr>
        <w:t>кие и методические о</w:t>
      </w:r>
      <w:r w:rsidR="00551C0B" w:rsidRPr="00A5086D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551C0B" w:rsidRPr="00A5086D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551C0B" w:rsidRPr="00A5086D">
        <w:rPr>
          <w:rFonts w:ascii="Times New Roman" w:hAnsi="Times New Roman" w:cs="Times New Roman"/>
          <w:sz w:val="24"/>
          <w:szCs w:val="24"/>
        </w:rPr>
        <w:t xml:space="preserve"> подготовки школьников. Ярославль: Изд-во ЯГПУ, 1999. – 235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Ушинский К.Д. Человек как предмет воспитания. Опыт педагогической антропологии / Ушинский К.Д. Педагогические сочинения: В 6 т. Т. 6 / Сост. С.Ф. Егоров. М., 1990.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96.Шадриков В.Д. Философия образования и образовательные политики. М.: Логос, 1993. - 181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 С.Т. Избранные педагогические сочинения: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2-х т./ Под ред.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Н.П.Кузьмина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М.Н.Скаткина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В.Н.Шацкой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М.: Педагогика, 1980. – 416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Шмидт К. История педагогик во всемирно-историческом развитии и в органической связи с культурной жизнью народов. -М., 1879.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86D">
        <w:rPr>
          <w:rFonts w:ascii="Times New Roman" w:hAnsi="Times New Roman" w:cs="Times New Roman"/>
          <w:sz w:val="24"/>
          <w:szCs w:val="24"/>
        </w:rPr>
        <w:lastRenderedPageBreak/>
        <w:t>Щуркова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Н. Е. Профессиональное мастерство классного руководителя. 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Айрис-пресс, 2007. – 160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с.Щуркова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Н.Е. Система воспитания в школе и практическая работа педагога /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Н.Е.Щуркова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86D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A5086D">
        <w:rPr>
          <w:rFonts w:ascii="Times New Roman" w:hAnsi="Times New Roman" w:cs="Times New Roman"/>
          <w:sz w:val="24"/>
          <w:szCs w:val="24"/>
        </w:rPr>
        <w:t xml:space="preserve">, 2007. – 152 с. </w:t>
      </w:r>
    </w:p>
    <w:p w:rsidR="004E4EC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 xml:space="preserve">Эксперимент в </w:t>
      </w:r>
      <w:proofErr w:type="gramStart"/>
      <w:r w:rsidRPr="00A5086D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A5086D">
        <w:rPr>
          <w:rFonts w:ascii="Times New Roman" w:hAnsi="Times New Roman" w:cs="Times New Roman"/>
          <w:sz w:val="24"/>
          <w:szCs w:val="24"/>
        </w:rPr>
        <w:t xml:space="preserve"> организация и управление / Под ред. М.М.Поташника. М.: МП "Развитие образования", 1992. – 212 с. </w:t>
      </w:r>
    </w:p>
    <w:p w:rsidR="00551C0B" w:rsidRPr="00A5086D" w:rsidRDefault="00551C0B" w:rsidP="00A5086D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86D">
        <w:rPr>
          <w:rFonts w:ascii="Times New Roman" w:hAnsi="Times New Roman" w:cs="Times New Roman"/>
          <w:sz w:val="24"/>
          <w:szCs w:val="24"/>
        </w:rPr>
        <w:t>Ямбург Е.А. Школа для всех. М.: Новая школа, 1996. – 340 с.</w:t>
      </w:r>
    </w:p>
    <w:sectPr w:rsidR="00551C0B" w:rsidRPr="00A5086D" w:rsidSect="000F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41"/>
    <w:multiLevelType w:val="multilevel"/>
    <w:tmpl w:val="01D6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E69B5"/>
    <w:multiLevelType w:val="multilevel"/>
    <w:tmpl w:val="39F8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7CA"/>
    <w:multiLevelType w:val="multilevel"/>
    <w:tmpl w:val="5F74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5F07"/>
    <w:multiLevelType w:val="hybridMultilevel"/>
    <w:tmpl w:val="9A7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BAB"/>
    <w:multiLevelType w:val="multilevel"/>
    <w:tmpl w:val="5CE6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682A"/>
    <w:multiLevelType w:val="hybridMultilevel"/>
    <w:tmpl w:val="366E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0939"/>
    <w:multiLevelType w:val="hybridMultilevel"/>
    <w:tmpl w:val="FAB69E08"/>
    <w:lvl w:ilvl="0" w:tplc="CAF0D6E0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0977"/>
    <w:multiLevelType w:val="hybridMultilevel"/>
    <w:tmpl w:val="69FC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3822"/>
    <w:multiLevelType w:val="multilevel"/>
    <w:tmpl w:val="48BE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147B2"/>
    <w:multiLevelType w:val="hybridMultilevel"/>
    <w:tmpl w:val="DB3E8D50"/>
    <w:lvl w:ilvl="0" w:tplc="CAF0D6E0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B36BE"/>
    <w:multiLevelType w:val="multilevel"/>
    <w:tmpl w:val="CFCA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83BC3"/>
    <w:multiLevelType w:val="hybridMultilevel"/>
    <w:tmpl w:val="CF5EF4A4"/>
    <w:lvl w:ilvl="0" w:tplc="CAF0D6E0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6AB"/>
    <w:rsid w:val="00015161"/>
    <w:rsid w:val="000F1CDB"/>
    <w:rsid w:val="00101245"/>
    <w:rsid w:val="002226AB"/>
    <w:rsid w:val="0023397D"/>
    <w:rsid w:val="003E2302"/>
    <w:rsid w:val="003F55EC"/>
    <w:rsid w:val="004E4ECB"/>
    <w:rsid w:val="00551C0B"/>
    <w:rsid w:val="006E46FF"/>
    <w:rsid w:val="00776C4F"/>
    <w:rsid w:val="009E27D6"/>
    <w:rsid w:val="00A5086D"/>
    <w:rsid w:val="00A72FAC"/>
    <w:rsid w:val="00D04692"/>
    <w:rsid w:val="00F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E801-6A9A-4D1C-95A1-7E298732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B"/>
  </w:style>
  <w:style w:type="paragraph" w:styleId="1">
    <w:name w:val="heading 1"/>
    <w:basedOn w:val="a"/>
    <w:link w:val="10"/>
    <w:uiPriority w:val="9"/>
    <w:qFormat/>
    <w:rsid w:val="0055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3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040">
          <w:marLeft w:val="0"/>
          <w:marRight w:val="0"/>
          <w:marTop w:val="33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37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.gov.ru/" TargetMode="External"/><Relationship Id="rId10" Type="http://schemas.openxmlformats.org/officeDocument/2006/relationships/hyperlink" Target="http://www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Елена Валентиновна</cp:lastModifiedBy>
  <cp:revision>6</cp:revision>
  <dcterms:created xsi:type="dcterms:W3CDTF">2021-04-13T06:17:00Z</dcterms:created>
  <dcterms:modified xsi:type="dcterms:W3CDTF">2021-04-23T11:06:00Z</dcterms:modified>
</cp:coreProperties>
</file>