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AC" w:rsidRPr="000B2149" w:rsidRDefault="00A52FAC" w:rsidP="00A52FAC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4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96AA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B2149">
        <w:rPr>
          <w:rFonts w:ascii="Times New Roman" w:hAnsi="Times New Roman"/>
          <w:color w:val="000000" w:themeColor="text1"/>
          <w:sz w:val="28"/>
          <w:szCs w:val="28"/>
        </w:rPr>
        <w:t xml:space="preserve"> помощь </w:t>
      </w:r>
      <w:r w:rsidR="00E96AAE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B2149">
        <w:rPr>
          <w:rFonts w:ascii="Times New Roman" w:hAnsi="Times New Roman"/>
          <w:color w:val="000000" w:themeColor="text1"/>
          <w:sz w:val="28"/>
          <w:szCs w:val="28"/>
        </w:rPr>
        <w:t>освоени</w:t>
      </w:r>
      <w:r w:rsidR="00E96AA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2149">
        <w:rPr>
          <w:rFonts w:ascii="Times New Roman" w:hAnsi="Times New Roman"/>
          <w:color w:val="000000" w:themeColor="text1"/>
          <w:sz w:val="28"/>
          <w:szCs w:val="28"/>
        </w:rPr>
        <w:t xml:space="preserve">  Модуля 1. </w:t>
      </w:r>
    </w:p>
    <w:p w:rsidR="00A52FAC" w:rsidRPr="000B2149" w:rsidRDefault="00A52FAC" w:rsidP="00A52FAC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49">
        <w:rPr>
          <w:rFonts w:ascii="Times New Roman" w:hAnsi="Times New Roman"/>
          <w:color w:val="000000" w:themeColor="text1"/>
          <w:sz w:val="28"/>
          <w:szCs w:val="28"/>
        </w:rPr>
        <w:t>Примерной программы обучения штатных работников образовательного учреждения</w:t>
      </w:r>
    </w:p>
    <w:p w:rsidR="00A52FAC" w:rsidRPr="000B2149" w:rsidRDefault="00A52FAC" w:rsidP="000B21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49">
        <w:rPr>
          <w:rFonts w:ascii="Times New Roman" w:hAnsi="Times New Roman"/>
          <w:color w:val="000000" w:themeColor="text1"/>
          <w:sz w:val="28"/>
          <w:szCs w:val="28"/>
        </w:rPr>
        <w:t>к теме 1.1.</w:t>
      </w:r>
      <w:r w:rsidR="004264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B2149">
        <w:rPr>
          <w:rFonts w:ascii="Times New Roman" w:hAnsi="Times New Roman"/>
          <w:color w:val="000000" w:themeColor="text1"/>
          <w:sz w:val="28"/>
          <w:szCs w:val="28"/>
        </w:rPr>
        <w:t>Чрезвычайные ситуации, характерные для территории Удмуртской Республики, присущие им опасности для населения и возможные способы защиты от них работников университета</w:t>
      </w:r>
      <w:r w:rsidR="0042645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26458" w:rsidRPr="004264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149">
        <w:rPr>
          <w:rFonts w:ascii="Times New Roman" w:hAnsi="Times New Roman"/>
          <w:color w:val="000000" w:themeColor="text1"/>
          <w:sz w:val="28"/>
          <w:szCs w:val="28"/>
        </w:rPr>
        <w:t xml:space="preserve">рекомендуется использовать Постановление Правительства УР от 18 июля </w:t>
      </w:r>
      <w:smartTag w:uri="urn:schemas-microsoft-com:office:smarttags" w:element="metricconverter">
        <w:smartTagPr>
          <w:attr w:name="ProductID" w:val="2011 г"/>
        </w:smartTagPr>
        <w:r w:rsidRPr="000B2149">
          <w:rPr>
            <w:rFonts w:ascii="Times New Roman" w:hAnsi="Times New Roman"/>
            <w:color w:val="000000" w:themeColor="text1"/>
            <w:sz w:val="28"/>
            <w:szCs w:val="28"/>
          </w:rPr>
          <w:t>2011 г</w:t>
        </w:r>
      </w:smartTag>
      <w:r w:rsidRPr="000B2149">
        <w:rPr>
          <w:rFonts w:ascii="Times New Roman" w:hAnsi="Times New Roman"/>
          <w:color w:val="000000" w:themeColor="text1"/>
          <w:sz w:val="28"/>
          <w:szCs w:val="28"/>
        </w:rPr>
        <w:t>. № 249</w:t>
      </w:r>
      <w:proofErr w:type="gramStart"/>
      <w:r w:rsidRPr="000B2149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proofErr w:type="gramEnd"/>
      <w:r w:rsidRPr="000B2149">
        <w:rPr>
          <w:rFonts w:ascii="Times New Roman" w:hAnsi="Times New Roman"/>
          <w:color w:val="000000" w:themeColor="text1"/>
          <w:sz w:val="28"/>
          <w:szCs w:val="28"/>
        </w:rPr>
        <w:t xml:space="preserve"> ВНЕСЕНИИ ИЗМЕНЕНИЯ В ПОСТАНОВЛЕНИЕ ПРАВИТЕЛЬСТВА УДМУРТСКОЙ РЕСПУБЛИКИ ОТ 27 ИЮЛЯ 2009 ГОДА № 210 "ОБ УТВЕРЖДЕНИИ ПЕРЕЧНЯ </w:t>
      </w:r>
      <w:r w:rsidR="00E96AA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B2149">
        <w:rPr>
          <w:rFonts w:ascii="Times New Roman" w:hAnsi="Times New Roman"/>
          <w:color w:val="000000" w:themeColor="text1"/>
          <w:sz w:val="28"/>
          <w:szCs w:val="28"/>
        </w:rPr>
        <w:t>РГАНИЗАЦИЙ, ЭКСПЛУАТИРУЮЩИХ ПОТЕНЦИАЛЬНО ОПАСНЫЕ ОБЪЕКТЫ, НАХОДЯЩИЕСЯ НА ТЕРРИТОРИИ УДМУРТСКОЙ РЕСПУБЛИКИ"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6488"/>
        <w:gridCol w:w="4111"/>
      </w:tblGrid>
      <w:tr w:rsidR="00A52FAC" w:rsidRPr="000B2149" w:rsidTr="004D6F4C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     Наименование объекта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     Место нахождения 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Удмуртнефть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Красноармейская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182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4,0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 северо-восточнее г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откинска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Белкамнефть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Пастухова, 98    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ерновской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лесоучасток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ООО Производственно-коммерческая фирма "СЕЛЕНА-ПЕРМЬ"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Живсовхозная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80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ИТА-нефть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175     </w:t>
            </w:r>
          </w:p>
        </w:tc>
      </w:tr>
      <w:tr w:rsidR="00A52FAC" w:rsidRPr="000B2149" w:rsidTr="004D6F4C">
        <w:trPr>
          <w:trHeight w:val="5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Удмуртское районное нефтепроводное управление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-з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ападные магистральные нефтепроводы"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Воткинское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174                    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Удмуртский филиал ООО "ЛУКОЙЛ- нефтепродукт"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30 лет Победы, 2    </w:t>
            </w:r>
          </w:p>
        </w:tc>
      </w:tr>
      <w:tr w:rsidR="00A52FAC" w:rsidRPr="000B2149" w:rsidTr="004D6F4C">
        <w:trPr>
          <w:trHeight w:val="5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"ЛУКОЙЛ-КАМБАРСКАЯ НЕФТЕБАЗА"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Камбарский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Камское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ул. Советская, 27         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8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"Концерн"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им.М.Т. Калашникова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пр. Дерябина, 2,3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9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Ижмашэнерго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Новоажимова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13,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Лесозаводская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23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ИжАвто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Автозаводская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5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Ижсталь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E96A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Новоажимова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6,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Белорецкий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металлургический комбинат" в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Ижевске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</w:t>
            </w:r>
          </w:p>
        </w:tc>
      </w:tr>
      <w:tr w:rsidR="00A52FAC" w:rsidRPr="000B2149" w:rsidTr="004D6F4C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ФГУП "Главное управление специального строительства по территории Урала при         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Федеральной службе специального строительства Российской Федерации" (ФГУП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ГУССТ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8 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Спецстрое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России")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148, ул. Чайковского, 69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"Ижевский завод пластмасс"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Автозаводская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7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Ижнефтемаш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Орджоникидзе, 2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ООО "Компас"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Милиционная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КОМОС-Групп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Песочная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11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Башнефть-Удмуртия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Холмогорова, 3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ООО "Центр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Ойл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122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"Редуктор"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Кирова, 172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Ижмебель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К. Маркса, 1б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"Ижевский радиозавод"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19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"Ижевский электромеханический завод "Купол"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Ижевск, ул. Песочная, 3, ул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портивная 111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"Удмуртский хладокомбинат"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Маяковского, 44     </w:t>
            </w:r>
          </w:p>
        </w:tc>
      </w:tr>
      <w:tr w:rsidR="00A52FAC" w:rsidRPr="000B2149" w:rsidTr="004D6F4C">
        <w:trPr>
          <w:trHeight w:val="4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Ижмолоко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Воткинское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 178                    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"Территориальная генерирующая компания N 5"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Ижевск, ул. Советская, 30,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Дерябина,</w:t>
            </w:r>
            <w:r w:rsidR="00E9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7,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Воткинское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 284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МУП г. Ижевска "Ижводоканал"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Воткинское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0B21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13 км</w:t>
              </w:r>
            </w:smartTag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204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Песочная, 9а,9в                   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Республиканское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Удмуртгаз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Коммунаров, 357 ,ул. Новоажимова,23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"Удмуртская хлебная компания"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Салютовская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43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ООО "Седьмой океан"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Орджоникидзе, 1а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ЗАО ТФ "Индустриальная"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Салютовская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Удмуртнефть-снабжение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Новосмирновская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16 г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откинск, ул. Пугачева,166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ООО "Ижевский нефтеперерабатывающий завод"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Пойма, 115б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Союзнефтестрой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Свободы, 139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Воткинский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завод"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Воткинск, ул. Кирова, 2 ,ул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овхозная,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Кирова,2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нтузиастов, 35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Химпродукт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откинск,3-й км. Камсой ж/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МУП "Коммунальные тепловые сети"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Воткинск,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35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"Удмуртская птицефабрика"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Воткинское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 172                       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 "Чепецкий механический завод"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Глазов,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"Глазов-молоко"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Глазов, ул. Драгунова, 51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"Птицефабрика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Глазовская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Глазов,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63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Глазовская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мебельная фабрика"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Глазов,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42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Глазовский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комбикормовый  завод"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Глазов, ул. Красногорский тракт,15                     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Глазовский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завод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Химмаш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Глазов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Сарапульский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электрогенераторный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завод"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Электрозаводская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15                     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Сарапульский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радиозавод-Холдинг"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Элеконд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ул. Калинина, 3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Сарапульский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дрожжепивоваренный завод"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ул. Азина, 101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Сарапульский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ликероводочный завод"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ул. Красный проезд, 1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МУП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Сарапульский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водоканал"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ул. Труда, 29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"Молочный комбинат "Сарапул-молоко"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ул. Азина, 181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Сарапульская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кондитерская фабрика"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Сарапул, ул. Азина, 102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АРЗ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Можгинский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Можга,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Фалалеева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Можгинский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лесокомбинат"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Можга,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Байбородова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52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ЗАО МДНП "Красная звезда"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Можга, ул. Горбунова, 32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МП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Камбарского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района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Водоканал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.о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чистные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сооружения водопровода"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Камбарка, ул. Н.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Манохина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154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59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Балезинский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деревообрабатывающий комбинат"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Балезино,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Кезский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сырзавод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Кез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Механизаторов, 2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Увамолоко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Ува, ул. Механизаторов, 6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Увамясопром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Ува, ул. Механизаторов, 4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Увадрев-холдинг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Ува, ул. Заводская, 1  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ОАО "Восточный"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Завьяловский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Италмас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15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Бабинский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мясоперерабатывающий комбинат"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Завьяловский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Бабино,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Заречная, 82       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Игринский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мясокомбинат"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Комсомолец,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Парковая, 4        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Чепецкое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НГДУ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Красногорский район, д.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Агриколь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Ленина, 2а            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ЮНИКАМ-Групп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Пушкинская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365а  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12 км юго-восточнее  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Воткинский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п. Новый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Чуровской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завод силикатных  </w:t>
            </w: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стеновых материалов"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Якшур-Бодьинский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Чур,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Заводской проезд, 2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ООО "Газпром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трансгаз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Чайковский"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Пермский край,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Чайковский,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Приморский бульвар, 30      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МУП "Водоканал"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край, </w:t>
            </w:r>
            <w:proofErr w:type="gramStart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Чайковский,</w:t>
            </w:r>
          </w:p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2/15</w:t>
            </w: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Газпром-ПХГ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Наметкина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ООО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Воткинский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мясокомбинат"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Воткинск, ул. Спорта, 227а      </w:t>
            </w:r>
          </w:p>
        </w:tc>
      </w:tr>
      <w:tr w:rsidR="00A52FAC" w:rsidRPr="000B2149" w:rsidTr="004D6F4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Воткинский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молочный завод"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Воткинск, ул. Спорта, 227       </w:t>
            </w:r>
          </w:p>
        </w:tc>
      </w:tr>
      <w:tr w:rsidR="00A52FAC" w:rsidRPr="000B2149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ОАО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"Ижевский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мотозавод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"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Аксион-холдинг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"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0B2149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Ижевск, ул. </w:t>
            </w:r>
            <w:proofErr w:type="spellStart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Новоажимова</w:t>
            </w:r>
            <w:proofErr w:type="spellEnd"/>
            <w:r w:rsidRPr="000B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12     </w:t>
            </w:r>
          </w:p>
        </w:tc>
      </w:tr>
      <w:tr w:rsidR="00A52FAC" w:rsidTr="004D6F4C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20017D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17D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20017D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001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ООО "Уральский пиротехнический завод"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C" w:rsidRPr="0020017D" w:rsidRDefault="00A52FAC" w:rsidP="00A52F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0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Малопургинский</w:t>
            </w:r>
            <w:proofErr w:type="spellEnd"/>
            <w:r w:rsidRPr="00200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Пугачево  </w:t>
            </w:r>
          </w:p>
        </w:tc>
      </w:tr>
    </w:tbl>
    <w:p w:rsidR="00D0527A" w:rsidRPr="00B34A8E" w:rsidRDefault="00D0527A" w:rsidP="00654145">
      <w:pPr>
        <w:rPr>
          <w:rFonts w:ascii="Times New Roman" w:hAnsi="Times New Roman" w:cs="Times New Roman"/>
        </w:rPr>
      </w:pPr>
    </w:p>
    <w:sectPr w:rsidR="00D0527A" w:rsidRPr="00B34A8E" w:rsidSect="00A52FA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A8E"/>
    <w:rsid w:val="000B2149"/>
    <w:rsid w:val="0020017D"/>
    <w:rsid w:val="003260A8"/>
    <w:rsid w:val="00426458"/>
    <w:rsid w:val="005F7ADA"/>
    <w:rsid w:val="00654145"/>
    <w:rsid w:val="0088238D"/>
    <w:rsid w:val="00A52FAC"/>
    <w:rsid w:val="00B34A8E"/>
    <w:rsid w:val="00C51222"/>
    <w:rsid w:val="00D0527A"/>
    <w:rsid w:val="00DF744B"/>
    <w:rsid w:val="00E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4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8</cp:revision>
  <dcterms:created xsi:type="dcterms:W3CDTF">2014-02-25T12:28:00Z</dcterms:created>
  <dcterms:modified xsi:type="dcterms:W3CDTF">2014-02-27T11:28:00Z</dcterms:modified>
</cp:coreProperties>
</file>