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4E" w:rsidRPr="004845D7" w:rsidRDefault="004845D7" w:rsidP="00484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D7">
        <w:rPr>
          <w:rFonts w:ascii="Times New Roman" w:hAnsi="Times New Roman" w:cs="Times New Roman"/>
          <w:b/>
          <w:sz w:val="24"/>
          <w:szCs w:val="24"/>
        </w:rPr>
        <w:t>СПИСОК СТУДЕНТОВ</w:t>
      </w:r>
      <w:r w:rsidR="009360FE">
        <w:rPr>
          <w:rFonts w:ascii="Times New Roman" w:hAnsi="Times New Roman" w:cs="Times New Roman"/>
          <w:b/>
          <w:sz w:val="24"/>
          <w:szCs w:val="24"/>
        </w:rPr>
        <w:t xml:space="preserve"> ИПСУБ</w:t>
      </w:r>
      <w:r w:rsidRPr="004845D7">
        <w:rPr>
          <w:rFonts w:ascii="Times New Roman" w:hAnsi="Times New Roman" w:cs="Times New Roman"/>
          <w:b/>
          <w:sz w:val="24"/>
          <w:szCs w:val="24"/>
        </w:rPr>
        <w:t>, ПОДАВШИХ ЗАЯВЛЕНИЕ, НО НЕ ВКЛЮЧЕННЫХ В СПИСОК СТУДЕНТОВ, РЕКОМЕНДОВАННЫХ ДЛЯ ЗАСЕЛЕНИЯ</w:t>
      </w:r>
    </w:p>
    <w:tbl>
      <w:tblPr>
        <w:tblStyle w:val="a3"/>
        <w:tblW w:w="0" w:type="auto"/>
        <w:tblInd w:w="-345" w:type="dxa"/>
        <w:tblLook w:val="04A0" w:firstRow="1" w:lastRow="0" w:firstColumn="1" w:lastColumn="0" w:noHBand="0" w:noVBand="1"/>
      </w:tblPr>
      <w:tblGrid>
        <w:gridCol w:w="458"/>
        <w:gridCol w:w="3149"/>
        <w:gridCol w:w="3164"/>
      </w:tblGrid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  <w:proofErr w:type="spellStart"/>
            <w:r w:rsidRPr="004845D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r w:rsidRPr="0048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Вилдановна</w:t>
            </w:r>
            <w:proofErr w:type="spellEnd"/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Горячева Алина Евгеньевна</w:t>
            </w:r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Тычинин Владислав Эдуардович</w:t>
            </w:r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bookmarkStart w:id="0" w:name="_GoBack"/>
        <w:bookmarkEnd w:id="0"/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Пчеловодов Игорь Владимирович</w:t>
            </w:r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 xml:space="preserve">Егорова Диана </w:t>
            </w: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Тякина</w:t>
            </w:r>
            <w:proofErr w:type="spellEnd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Нашатовна</w:t>
            </w:r>
            <w:proofErr w:type="spellEnd"/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Ложкина Марина Анатольевна</w:t>
            </w:r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 xml:space="preserve"> Данил Маратович</w:t>
            </w:r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Перевозчиков Андрей Сергеевич</w:t>
            </w:r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1D7E85" w:rsidRPr="004845D7" w:rsidTr="001D7E8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64" w:type="dxa"/>
          </w:tcPr>
          <w:p w:rsidR="001D7E85" w:rsidRPr="004845D7" w:rsidRDefault="001D7E85" w:rsidP="00D0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5D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</w:tbl>
    <w:p w:rsidR="00243525" w:rsidRPr="004845D7" w:rsidRDefault="00243525" w:rsidP="002435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3525" w:rsidRPr="004845D7" w:rsidSect="00D8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C7" w:rsidRDefault="006341C7" w:rsidP="00243525">
      <w:pPr>
        <w:spacing w:after="0" w:line="240" w:lineRule="auto"/>
      </w:pPr>
      <w:r>
        <w:separator/>
      </w:r>
    </w:p>
  </w:endnote>
  <w:endnote w:type="continuationSeparator" w:id="0">
    <w:p w:rsidR="006341C7" w:rsidRDefault="006341C7" w:rsidP="0024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C7" w:rsidRDefault="006341C7" w:rsidP="00243525">
      <w:pPr>
        <w:spacing w:after="0" w:line="240" w:lineRule="auto"/>
      </w:pPr>
      <w:r>
        <w:separator/>
      </w:r>
    </w:p>
  </w:footnote>
  <w:footnote w:type="continuationSeparator" w:id="0">
    <w:p w:rsidR="006341C7" w:rsidRDefault="006341C7" w:rsidP="00243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525"/>
    <w:rsid w:val="00007142"/>
    <w:rsid w:val="001C1926"/>
    <w:rsid w:val="001D7E85"/>
    <w:rsid w:val="00243525"/>
    <w:rsid w:val="002C3FE5"/>
    <w:rsid w:val="004845D7"/>
    <w:rsid w:val="006341C7"/>
    <w:rsid w:val="007559E2"/>
    <w:rsid w:val="009166C4"/>
    <w:rsid w:val="009360FE"/>
    <w:rsid w:val="00D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2019-08-22T07:34:00Z</dcterms:created>
  <dcterms:modified xsi:type="dcterms:W3CDTF">2019-08-23T09:25:00Z</dcterms:modified>
</cp:coreProperties>
</file>