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6" w:rsidRDefault="00553316" w:rsidP="008C583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Правила проведения вступительного испытания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творческой направленности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2A1C9C">
        <w:rPr>
          <w:rFonts w:ascii="Times New Roman" w:hAnsi="Times New Roman" w:cs="Times New Roman"/>
          <w:b/>
          <w:sz w:val="28"/>
          <w:szCs w:val="24"/>
        </w:rPr>
        <w:t xml:space="preserve">для поступающих на направление подготовки </w:t>
      </w:r>
      <w:r w:rsidRPr="002A1C9C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2A1C9C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6328A6">
        <w:rPr>
          <w:rFonts w:ascii="Times New Roman" w:hAnsi="Times New Roman" w:cs="Times New Roman"/>
          <w:b/>
          <w:sz w:val="28"/>
          <w:szCs w:val="24"/>
        </w:rPr>
        <w:t>Дирижирование</w:t>
      </w:r>
      <w:proofErr w:type="spellEnd"/>
      <w:r w:rsidR="006328A6">
        <w:rPr>
          <w:rFonts w:ascii="Times New Roman" w:hAnsi="Times New Roman" w:cs="Times New Roman"/>
          <w:b/>
          <w:sz w:val="28"/>
          <w:szCs w:val="24"/>
        </w:rPr>
        <w:t>»</w:t>
      </w:r>
    </w:p>
    <w:p w:rsidR="008F0AE9" w:rsidRDefault="008F0AE9" w:rsidP="008C583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0AE9">
        <w:rPr>
          <w:rFonts w:ascii="Times New Roman" w:hAnsi="Times New Roman" w:cs="Times New Roman"/>
          <w:b/>
          <w:sz w:val="28"/>
          <w:szCs w:val="24"/>
        </w:rPr>
        <w:t>(профиль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академическим хором</w:t>
      </w:r>
      <w:r w:rsidRPr="008F0AE9">
        <w:rPr>
          <w:rFonts w:ascii="Times New Roman" w:hAnsi="Times New Roman" w:cs="Times New Roman"/>
          <w:b/>
          <w:sz w:val="28"/>
          <w:szCs w:val="24"/>
        </w:rPr>
        <w:t>»)</w:t>
      </w:r>
    </w:p>
    <w:p w:rsidR="00EA712B" w:rsidRDefault="00EA712B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целью проверку уровня музыкальной подготовленности, выявление творческой индивидуальности и способностей абитуриента к избранной профессии.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Порядок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E143A6" w:rsidRPr="00FC48F2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проводится в сроки, утвержденные приемной комиссией.</w:t>
      </w:r>
    </w:p>
    <w:p w:rsidR="00E143A6" w:rsidRPr="0054045E" w:rsidRDefault="00E143A6" w:rsidP="008C583F">
      <w:pPr>
        <w:spacing w:before="156"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Вступительное творческоеиспытание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 из нескольких этапов:</w:t>
      </w:r>
    </w:p>
    <w:p w:rsidR="006328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этап.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музыкальных данных. </w:t>
      </w:r>
    </w:p>
    <w:p w:rsidR="00FE1DDC" w:rsidRDefault="00EC6283" w:rsidP="00C1777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DC">
        <w:rPr>
          <w:rFonts w:ascii="Times New Roman" w:eastAsia="Times New Roman" w:hAnsi="Times New Roman" w:cs="Times New Roman"/>
          <w:sz w:val="24"/>
          <w:szCs w:val="24"/>
        </w:rPr>
        <w:t xml:space="preserve">Исполнить программу </w:t>
      </w:r>
      <w:r w:rsidR="007E341C" w:rsidRPr="00FE1DDC">
        <w:rPr>
          <w:rFonts w:ascii="Times New Roman" w:eastAsia="Times New Roman" w:hAnsi="Times New Roman" w:cs="Times New Roman"/>
          <w:sz w:val="24"/>
          <w:szCs w:val="24"/>
        </w:rPr>
        <w:t xml:space="preserve">на фортепиано или другом музыкальном инструменте </w:t>
      </w:r>
      <w:r w:rsidRPr="00FE1DDC">
        <w:rPr>
          <w:rFonts w:ascii="Times New Roman" w:eastAsia="Times New Roman" w:hAnsi="Times New Roman" w:cs="Times New Roman"/>
          <w:sz w:val="24"/>
          <w:szCs w:val="24"/>
        </w:rPr>
        <w:t xml:space="preserve">из двух разнохарактерных произведений разных стилей </w:t>
      </w:r>
      <w:r w:rsidR="005B16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1DDC">
        <w:rPr>
          <w:rFonts w:ascii="Times New Roman" w:eastAsia="Times New Roman" w:hAnsi="Times New Roman" w:cs="Times New Roman"/>
          <w:sz w:val="24"/>
          <w:szCs w:val="24"/>
        </w:rPr>
        <w:t>произведение крупной формы /соната, вариации, сюита/ и одну пьесу</w:t>
      </w:r>
      <w:r w:rsidR="005B16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1DDC">
        <w:rPr>
          <w:rFonts w:ascii="Times New Roman" w:eastAsia="Times New Roman" w:hAnsi="Times New Roman" w:cs="Times New Roman"/>
          <w:sz w:val="24"/>
          <w:szCs w:val="24"/>
        </w:rPr>
        <w:t>. Продолжительность программы (10-15 минут).</w:t>
      </w:r>
    </w:p>
    <w:p w:rsidR="00AF3B36" w:rsidRPr="00FE1DDC" w:rsidRDefault="00EC6283" w:rsidP="00AF3B3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DDC">
        <w:rPr>
          <w:rFonts w:ascii="Times New Roman" w:eastAsia="Times New Roman" w:hAnsi="Times New Roman" w:cs="Times New Roman"/>
          <w:sz w:val="24"/>
          <w:szCs w:val="24"/>
        </w:rPr>
        <w:t>Исполнить вока</w:t>
      </w:r>
      <w:r w:rsidR="00AF3B36">
        <w:rPr>
          <w:rFonts w:ascii="Times New Roman" w:eastAsia="Times New Roman" w:hAnsi="Times New Roman" w:cs="Times New Roman"/>
          <w:sz w:val="24"/>
          <w:szCs w:val="24"/>
        </w:rPr>
        <w:t xml:space="preserve">льное сочинение (песню, романс) </w:t>
      </w:r>
      <w:r w:rsidR="00FE1DDC" w:rsidRPr="00FE1DDC">
        <w:rPr>
          <w:rFonts w:ascii="Times New Roman" w:eastAsia="Times New Roman" w:hAnsi="Times New Roman" w:cs="Times New Roman"/>
          <w:sz w:val="24"/>
          <w:szCs w:val="24"/>
        </w:rPr>
        <w:t>русского или зарубеж</w:t>
      </w:r>
      <w:r w:rsidR="00FE1DDC">
        <w:rPr>
          <w:rFonts w:ascii="Times New Roman" w:eastAsia="Times New Roman" w:hAnsi="Times New Roman" w:cs="Times New Roman"/>
          <w:sz w:val="24"/>
          <w:szCs w:val="24"/>
        </w:rPr>
        <w:t>ного композитора</w:t>
      </w:r>
      <w:r w:rsidR="00FE1DDC" w:rsidRPr="00FE1D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1DDC">
        <w:rPr>
          <w:rFonts w:ascii="Times New Roman" w:eastAsia="Times New Roman" w:hAnsi="Times New Roman" w:cs="Times New Roman"/>
          <w:sz w:val="24"/>
          <w:szCs w:val="24"/>
        </w:rPr>
        <w:t xml:space="preserve">Вокальное сочинение может быть </w:t>
      </w:r>
      <w:proofErr w:type="gramStart"/>
      <w:r w:rsidR="00FE1DDC">
        <w:rPr>
          <w:rFonts w:ascii="Times New Roman" w:eastAsia="Times New Roman" w:hAnsi="Times New Roman" w:cs="Times New Roman"/>
          <w:sz w:val="24"/>
          <w:szCs w:val="24"/>
        </w:rPr>
        <w:t>исполнено</w:t>
      </w:r>
      <w:proofErr w:type="gramEnd"/>
      <w:r w:rsidR="00FE4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DDC">
        <w:rPr>
          <w:rFonts w:ascii="Times New Roman" w:eastAsia="Times New Roman" w:hAnsi="Times New Roman" w:cs="Times New Roman"/>
          <w:sz w:val="24"/>
          <w:szCs w:val="24"/>
        </w:rPr>
        <w:t>а капелла или с сопровождением.</w:t>
      </w:r>
    </w:p>
    <w:p w:rsidR="00EC6283" w:rsidRPr="0039074B" w:rsidRDefault="00EC6283" w:rsidP="00FE1DDC">
      <w:pPr>
        <w:pStyle w:val="a4"/>
        <w:tabs>
          <w:tab w:val="left" w:pos="56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283" w:rsidRPr="00EC6283" w:rsidRDefault="00EC6283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 xml:space="preserve">Проверка музыкальных данных проводится в дистанционном формате. Для этого абитуриент записывает видео исполнения программы. Представленное видео должно начинаться с приветствия абитуриента: громко и отчётливо назвать свои фамилию, имя и отчество, а также предъявить паспорт для подтверждения личности. После этого абитуриент начинает исполнение программы, объявив название и автора исполняемого произведения.   </w:t>
      </w:r>
    </w:p>
    <w:p w:rsidR="00EC6283" w:rsidRDefault="00EC6283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83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абитуриент, по ито</w:t>
      </w:r>
      <w:r>
        <w:rPr>
          <w:rFonts w:ascii="Times New Roman" w:eastAsia="Times New Roman" w:hAnsi="Times New Roman" w:cs="Times New Roman"/>
          <w:sz w:val="24"/>
          <w:szCs w:val="24"/>
        </w:rPr>
        <w:t>гам Первого этапа – 80 баллов.</w:t>
      </w:r>
    </w:p>
    <w:p w:rsidR="00E143A6" w:rsidRDefault="00FB7FC7" w:rsidP="00EC62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Второй</w:t>
      </w:r>
      <w:r w:rsidR="00E143A6" w:rsidRPr="005533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этап.</w:t>
      </w:r>
      <w:r w:rsidR="00A04757">
        <w:rPr>
          <w:rFonts w:ascii="Times New Roman" w:eastAsia="Times New Roman" w:hAnsi="Times New Roman" w:cs="Times New Roman"/>
          <w:sz w:val="24"/>
          <w:szCs w:val="24"/>
        </w:rPr>
        <w:t>Презентация портфолио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61A2">
        <w:rPr>
          <w:rFonts w:ascii="Times New Roman" w:eastAsia="Times New Roman" w:hAnsi="Times New Roman" w:cs="Times New Roman"/>
          <w:sz w:val="24"/>
          <w:szCs w:val="24"/>
        </w:rPr>
        <w:t>Абитуриент в</w:t>
      </w:r>
      <w:r>
        <w:rPr>
          <w:rFonts w:ascii="Times New Roman" w:eastAsia="Times New Roman" w:hAnsi="Times New Roman" w:cs="Times New Roman"/>
          <w:sz w:val="24"/>
          <w:szCs w:val="24"/>
        </w:rPr>
        <w:t>ысылает имеющиеся у него достижения в области музыкального или общекультурного развития (</w:t>
      </w:r>
      <w:r w:rsidR="003639D8">
        <w:rPr>
          <w:rFonts w:ascii="Times New Roman" w:eastAsia="Times New Roman" w:hAnsi="Times New Roman" w:cs="Times New Roman"/>
          <w:sz w:val="24"/>
          <w:szCs w:val="24"/>
        </w:rPr>
        <w:t xml:space="preserve">видеозаписи с концертов, экзаменов,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дипломы, награды, грамоты и прочее) в сканированном 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виде </w:t>
      </w:r>
      <w:r>
        <w:rPr>
          <w:rFonts w:ascii="Times New Roman" w:eastAsia="Times New Roman" w:hAnsi="Times New Roman" w:cs="Times New Roman"/>
          <w:sz w:val="24"/>
          <w:szCs w:val="24"/>
        </w:rPr>
        <w:t>или в виде фотографии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(формат</w:t>
      </w:r>
      <w:r w:rsidR="0036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923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="00670923" w:rsidRPr="00670923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70923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6709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47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BB5B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может получить абитури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ент, по итогам Второго этапа 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баллов.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 xml:space="preserve">При этом за достижения международного или всероссийского уровня абитуриент может получить до 20 баллов, за достижения городского или регионального уровня – не более 10 баллов. 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Запись программы на видео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портфолионеобходимо 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 xml:space="preserve">присылать на почту кафедры Музыкального и </w:t>
      </w:r>
      <w:r w:rsidR="00A567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B7FC7">
        <w:rPr>
          <w:rFonts w:ascii="Times New Roman" w:eastAsia="Times New Roman" w:hAnsi="Times New Roman" w:cs="Times New Roman"/>
          <w:sz w:val="24"/>
          <w:szCs w:val="24"/>
        </w:rPr>
        <w:t>ценического Искусства УдГУ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6" w:history="1">
        <w:r w:rsidRPr="0073061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Допустимо высылать необходимые материалы в качестве ссылки на ЯндексДиск, ГуглДиск или прочие сервисы облачного хранения данных. </w:t>
      </w:r>
    </w:p>
    <w:p w:rsidR="00FB7FC7" w:rsidRDefault="00FB7FC7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необходимые материалы абитуриент обязан выслать в сроки,</w:t>
      </w:r>
      <w:r w:rsidR="00FD042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приемной комиссией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вступительных испытаний творческой или профессиональной направленности.      </w:t>
      </w:r>
    </w:p>
    <w:p w:rsidR="008C583F" w:rsidRDefault="008C583F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      </w:t>
      </w:r>
      <w:r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испытания</w:t>
      </w:r>
    </w:p>
    <w:p w:rsidR="008C583F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C48F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одится всеми членами предметной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комиссии по 100 – балльной системе: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– 39 баллов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«2»;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40 – 59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«3»;</w:t>
      </w:r>
    </w:p>
    <w:p w:rsidR="008C583F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 – 79 баллов </w:t>
      </w:r>
      <w:r w:rsidR="00B479B7"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«4»;</w:t>
      </w:r>
    </w:p>
    <w:p w:rsidR="00E143A6" w:rsidRDefault="00E143A6" w:rsidP="008C58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 – 100 баллов – «5»</w:t>
      </w:r>
    </w:p>
    <w:p w:rsidR="00B479B7" w:rsidRDefault="00B479B7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E143A6" w:rsidRPr="00FC4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143A6" w:rsidRPr="00FC48F2">
        <w:rPr>
          <w:rFonts w:ascii="Times New Roman" w:eastAsia="Times New Roman" w:hAnsi="Times New Roman" w:cs="Times New Roman"/>
          <w:color w:val="000000" w:themeColor="text1"/>
          <w:sz w:val="14"/>
        </w:rPr>
        <w:t>  </w:t>
      </w:r>
      <w:r w:rsidR="00E143A6" w:rsidRPr="00FC48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Критерии оценивания творческого </w:t>
      </w:r>
      <w:r w:rsidR="00E14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испытания.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творческого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испытания</w:t>
      </w: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оцениваются:</w:t>
      </w:r>
    </w:p>
    <w:p w:rsidR="00E143A6" w:rsidRDefault="00E143A6" w:rsidP="008C583F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грамотность, выразительность и техничность исполнения подготовленных музыкальных произведений;</w:t>
      </w:r>
    </w:p>
    <w:p w:rsidR="00E143A6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уровень музыкальных способностей;</w:t>
      </w:r>
    </w:p>
    <w:p w:rsidR="00E143A6" w:rsidRPr="00FC48F2" w:rsidRDefault="00E143A6" w:rsidP="008C583F">
      <w:pPr>
        <w:spacing w:after="0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узыкальная и общекультурнаякомпетентность.</w:t>
      </w:r>
    </w:p>
    <w:p w:rsidR="00E143A6" w:rsidRPr="00BC5F02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F02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сольной программы оценивается по следующим критериям: </w:t>
      </w:r>
    </w:p>
    <w:p w:rsidR="00112B60" w:rsidRPr="00112B60" w:rsidRDefault="00E143A6" w:rsidP="00112B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Уровень культуры исполнения: соответствие стилю и авторскому замыслу; </w:t>
      </w:r>
    </w:p>
    <w:p w:rsidR="00E143A6" w:rsidRPr="00112B60" w:rsidRDefault="00E143A6" w:rsidP="00112B60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60">
        <w:rPr>
          <w:rFonts w:ascii="Times New Roman" w:eastAsia="Times New Roman" w:hAnsi="Times New Roman" w:cs="Times New Roman"/>
          <w:sz w:val="24"/>
          <w:szCs w:val="24"/>
        </w:rPr>
        <w:t xml:space="preserve">точность воспроизведения авторского текста  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 xml:space="preserve">.Уровень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технической подготовки, качество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3A6" w:rsidRDefault="00E143A6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Эмоциональность 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и индивидуальность исполн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B2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1A2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3A6" w:rsidRDefault="002361A2" w:rsidP="008C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портфолио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проводится для выявления общекультурного 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профессионального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уровня поступающего,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достижений 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>в области музыкального искусств</w:t>
      </w:r>
      <w:r w:rsidR="00E143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43A6" w:rsidRPr="00B27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43A6" w:rsidRDefault="00E143A6" w:rsidP="00E143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39D8" w:rsidRPr="00403E1F" w:rsidRDefault="003639D8" w:rsidP="003639D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D36DE1">
        <w:rPr>
          <w:rFonts w:ascii="Times New Roman" w:hAnsi="Times New Roman" w:cs="Times New Roman"/>
          <w:b/>
          <w:sz w:val="24"/>
          <w:szCs w:val="24"/>
        </w:rPr>
        <w:t xml:space="preserve">Для уточнения вопросов, возникших в связи с техникой проведения видеозаписи, обращаться </w:t>
      </w:r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почту кафедры Музыкального и сценического Искусства </w:t>
      </w:r>
      <w:proofErr w:type="spellStart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УдГУ</w:t>
      </w:r>
      <w:proofErr w:type="spellEnd"/>
      <w:r w:rsidRPr="00D36D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36DE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kmiudsu@yandex.ru</w:t>
        </w:r>
      </w:hyperlink>
      <w:r w:rsidRPr="00D36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947" w:rsidRPr="00B70947" w:rsidRDefault="00B70947" w:rsidP="00E143A6">
      <w:pPr>
        <w:spacing w:before="156" w:after="156" w:line="294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4057" w:rsidRPr="00B70947" w:rsidRDefault="00FD4057" w:rsidP="00E143A6">
      <w:pPr>
        <w:spacing w:before="156" w:after="156" w:line="294" w:lineRule="atLeast"/>
        <w:ind w:firstLine="567"/>
        <w:rPr>
          <w:sz w:val="32"/>
          <w:szCs w:val="28"/>
        </w:rPr>
      </w:pPr>
    </w:p>
    <w:sectPr w:rsidR="00FD4057" w:rsidRPr="00B70947" w:rsidSect="00E14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A5C"/>
    <w:multiLevelType w:val="hybridMultilevel"/>
    <w:tmpl w:val="0D82A0C2"/>
    <w:lvl w:ilvl="0" w:tplc="82B25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14541"/>
    <w:multiLevelType w:val="hybridMultilevel"/>
    <w:tmpl w:val="092410F2"/>
    <w:lvl w:ilvl="0" w:tplc="331C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366"/>
    <w:rsid w:val="000F1530"/>
    <w:rsid w:val="00112B60"/>
    <w:rsid w:val="0016603D"/>
    <w:rsid w:val="00171B7C"/>
    <w:rsid w:val="002361A2"/>
    <w:rsid w:val="002973F8"/>
    <w:rsid w:val="002A1C9C"/>
    <w:rsid w:val="002E681F"/>
    <w:rsid w:val="003013A6"/>
    <w:rsid w:val="003639D8"/>
    <w:rsid w:val="00387A87"/>
    <w:rsid w:val="0039074B"/>
    <w:rsid w:val="004B3DAA"/>
    <w:rsid w:val="0054045E"/>
    <w:rsid w:val="00553316"/>
    <w:rsid w:val="005B16AC"/>
    <w:rsid w:val="005C48F9"/>
    <w:rsid w:val="006159B0"/>
    <w:rsid w:val="006328A6"/>
    <w:rsid w:val="00670923"/>
    <w:rsid w:val="007E341C"/>
    <w:rsid w:val="008B3AB5"/>
    <w:rsid w:val="008C583F"/>
    <w:rsid w:val="008F0AE9"/>
    <w:rsid w:val="009E12FD"/>
    <w:rsid w:val="00A04757"/>
    <w:rsid w:val="00A26366"/>
    <w:rsid w:val="00A440F4"/>
    <w:rsid w:val="00A56729"/>
    <w:rsid w:val="00AF3B36"/>
    <w:rsid w:val="00B17FEB"/>
    <w:rsid w:val="00B27C68"/>
    <w:rsid w:val="00B479B7"/>
    <w:rsid w:val="00B70947"/>
    <w:rsid w:val="00BB5B47"/>
    <w:rsid w:val="00BC5F02"/>
    <w:rsid w:val="00CE349F"/>
    <w:rsid w:val="00D05F14"/>
    <w:rsid w:val="00DB6FBA"/>
    <w:rsid w:val="00DC45A8"/>
    <w:rsid w:val="00E143A6"/>
    <w:rsid w:val="00E717B5"/>
    <w:rsid w:val="00E74E08"/>
    <w:rsid w:val="00E779F7"/>
    <w:rsid w:val="00EA712B"/>
    <w:rsid w:val="00EC6283"/>
    <w:rsid w:val="00FB7FC7"/>
    <w:rsid w:val="00FD0420"/>
    <w:rsid w:val="00FD4057"/>
    <w:rsid w:val="00FE1DDC"/>
    <w:rsid w:val="00FE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iud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ud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2019-10-01T06:26:00Z</cp:lastPrinted>
  <dcterms:created xsi:type="dcterms:W3CDTF">2020-05-14T17:58:00Z</dcterms:created>
  <dcterms:modified xsi:type="dcterms:W3CDTF">2020-05-15T07:38:00Z</dcterms:modified>
</cp:coreProperties>
</file>