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F" w:rsidRPr="004043CF" w:rsidRDefault="004043CF" w:rsidP="00404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Предварительные объемы</w:t>
      </w:r>
      <w:r w:rsidRPr="004043CF">
        <w:rPr>
          <w:rFonts w:ascii="Times New Roman" w:hAnsi="Times New Roman" w:cs="Times New Roman"/>
          <w:b/>
          <w:sz w:val="24"/>
        </w:rPr>
        <w:t xml:space="preserve"> квот</w:t>
      </w:r>
      <w:r>
        <w:rPr>
          <w:rFonts w:ascii="Times New Roman" w:hAnsi="Times New Roman" w:cs="Times New Roman"/>
          <w:b/>
          <w:sz w:val="24"/>
        </w:rPr>
        <w:t>ы</w:t>
      </w:r>
      <w:r w:rsidRPr="004043CF">
        <w:rPr>
          <w:rFonts w:ascii="Times New Roman" w:hAnsi="Times New Roman" w:cs="Times New Roman"/>
          <w:b/>
          <w:sz w:val="24"/>
        </w:rPr>
        <w:t xml:space="preserve"> приема на целевое обучение по образовательным программам высшего образования за счет бюджетных</w:t>
      </w:r>
    </w:p>
    <w:p w:rsidR="00196686" w:rsidRDefault="004043CF" w:rsidP="00404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43CF">
        <w:rPr>
          <w:rFonts w:ascii="Times New Roman" w:hAnsi="Times New Roman" w:cs="Times New Roman"/>
          <w:b/>
          <w:sz w:val="24"/>
        </w:rPr>
        <w:t>ассигнований федерального бюджета на 2023/2024 учебный год</w:t>
      </w:r>
    </w:p>
    <w:p w:rsidR="004043CF" w:rsidRPr="00FD6A7E" w:rsidRDefault="004043CF" w:rsidP="004043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928"/>
        <w:gridCol w:w="1169"/>
        <w:gridCol w:w="1203"/>
        <w:gridCol w:w="2354"/>
      </w:tblGrid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Код направления подготовки 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Наименование направления подготовки</w:t>
            </w:r>
          </w:p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Квота целевого приема в 2023 году,</w:t>
            </w:r>
          </w:p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0" w:type="auto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бакалавриата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01.03.01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48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01.03.03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02.03.01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80632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Фундаментальная информатика</w:t>
            </w:r>
          </w:p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 информационные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Прикладные математика и 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04.03.02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82292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05.03.02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2927" w:rsidRPr="00FD6A7E" w:rsidRDefault="00822927" w:rsidP="00B76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Карачаево-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Черкесская Республика,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Северная Осетия - Алания,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Магаданская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822927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lastRenderedPageBreak/>
              <w:t>05.03.03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Картография и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геоинформатика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Чеченская Республика, Саратовская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06.03.01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Информационные системы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09.03.03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10.03.01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157F8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20.03.01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Техносферная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E157F8" w:rsidRPr="00FD6A7E" w:rsidRDefault="00E157F8" w:rsidP="00E15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E157F8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F8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E157F8" w:rsidRPr="00FD6A7E" w:rsidRDefault="00E157F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45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6B45" w:rsidRPr="00FD6A7E" w:rsidRDefault="00D86B4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водопользование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FD6A7E" w:rsidRDefault="00D86B4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B45" w:rsidRPr="00FD6A7E" w:rsidRDefault="00D86B4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Крым, Луганская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Марий Эл,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Саха (Якутия),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 Республика Татарстан,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Краснодарский край,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Новосибирская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Омская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Сахалинская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Смоленская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Тверская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D86B45" w:rsidRPr="00FD6A7E" w:rsidRDefault="00D86B45" w:rsidP="00D86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гг. Москва, Севастополь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lastRenderedPageBreak/>
              <w:t>21.03.01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Нефтегазовое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37.03.01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Карачаево-Черкесская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Карелия, Республика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Крым, Луганская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Саха (Якутия),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 Республика Татарстан,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Камчатский край,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Вологодская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Костромская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Омская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Пензенская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Смоленская область,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Тульская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Тюменская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гг. Москва,</w:t>
            </w:r>
          </w:p>
          <w:p w:rsidR="00122E9A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Санкт-Петербург,</w:t>
            </w:r>
          </w:p>
          <w:p w:rsidR="00BE3406" w:rsidRPr="00FD6A7E" w:rsidRDefault="00122E9A" w:rsidP="00122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Севастополь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38.03.02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39.03.02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E7526" w:rsidRPr="00FD6A7E" w:rsidTr="0032260D">
        <w:trPr>
          <w:trHeight w:val="37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39.03.03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E752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42.03.01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E7526" w:rsidRPr="00FD6A7E" w:rsidTr="00CE50D1">
        <w:trPr>
          <w:trHeight w:val="121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42.03.02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Журналистика</w:t>
            </w:r>
          </w:p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(Печатаная и мультимедийная журналистика)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Алтай,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Карачаево-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Черкесская Республика,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Карелия,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Крым,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Саха (Якутия), Республика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Северная Осетия - Алания,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Удмуртская Республика,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Хакасия,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Костромская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Мурманская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Омская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Пензенская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Тульская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Тюменская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гг. Москва, Севастополь, Ненецкий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округ, Ямало-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Ненецкий автономный</w:t>
            </w:r>
          </w:p>
          <w:p w:rsidR="00CE7526" w:rsidRPr="00FD6A7E" w:rsidRDefault="00CE7526" w:rsidP="00CE7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округ</w:t>
            </w:r>
          </w:p>
        </w:tc>
      </w:tr>
      <w:tr w:rsidR="00CE752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E7526" w:rsidRPr="00FD6A7E" w:rsidRDefault="00CE752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E65" w:rsidRPr="00FD6A7E" w:rsidTr="00A508CF">
        <w:trPr>
          <w:trHeight w:val="4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32E65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E65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E65" w:rsidRPr="00FD6A7E" w:rsidRDefault="00932E65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Алтай,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Карелия, Луганская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Чеченская Республика,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Хабаровский край,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Севастополь,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Ханты-Мансийский</w:t>
            </w:r>
          </w:p>
          <w:p w:rsidR="00932E65" w:rsidRPr="00FD6A7E" w:rsidRDefault="00932E65" w:rsidP="009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 - Югра</w:t>
            </w:r>
          </w:p>
        </w:tc>
      </w:tr>
      <w:tr w:rsidR="00FE3E4A" w:rsidRPr="00FD6A7E" w:rsidTr="00E62FD2">
        <w:trPr>
          <w:trHeight w:val="38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lastRenderedPageBreak/>
              <w:t>44.03.02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FE3E4A" w:rsidRPr="00FD6A7E" w:rsidRDefault="00FE3E4A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FE3E4A" w:rsidRPr="00FD6A7E" w:rsidRDefault="00FE3E4A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FE3E4A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E4A" w:rsidRPr="00FD6A7E" w:rsidTr="00A357D3">
        <w:trPr>
          <w:trHeight w:val="3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44.03.03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Специальное (дефектологическое)</w:t>
            </w:r>
          </w:p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FE3E4A" w:rsidRPr="00FD6A7E" w:rsidRDefault="00FE3E4A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FE3E4A" w:rsidRPr="00FD6A7E" w:rsidRDefault="00FE3E4A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FE3E4A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</w:tcPr>
          <w:p w:rsidR="00FE3E4A" w:rsidRPr="00FD6A7E" w:rsidRDefault="00FE3E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5C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FD6A7E">
              <w:rPr>
                <w:rFonts w:ascii="Times New Roman" w:hAnsi="Times New Roman" w:cs="Times New Roman"/>
                <w:i/>
              </w:rPr>
              <w:t>(«Изобразительное искусство», «Мировая художественная культура»)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4605C" w:rsidRPr="00FD6A7E" w:rsidRDefault="0044605C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44605C" w:rsidRPr="00FD6A7E" w:rsidRDefault="0044605C" w:rsidP="00FE3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44605C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FD6A7E">
              <w:rPr>
                <w:rFonts w:ascii="Times New Roman" w:hAnsi="Times New Roman" w:cs="Times New Roman"/>
                <w:i/>
              </w:rPr>
              <w:t>(«Удмуртский язык и литература», «Английский язык»)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5C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«Педагогическое образование» (с двумя профилями подготовки) </w:t>
            </w:r>
            <w:r w:rsidRPr="00FD6A7E">
              <w:rPr>
                <w:rFonts w:ascii="Times New Roman" w:hAnsi="Times New Roman" w:cs="Times New Roman"/>
                <w:i/>
              </w:rPr>
              <w:t>(«Немецкий язык», «Английский язык»)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5C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FD6A7E">
              <w:rPr>
                <w:rFonts w:ascii="Times New Roman" w:hAnsi="Times New Roman" w:cs="Times New Roman"/>
                <w:i/>
              </w:rPr>
              <w:t>(«Технология», «Информатика»)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3C709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05C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Педагогическое образование (с двумя профилями подготовки) </w:t>
            </w:r>
            <w:r w:rsidRPr="00FD6A7E">
              <w:rPr>
                <w:rFonts w:ascii="Times New Roman" w:hAnsi="Times New Roman" w:cs="Times New Roman"/>
                <w:i/>
              </w:rPr>
              <w:t>(«Математика», «Физика»)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605C" w:rsidRPr="00FD6A7E" w:rsidRDefault="003C709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4605C" w:rsidRPr="00FD6A7E" w:rsidRDefault="0044605C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04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45.03.01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Филология </w:t>
            </w:r>
          </w:p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(«Преподавание филологических дисциплин (удмуртский язык и литература, русский язык и литература))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Калмыкия,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Карелия,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Крым,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Северная Осетия - Алания,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Республика Татарстан,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Хакасия,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Магаданская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CB3504" w:rsidRPr="00FD6A7E" w:rsidRDefault="00CB3504" w:rsidP="00CB3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CB3504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Филология</w:t>
            </w:r>
          </w:p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(«Зарубежная филология» (основной язык: английский, второй язык: немецкий))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04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Филология</w:t>
            </w:r>
          </w:p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(Прикладная филология)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504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Филология</w:t>
            </w:r>
          </w:p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(Отечественная филология)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B3504" w:rsidRPr="00FD6A7E" w:rsidRDefault="00CB350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7E" w:rsidRPr="00FD6A7E" w:rsidTr="00DA7FFC">
        <w:trPr>
          <w:trHeight w:val="53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46.03.01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Карачаево-Черкесская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Карелия, Республика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Крым, Луганская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Хакасия,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Калининградская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Новгородская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Тюменская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26407E" w:rsidRPr="00FD6A7E" w:rsidRDefault="0026407E" w:rsidP="002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26407E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26407E" w:rsidRPr="00FD6A7E" w:rsidRDefault="0026407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2D7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72D7" w:rsidRPr="00FD6A7E" w:rsidRDefault="00723180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Документоведение</w:t>
            </w:r>
          </w:p>
          <w:p w:rsidR="006172D7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 архивоведение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72D7" w:rsidRPr="00FD6A7E" w:rsidRDefault="00723180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72D7" w:rsidRPr="00FD6A7E" w:rsidRDefault="00723180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Алтай,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Калмыкия, Луганская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Пензенская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Рязанская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Свердловская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Ярославская область,</w:t>
            </w:r>
          </w:p>
          <w:p w:rsidR="00723180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Москва, Чукотский</w:t>
            </w:r>
          </w:p>
          <w:p w:rsidR="006172D7" w:rsidRPr="00FD6A7E" w:rsidRDefault="00723180" w:rsidP="00723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Республика, Республика </w:t>
            </w:r>
            <w:r w:rsidRPr="00FD6A7E">
              <w:rPr>
                <w:rFonts w:ascii="Times New Roman" w:hAnsi="Times New Roman" w:cs="Times New Roman"/>
              </w:rPr>
              <w:lastRenderedPageBreak/>
              <w:t>Ингушетия, Кабардино-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Марий Эл,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Мордовия,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Саха (Якутия),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Татарстан,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Тыва, Удмуртская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Алтайский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край, Красноярский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Хабаровский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Московская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Новгородская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Новосибирская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Омская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Тульская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Ульяновская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Челябинская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г. Севастополь</w:t>
            </w:r>
          </w:p>
        </w:tc>
      </w:tr>
      <w:tr w:rsidR="00AC2BE2" w:rsidRPr="00FD6A7E" w:rsidTr="00385BD7">
        <w:trPr>
          <w:trHeight w:val="373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51.03.06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Алтай,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Калмыкия,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Крым,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Марий Эл,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Мордовия,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Татарстан,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Тыва, Удмуртская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Хакасия, Алтайский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 Пермский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Хабаровский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Амурская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Костромская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Курганская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Курская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Липецкая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Омская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Рязанская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Свердловская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Тульская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Тюменская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Ульяновская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Челябинская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Ярославская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г. Севастополь,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Ханты-Мансийский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 - Югра,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Чукотский автономный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округ, Ямало-Ненецкий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AC2BE2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AC2BE2" w:rsidRPr="00FD6A7E" w:rsidRDefault="00AC2BE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</w:rPr>
              <w:t>53.03.02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ind w:left="-108" w:firstLine="4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  <w:color w:val="FF0000"/>
              </w:rPr>
              <w:tab/>
            </w:r>
            <w:r w:rsidRPr="00FD6A7E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 Республика Бурятия,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Калмыкия,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Мордовия,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Северная Осетия - Алания,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Хакасия,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Камчатский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Хабаровский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Белгородская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Калининградская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Курганская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Курская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Липецкая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Свердловская область, Тульская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53.03.06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Мордовия,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Саха (Якутия),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Татарстан,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Тыва, Удмуртская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Алтайский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край, Красноярский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Курганская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Свердловская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Смоленская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 Тульская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Тюменская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Ярославская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54.03.01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BE2" w:rsidRPr="00FD6A7E" w:rsidRDefault="00BE3406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Дизайн </w:t>
            </w:r>
          </w:p>
          <w:p w:rsidR="00BE3406" w:rsidRPr="00FD6A7E" w:rsidRDefault="00BE3406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(Инновационный дизайн)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Кабардино-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Калмыкия,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Карачаево-Черкесская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Карелия, Республика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Крым, Луганская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Мордовия,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Хакасия,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Чеченская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Амурская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Запорожская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Ивановская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Курская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Липецкая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 Нижегородская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Новгородская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Пензенская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Рязанская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Тверская область, Томская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Херсонская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г. Севастополь,</w:t>
            </w:r>
          </w:p>
          <w:p w:rsidR="00AC2BE2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BE3406" w:rsidRPr="00FD6A7E" w:rsidRDefault="00AC2BE2" w:rsidP="00AC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54.03.02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Калмыкия, Республика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Карелия, Луганская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Чеченская Республика,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Ленинградская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Московская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область, Новосибирская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Омская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Смоленская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 Тверская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Тульская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AD70D4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BE3406" w:rsidRPr="00FD6A7E" w:rsidRDefault="00AD70D4" w:rsidP="00AD7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F8544A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8544A" w:rsidRPr="00FD6A7E" w:rsidRDefault="00F854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54.03.03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544A" w:rsidRPr="00FD6A7E" w:rsidRDefault="00F8544A" w:rsidP="00BE34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Искусство костюма и текстиля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544A" w:rsidRPr="00FD6A7E" w:rsidRDefault="00F854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544A" w:rsidRPr="00FD6A7E" w:rsidRDefault="00F854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Кабардино-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Карелия,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Марий Эл, Республика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Тыва, Алтайский край,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Тульская область,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F8544A" w:rsidRPr="00FD6A7E" w:rsidRDefault="00F8544A" w:rsidP="00F85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F8544A" w:rsidRPr="00FD6A7E" w:rsidTr="003F6BA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F8544A" w:rsidRPr="00FD6A7E" w:rsidRDefault="00F8544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магистратуры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02.04.01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0D4" w:rsidRPr="00FD6A7E" w:rsidRDefault="00AD70D4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(Математическая кибернетика)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B2481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5C25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</w:rPr>
              <w:t>02.04.02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Фундаментальная информатика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 информационные технологии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 xml:space="preserve">(Технологии искусственного интеллекта и </w:t>
            </w:r>
            <w:proofErr w:type="spellStart"/>
            <w:r w:rsidRPr="00FD6A7E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FD6A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6A7E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FD6A7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B2481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Физика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(Физика конденсированного состояния вещества)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B2481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BC3AF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04.04.02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(Химия и физика материалов)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B2481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B2481" w:rsidP="009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9B2481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B2481" w:rsidRPr="00FD6A7E" w:rsidRDefault="009B248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05.04.02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481" w:rsidRPr="00FD6A7E" w:rsidRDefault="009B248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География</w:t>
            </w:r>
          </w:p>
          <w:p w:rsidR="009B2481" w:rsidRPr="00FD6A7E" w:rsidRDefault="009B248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(Прикладная география)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481" w:rsidRPr="00FD6A7E" w:rsidRDefault="009B039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2481" w:rsidRPr="00FD6A7E" w:rsidRDefault="009B039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Народная Республика,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9B0392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9B2481" w:rsidRPr="00FD6A7E" w:rsidRDefault="009B0392" w:rsidP="009B0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05.04.06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Экология и природопользование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(Экологическое сопровождение хозяйственной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Карачаево-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Черкесская Республика,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Крым,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Марий Эл, Республика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Северная Осетия - Алания,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Тыва,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Краснодарский край,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Белгородская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Курская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Магаданская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Мурманская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Омская область, Ростовская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Тамбовская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795B6F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Челябинская область,</w:t>
            </w:r>
          </w:p>
          <w:p w:rsidR="00BE3406" w:rsidRPr="00FD6A7E" w:rsidRDefault="00795B6F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гг. Москва, Севастополь</w:t>
            </w:r>
          </w:p>
        </w:tc>
      </w:tr>
      <w:tr w:rsidR="00C36A7B" w:rsidRPr="00FD6A7E" w:rsidTr="00F254B6">
        <w:trPr>
          <w:trHeight w:val="159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06.04.01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Биология</w:t>
            </w:r>
          </w:p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(Биоэкология)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Карачаево-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Черкесская Республика,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Карелия,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Мордовия, Республика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Саха (Якутия), Алтайский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край, Забайкальский край,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Кировская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Мурманская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Пензенская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Ульяновская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C36A7B" w:rsidRPr="00FD6A7E" w:rsidRDefault="00C36A7B" w:rsidP="00C3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C36A7B" w:rsidRPr="00FD6A7E" w:rsidTr="00F254B6">
        <w:trPr>
          <w:trHeight w:val="19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Биология</w:t>
            </w:r>
          </w:p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(Прикладная биохимия и биотехнология)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36A7B" w:rsidRPr="00FD6A7E" w:rsidRDefault="00C36A7B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A7B" w:rsidRPr="00FD6A7E" w:rsidTr="00F254B6">
        <w:trPr>
          <w:trHeight w:val="199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Биология</w:t>
            </w:r>
          </w:p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(Биология клетки)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36A7B" w:rsidRPr="00FD6A7E" w:rsidRDefault="00C36A7B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A7B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Биология</w:t>
            </w:r>
          </w:p>
          <w:p w:rsidR="00C36A7B" w:rsidRPr="00FD6A7E" w:rsidRDefault="00C36A7B" w:rsidP="00E97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(Иммунобиотехнология)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6A7B" w:rsidRPr="00FD6A7E" w:rsidRDefault="00C36A7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C36A7B" w:rsidRPr="00FD6A7E" w:rsidRDefault="00C36A7B" w:rsidP="0079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7F" w:rsidRPr="00FD6A7E" w:rsidTr="00D669A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20</w:t>
            </w:r>
            <w:r w:rsidRPr="00FD6A7E">
              <w:rPr>
                <w:rFonts w:ascii="Times New Roman" w:hAnsi="Times New Roman" w:cs="Times New Roman"/>
              </w:rPr>
              <w:t>.</w:t>
            </w:r>
            <w:r w:rsidRPr="00FD6A7E">
              <w:rPr>
                <w:rFonts w:ascii="Times New Roman" w:hAnsi="Times New Roman" w:cs="Times New Roman"/>
                <w:lang w:val="en-US"/>
              </w:rPr>
              <w:t>04</w:t>
            </w:r>
            <w:r w:rsidRPr="00FD6A7E">
              <w:rPr>
                <w:rFonts w:ascii="Times New Roman" w:hAnsi="Times New Roman" w:cs="Times New Roman"/>
              </w:rPr>
              <w:t>.</w:t>
            </w:r>
            <w:r w:rsidRPr="00FD6A7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i/>
              </w:rPr>
              <w:t>(Информационные технологии в техносферной безопасности)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CB5A7F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(Промышленная безопасность в нефтегазовом комплексе)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7F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(Пожарная безопасность)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7F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Техносферная безопасность</w:t>
            </w:r>
          </w:p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lastRenderedPageBreak/>
              <w:t>(Безопасность электротехнических систем в нефтегазовом комплексе)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A7F" w:rsidRPr="00FD6A7E" w:rsidTr="00992100">
        <w:trPr>
          <w:trHeight w:val="41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водопользование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(Цифровые технологии в природообустройстве и урбанистке)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Марий Эл,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Саха (Якутия),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Краснодарский край,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Московская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Омская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Пензенская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Ростовская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Ульяновская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CB5A7F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5A7F" w:rsidRPr="00FD6A7E" w:rsidRDefault="00CB5A7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5FA6" w:rsidRPr="00FD6A7E" w:rsidRDefault="000C5FA6" w:rsidP="000C5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Природообустройство и</w:t>
            </w:r>
          </w:p>
          <w:p w:rsidR="000C5FA6" w:rsidRPr="00FD6A7E" w:rsidRDefault="000C5FA6" w:rsidP="000C5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водопользование</w:t>
            </w:r>
          </w:p>
          <w:p w:rsidR="00CB5A7F" w:rsidRPr="00FD6A7E" w:rsidRDefault="000C5FA6" w:rsidP="000C5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(Экологическая экспертиза, защита и восстановление природной среды)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5A7F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CB5A7F" w:rsidRPr="00FD6A7E" w:rsidRDefault="00CB5A7F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CE1" w:rsidRPr="00FD6A7E" w:rsidTr="000E3287">
        <w:trPr>
          <w:trHeight w:val="509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0C5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Нефтегазовое дело</w:t>
            </w:r>
          </w:p>
          <w:p w:rsidR="00773CE1" w:rsidRPr="00FD6A7E" w:rsidRDefault="00773CE1" w:rsidP="000C5F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 xml:space="preserve">(Разработка нефтяных месторождений с </w:t>
            </w:r>
            <w:proofErr w:type="spellStart"/>
            <w:r w:rsidRPr="00FD6A7E">
              <w:rPr>
                <w:rFonts w:ascii="Times New Roman" w:hAnsi="Times New Roman" w:cs="Times New Roman"/>
                <w:i/>
              </w:rPr>
              <w:t>нефтями</w:t>
            </w:r>
            <w:proofErr w:type="spellEnd"/>
            <w:r w:rsidRPr="00FD6A7E">
              <w:rPr>
                <w:rFonts w:ascii="Times New Roman" w:hAnsi="Times New Roman" w:cs="Times New Roman"/>
                <w:i/>
              </w:rPr>
              <w:t xml:space="preserve"> повышенной и высокой вязкости в сложных горно-геологических условиях)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Ингушетия, Республика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Коми, Луганская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 Осетия - Алания,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Краснодарский край,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Приморский край,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Ставропольский край,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Хабаровский край,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Астраханская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Волгоградская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Воронежская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Калужская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Кемеровская область -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Кузбасс, Московская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Нижегородская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Свердловская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область, Томская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Москва, Ханты-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Мансийский автономный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округ - Югра, Ямало-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Ненецкий автономный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округ</w:t>
            </w:r>
          </w:p>
        </w:tc>
      </w:tr>
      <w:tr w:rsidR="00773CE1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Нефтегазовое дело</w:t>
            </w:r>
          </w:p>
          <w:p w:rsidR="00773CE1" w:rsidRPr="00FD6A7E" w:rsidRDefault="00773CE1" w:rsidP="00773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(Строительство нефтяных и газовых скважин в сложных горно-геологических условиях)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CE1" w:rsidRPr="00FD6A7E" w:rsidRDefault="00773CE1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773CE1" w:rsidRPr="00FD6A7E" w:rsidRDefault="00773CE1" w:rsidP="00CB5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06" w:rsidRPr="00FD6A7E" w:rsidTr="009034C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Экономика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(Финансы организаций и налогообложение в цифровой экономке)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E6582" w:rsidRPr="00FD6A7E" w:rsidRDefault="009E6582" w:rsidP="009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E6582" w:rsidP="009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Управление персоналом 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(Инновационные технологии в управлении персоналом)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F1E68" w:rsidRPr="00FD6A7E" w:rsidRDefault="00DF1E68" w:rsidP="00DF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DF1E68" w:rsidP="00DF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DF29CB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29CB" w:rsidRPr="00FD6A7E" w:rsidRDefault="00DF29C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CB" w:rsidRPr="00FD6A7E" w:rsidRDefault="00DF29C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Социология</w:t>
            </w:r>
          </w:p>
          <w:p w:rsidR="00DF29CB" w:rsidRPr="00FD6A7E" w:rsidRDefault="00DF29C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(Социология 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CB" w:rsidRPr="00FD6A7E" w:rsidRDefault="00DF29C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CB" w:rsidRPr="00FD6A7E" w:rsidRDefault="00DF29C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Забайкальский край,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Брянская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Мурманская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Тульская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39.0</w:t>
            </w:r>
            <w:r w:rsidRPr="00FD6A7E">
              <w:rPr>
                <w:rFonts w:ascii="Times New Roman" w:hAnsi="Times New Roman" w:cs="Times New Roman"/>
              </w:rPr>
              <w:t>4</w:t>
            </w:r>
            <w:r w:rsidRPr="00FD6A7E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Социальная работа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(Социальная работа с разными группами населения)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Юриспруденция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(Правовое обеспечение цифровой трансформации)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Юриспруденция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(Гражданское право)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F29CB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DF29CB" w:rsidP="00DF2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44.04.01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(Инновационное педагогическое образование)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(Педагогика и психология высшей школы)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(Физическая культура: информационные технологии в физической культуре и спорте)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(Теория и практика художественно-педагогического процесса)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(Преподавание русского языка и литературы)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(Преподавание филологических дисциплин в школе и вузе)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(Дидактика межкультурной коммуникации)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44.0</w:t>
            </w:r>
            <w:r w:rsidRPr="00FD6A7E">
              <w:rPr>
                <w:rFonts w:ascii="Times New Roman" w:hAnsi="Times New Roman" w:cs="Times New Roman"/>
              </w:rPr>
              <w:t>4</w:t>
            </w:r>
            <w:r w:rsidRPr="00FD6A7E">
              <w:rPr>
                <w:rFonts w:ascii="Times New Roman" w:hAnsi="Times New Roman" w:cs="Times New Roman"/>
                <w:lang w:val="en-US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(Психология образования)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44.0</w:t>
            </w:r>
            <w:r w:rsidRPr="00FD6A7E">
              <w:rPr>
                <w:rFonts w:ascii="Times New Roman" w:hAnsi="Times New Roman" w:cs="Times New Roman"/>
              </w:rPr>
              <w:t>4</w:t>
            </w:r>
            <w:r w:rsidRPr="00FD6A7E">
              <w:rPr>
                <w:rFonts w:ascii="Times New Roman" w:hAnsi="Times New Roman" w:cs="Times New Roman"/>
                <w:lang w:val="en-US"/>
              </w:rPr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Специальное (дефектологическое)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образование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(Психолого-педагогическое сопровождение лиц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061288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45.04.02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Лингвистика</w:t>
            </w:r>
          </w:p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(Сопоставительное исследование языков и культур в переводческой коммуникации)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Дагестан,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Кабардино-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Луганская Народная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Северная Осетия - Алания,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Хабаровский край,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Нижегородская область, Орловская область,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061288" w:rsidRPr="00FD6A7E" w:rsidTr="00DB725C">
        <w:trPr>
          <w:trHeight w:val="424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46.04.01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История</w:t>
            </w:r>
          </w:p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(Финно-угорский мир в историко-культурном и социально-политическом измерении)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Кабардино-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Карачаево-Черкесская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Тыва,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гг. Санкт-Петербург,</w:t>
            </w:r>
          </w:p>
          <w:p w:rsidR="0006128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Севастополь</w:t>
            </w:r>
          </w:p>
        </w:tc>
      </w:tr>
      <w:tr w:rsidR="00061288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История</w:t>
            </w:r>
          </w:p>
          <w:p w:rsidR="00061288" w:rsidRPr="00FD6A7E" w:rsidRDefault="0006128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i/>
              </w:rPr>
              <w:t>(Отечественная история (история России))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288" w:rsidRPr="00FD6A7E" w:rsidRDefault="0006128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Адыгея,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Кабардино-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Балкарская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Карачаево-Черкесская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Тыва,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Алтайский край,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Херсонская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гг. Санкт-Петербург,</w:t>
            </w:r>
          </w:p>
          <w:p w:rsidR="0006128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Севастополь</w:t>
            </w:r>
          </w:p>
        </w:tc>
      </w:tr>
      <w:tr w:rsidR="00237758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7758" w:rsidRPr="00FD6A7E" w:rsidRDefault="0023775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51.04.01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758" w:rsidRPr="00FD6A7E" w:rsidRDefault="0023775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Культурология </w:t>
            </w:r>
          </w:p>
          <w:p w:rsidR="00237758" w:rsidRPr="00FD6A7E" w:rsidRDefault="00237758" w:rsidP="00061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(Историческая культурология)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758" w:rsidRPr="00FD6A7E" w:rsidRDefault="0023775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758" w:rsidRPr="00FD6A7E" w:rsidRDefault="00237758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Владимирская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Рязанская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Дизайн</w:t>
            </w:r>
          </w:p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A7E">
              <w:rPr>
                <w:rFonts w:ascii="Times New Roman" w:hAnsi="Times New Roman" w:cs="Times New Roman"/>
                <w:i/>
              </w:rPr>
              <w:t>(Современные технологии в дизайне и инжиниринге)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Бурятия,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Красноярский край,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Московская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Оренбургская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Орловская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г. Севастополь,</w:t>
            </w:r>
          </w:p>
          <w:p w:rsidR="00237758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BE3406" w:rsidRPr="00FD6A7E" w:rsidRDefault="00237758" w:rsidP="00237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C51872" w:rsidRPr="00FD6A7E" w:rsidTr="00AF3F8D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51872" w:rsidRPr="00FD6A7E" w:rsidRDefault="00C51872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Специальности высшего образования – специалитета</w:t>
            </w:r>
          </w:p>
        </w:tc>
      </w:tr>
      <w:tr w:rsidR="00BE3406" w:rsidRPr="00FD6A7E" w:rsidTr="00912EB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B0D5F" w:rsidRPr="00FD6A7E" w:rsidRDefault="000B0D5F" w:rsidP="000B0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0B0D5F" w:rsidP="000B0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21.05.02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Прикладная геология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25E3E" w:rsidRPr="00FD6A7E" w:rsidRDefault="00625E3E" w:rsidP="00625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625E3E" w:rsidP="00625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506D2A" w:rsidRPr="00FD6A7E" w:rsidTr="001049A4">
        <w:trPr>
          <w:trHeight w:val="4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21.05.06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Нефтегазовые техника и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D2A" w:rsidRPr="00FD6A7E" w:rsidRDefault="004811A9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Башкортостан,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Республика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Коми, Луганская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Чеченская Республика,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Краснодарский край,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Пермский край, Волгоградская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Вологодская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Курганская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Омская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Оренбургская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Самарская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Саратовская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Свердловская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Томская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Тюменская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Челябинская область,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гг. Москва,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Санкт-Петербург,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Ханты-Мансийский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 - Югра,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Ямало-Ненецкий</w:t>
            </w:r>
          </w:p>
          <w:p w:rsidR="00506D2A" w:rsidRPr="00FD6A7E" w:rsidRDefault="00506D2A" w:rsidP="00506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автономный округ</w:t>
            </w:r>
          </w:p>
        </w:tc>
      </w:tr>
      <w:tr w:rsidR="00506D2A" w:rsidRPr="00FD6A7E" w:rsidTr="003F6BA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D2A" w:rsidRPr="00FD6A7E" w:rsidRDefault="004811A9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506D2A" w:rsidRPr="00FD6A7E" w:rsidRDefault="00506D2A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40.05.02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625E3E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5E3E" w:rsidRPr="00FD6A7E" w:rsidRDefault="00625E3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E3E" w:rsidRPr="00FD6A7E" w:rsidRDefault="00625E3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Монументально-декоративное искусство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E3E" w:rsidRPr="00FD6A7E" w:rsidRDefault="00625E3E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E3E" w:rsidRPr="00FD6A7E" w:rsidRDefault="00AE75D9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Донецкая Народная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Республика, Луганская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Народная Республика,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Республика Северная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Осетия - Алания,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Запорожская область,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Иркутская область,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Нижегородская область,</w:t>
            </w:r>
          </w:p>
          <w:p w:rsidR="009571E9" w:rsidRPr="00FD6A7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Новосибирская область,</w:t>
            </w:r>
          </w:p>
          <w:p w:rsidR="00625E3E" w:rsidRDefault="009571E9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Херсонская область</w:t>
            </w:r>
          </w:p>
          <w:p w:rsidR="004F70F4" w:rsidRDefault="004F70F4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0F4" w:rsidRDefault="004F70F4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0F4" w:rsidRPr="00FD6A7E" w:rsidRDefault="004F70F4" w:rsidP="0095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45CB0" w:rsidRPr="00FD6A7E" w:rsidTr="003F6BAA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245CB0" w:rsidRPr="00FD6A7E" w:rsidRDefault="00420A0B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245CB0" w:rsidRPr="00FD6A7E">
              <w:rPr>
                <w:rFonts w:ascii="Times New Roman" w:hAnsi="Times New Roman" w:cs="Times New Roman"/>
                <w:b/>
              </w:rPr>
              <w:t>рограммы подготовки научных и научно-педа</w:t>
            </w:r>
            <w:r w:rsidRPr="00FD6A7E">
              <w:rPr>
                <w:rFonts w:ascii="Times New Roman" w:hAnsi="Times New Roman" w:cs="Times New Roman"/>
                <w:b/>
              </w:rPr>
              <w:t>гогических кадров в аспирантуре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Дифференциальные уравнения и математическая 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Искусственный интеллект и машинное обучение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CE0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A02E3F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Математическое моделирование</w:t>
            </w:r>
            <w:r w:rsidR="00BE3406" w:rsidRPr="00FD6A7E">
              <w:rPr>
                <w:rFonts w:ascii="Times New Roman" w:hAnsi="Times New Roman" w:cs="Times New Roman"/>
              </w:rPr>
              <w:t>, численные методы и комплексы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Теоретическая информатика, кибернетика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Физическая 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Физиология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1.5.15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1.5.22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Клеточная 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1.6.21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Геоэкология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Региональная и отраслевая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Общая психология, психология личности, история психологии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Этнология, антропология и этнография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5.7.7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Социальная и политическая философия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lastRenderedPageBreak/>
              <w:t>5.8.1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Физическая культура и профессиональная физическая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Русская литература и литература народов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Русский язык. Языки народов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CE0A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Теоретическая, прикладная и сравнительно-сопоставительная лингвистика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BE3406" w:rsidRPr="00FD6A7E" w:rsidTr="003F6B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5.10.3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Виды искусства: техническая эстетика и дизайн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406" w:rsidRPr="00FD6A7E" w:rsidRDefault="00BE3406" w:rsidP="00BE3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45CB0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BE3406" w:rsidRPr="00FD6A7E" w:rsidRDefault="00245CB0" w:rsidP="0024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</w:tbl>
    <w:p w:rsidR="0048246A" w:rsidRPr="00FD6A7E" w:rsidRDefault="0048246A"/>
    <w:p w:rsidR="00B12F8E" w:rsidRPr="00FD6A7E" w:rsidRDefault="00B12F8E" w:rsidP="007512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12D8" w:rsidRPr="00FD6A7E" w:rsidRDefault="007512D8" w:rsidP="007512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Филиал ФГБОУ ВО «Удмуртский государственный университет»</w:t>
      </w:r>
    </w:p>
    <w:p w:rsidR="007512D8" w:rsidRPr="00FD6A7E" w:rsidRDefault="007512D8" w:rsidP="007512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в г. Воткинске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88"/>
        <w:gridCol w:w="1212"/>
        <w:gridCol w:w="1357"/>
        <w:gridCol w:w="2825"/>
      </w:tblGrid>
      <w:tr w:rsidR="00412F15" w:rsidRPr="00FD6A7E" w:rsidTr="0073296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Код направления подготовки 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Наименование направления подготовки</w:t>
            </w:r>
          </w:p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Квота целевого приема в 2023 году,</w:t>
            </w:r>
          </w:p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0" w:type="auto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412F15" w:rsidRPr="00FD6A7E" w:rsidTr="0073296C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бакалавриата</w:t>
            </w:r>
          </w:p>
        </w:tc>
      </w:tr>
      <w:tr w:rsidR="00412F15" w:rsidRPr="00FD6A7E" w:rsidTr="0073296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Прикладная информатика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B8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412F15" w:rsidRPr="00FD6A7E" w:rsidTr="00436B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44.03.02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412F15" w:rsidRPr="00FD6A7E" w:rsidTr="0073296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12F15" w:rsidRPr="00FD6A7E" w:rsidRDefault="00412F15" w:rsidP="00196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686" w:rsidRPr="00FD6A7E" w:rsidRDefault="00196686"/>
    <w:p w:rsidR="00230CFD" w:rsidRPr="00FD6A7E" w:rsidRDefault="00230CFD"/>
    <w:p w:rsidR="00230CFD" w:rsidRPr="00FD6A7E" w:rsidRDefault="00230CFD" w:rsidP="00230C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Филиал ФГБОУ ВО «Удмуртский государственный университет»</w:t>
      </w:r>
    </w:p>
    <w:p w:rsidR="00230CFD" w:rsidRPr="00FD6A7E" w:rsidRDefault="00230CFD" w:rsidP="00230C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6A7E">
        <w:rPr>
          <w:rFonts w:ascii="Times New Roman" w:hAnsi="Times New Roman" w:cs="Times New Roman"/>
          <w:b/>
          <w:sz w:val="24"/>
        </w:rPr>
        <w:t>в г. Можге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88"/>
        <w:gridCol w:w="1212"/>
        <w:gridCol w:w="1357"/>
        <w:gridCol w:w="2825"/>
      </w:tblGrid>
      <w:tr w:rsidR="00412F15" w:rsidRPr="00FD6A7E" w:rsidTr="0073296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Код направления подготовки 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Наименование направления подготовки</w:t>
            </w:r>
          </w:p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(специальности)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Квота целевого приема в 2023 году,</w:t>
            </w:r>
          </w:p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0" w:type="auto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412F15" w:rsidRPr="00FD6A7E" w:rsidTr="0073296C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7E">
              <w:rPr>
                <w:rFonts w:ascii="Times New Roman" w:hAnsi="Times New Roman" w:cs="Times New Roman"/>
                <w:b/>
              </w:rPr>
              <w:t>Направления подготовки высшего образования – бакалавриата</w:t>
            </w:r>
          </w:p>
        </w:tc>
      </w:tr>
      <w:tr w:rsidR="00412F15" w:rsidRPr="00B83EE7" w:rsidTr="00E224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  <w:lang w:val="en-US"/>
              </w:rPr>
              <w:t>44.03.02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все субъекты Российской</w:t>
            </w:r>
          </w:p>
          <w:p w:rsidR="00412F15" w:rsidRPr="00FD6A7E" w:rsidRDefault="00412F15" w:rsidP="0041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7E">
              <w:rPr>
                <w:rFonts w:ascii="Times New Roman" w:hAnsi="Times New Roman" w:cs="Times New Roman"/>
              </w:rPr>
              <w:t>Федерации</w:t>
            </w:r>
          </w:p>
        </w:tc>
      </w:tr>
    </w:tbl>
    <w:p w:rsidR="00230CFD" w:rsidRDefault="00230CFD" w:rsidP="00230CFD">
      <w:pPr>
        <w:spacing w:after="0"/>
        <w:rPr>
          <w:rFonts w:ascii="Times New Roman" w:hAnsi="Times New Roman" w:cs="Times New Roman"/>
        </w:rPr>
      </w:pPr>
    </w:p>
    <w:p w:rsidR="00B12F8E" w:rsidRDefault="00B12F8E" w:rsidP="00A349EF">
      <w:pPr>
        <w:spacing w:after="0"/>
        <w:rPr>
          <w:rFonts w:ascii="Times New Roman" w:hAnsi="Times New Roman" w:cs="Times New Roman"/>
          <w:b/>
          <w:sz w:val="24"/>
        </w:rPr>
      </w:pPr>
    </w:p>
    <w:sectPr w:rsidR="00B12F8E" w:rsidSect="00A86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4A9"/>
    <w:multiLevelType w:val="hybridMultilevel"/>
    <w:tmpl w:val="E886EB8E"/>
    <w:lvl w:ilvl="0" w:tplc="251A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A"/>
    <w:rsid w:val="00032F72"/>
    <w:rsid w:val="000343C7"/>
    <w:rsid w:val="0004027F"/>
    <w:rsid w:val="00042DCF"/>
    <w:rsid w:val="00055A07"/>
    <w:rsid w:val="00055C71"/>
    <w:rsid w:val="00061288"/>
    <w:rsid w:val="000B0D5F"/>
    <w:rsid w:val="000B2054"/>
    <w:rsid w:val="000C5FA6"/>
    <w:rsid w:val="000E090C"/>
    <w:rsid w:val="000E3287"/>
    <w:rsid w:val="000F2AAB"/>
    <w:rsid w:val="000F3505"/>
    <w:rsid w:val="000F77A8"/>
    <w:rsid w:val="000F7BDB"/>
    <w:rsid w:val="001049A4"/>
    <w:rsid w:val="00122E9A"/>
    <w:rsid w:val="00130F16"/>
    <w:rsid w:val="00142BF0"/>
    <w:rsid w:val="001436A9"/>
    <w:rsid w:val="0017478B"/>
    <w:rsid w:val="0019372E"/>
    <w:rsid w:val="00196686"/>
    <w:rsid w:val="00196AE0"/>
    <w:rsid w:val="001D6A66"/>
    <w:rsid w:val="001D6BD7"/>
    <w:rsid w:val="001E2897"/>
    <w:rsid w:val="001F3570"/>
    <w:rsid w:val="00230CFD"/>
    <w:rsid w:val="00237758"/>
    <w:rsid w:val="00242297"/>
    <w:rsid w:val="00245CB0"/>
    <w:rsid w:val="0026407E"/>
    <w:rsid w:val="00265A42"/>
    <w:rsid w:val="00271974"/>
    <w:rsid w:val="00287D97"/>
    <w:rsid w:val="002A25BF"/>
    <w:rsid w:val="002B3A6B"/>
    <w:rsid w:val="002D0BB2"/>
    <w:rsid w:val="002D3264"/>
    <w:rsid w:val="002E1DDA"/>
    <w:rsid w:val="002E2508"/>
    <w:rsid w:val="002E47B1"/>
    <w:rsid w:val="00304F0F"/>
    <w:rsid w:val="003175E9"/>
    <w:rsid w:val="0032260D"/>
    <w:rsid w:val="003231E7"/>
    <w:rsid w:val="003371AB"/>
    <w:rsid w:val="00375D5D"/>
    <w:rsid w:val="00385BD7"/>
    <w:rsid w:val="003C709A"/>
    <w:rsid w:val="003D769B"/>
    <w:rsid w:val="003F5A61"/>
    <w:rsid w:val="003F6BAA"/>
    <w:rsid w:val="004043CF"/>
    <w:rsid w:val="00412F15"/>
    <w:rsid w:val="00420A0B"/>
    <w:rsid w:val="00436B75"/>
    <w:rsid w:val="00437B32"/>
    <w:rsid w:val="0044605C"/>
    <w:rsid w:val="00455F0A"/>
    <w:rsid w:val="004766B2"/>
    <w:rsid w:val="00477A4F"/>
    <w:rsid w:val="004811A9"/>
    <w:rsid w:val="0048246A"/>
    <w:rsid w:val="00483E14"/>
    <w:rsid w:val="004A0843"/>
    <w:rsid w:val="004A113B"/>
    <w:rsid w:val="004B2E38"/>
    <w:rsid w:val="004C6895"/>
    <w:rsid w:val="004D2D13"/>
    <w:rsid w:val="004E2C2C"/>
    <w:rsid w:val="004F70F4"/>
    <w:rsid w:val="00505D7F"/>
    <w:rsid w:val="00506D2A"/>
    <w:rsid w:val="00547447"/>
    <w:rsid w:val="005809EE"/>
    <w:rsid w:val="0059137B"/>
    <w:rsid w:val="005B5FB1"/>
    <w:rsid w:val="005C25F4"/>
    <w:rsid w:val="005E0C37"/>
    <w:rsid w:val="005E6012"/>
    <w:rsid w:val="006172D7"/>
    <w:rsid w:val="00625E3E"/>
    <w:rsid w:val="00633F15"/>
    <w:rsid w:val="006922DA"/>
    <w:rsid w:val="006D4517"/>
    <w:rsid w:val="006E5181"/>
    <w:rsid w:val="00723180"/>
    <w:rsid w:val="00725500"/>
    <w:rsid w:val="0073296C"/>
    <w:rsid w:val="00733A22"/>
    <w:rsid w:val="007362BC"/>
    <w:rsid w:val="00742B8E"/>
    <w:rsid w:val="007512D8"/>
    <w:rsid w:val="00753453"/>
    <w:rsid w:val="00755C1B"/>
    <w:rsid w:val="007639BD"/>
    <w:rsid w:val="0077051A"/>
    <w:rsid w:val="00773CE1"/>
    <w:rsid w:val="00795B6F"/>
    <w:rsid w:val="007979BE"/>
    <w:rsid w:val="007A7DFA"/>
    <w:rsid w:val="007C210F"/>
    <w:rsid w:val="007C7AE5"/>
    <w:rsid w:val="00806327"/>
    <w:rsid w:val="00815DC2"/>
    <w:rsid w:val="00822927"/>
    <w:rsid w:val="008515DC"/>
    <w:rsid w:val="00861C21"/>
    <w:rsid w:val="008D31BE"/>
    <w:rsid w:val="008D3264"/>
    <w:rsid w:val="008D4085"/>
    <w:rsid w:val="008E1C6A"/>
    <w:rsid w:val="009034CF"/>
    <w:rsid w:val="00912EB1"/>
    <w:rsid w:val="00913463"/>
    <w:rsid w:val="00932E65"/>
    <w:rsid w:val="00955B3C"/>
    <w:rsid w:val="009571E9"/>
    <w:rsid w:val="0096763A"/>
    <w:rsid w:val="00992100"/>
    <w:rsid w:val="00994F92"/>
    <w:rsid w:val="009A5B16"/>
    <w:rsid w:val="009B0392"/>
    <w:rsid w:val="009B2481"/>
    <w:rsid w:val="009E468B"/>
    <w:rsid w:val="009E6582"/>
    <w:rsid w:val="00A02E3F"/>
    <w:rsid w:val="00A11F27"/>
    <w:rsid w:val="00A22A85"/>
    <w:rsid w:val="00A349EF"/>
    <w:rsid w:val="00A357D3"/>
    <w:rsid w:val="00A4407A"/>
    <w:rsid w:val="00A46248"/>
    <w:rsid w:val="00A508CF"/>
    <w:rsid w:val="00A71ED3"/>
    <w:rsid w:val="00A73D8A"/>
    <w:rsid w:val="00A863B4"/>
    <w:rsid w:val="00A8667C"/>
    <w:rsid w:val="00AC2BE2"/>
    <w:rsid w:val="00AD70D4"/>
    <w:rsid w:val="00AD75C3"/>
    <w:rsid w:val="00AE75D9"/>
    <w:rsid w:val="00B05917"/>
    <w:rsid w:val="00B12F8E"/>
    <w:rsid w:val="00B222EA"/>
    <w:rsid w:val="00B308D1"/>
    <w:rsid w:val="00B35533"/>
    <w:rsid w:val="00B428C1"/>
    <w:rsid w:val="00B42EB0"/>
    <w:rsid w:val="00B76114"/>
    <w:rsid w:val="00B83EE7"/>
    <w:rsid w:val="00BA3C56"/>
    <w:rsid w:val="00BB2FC7"/>
    <w:rsid w:val="00BC3AF2"/>
    <w:rsid w:val="00BE3406"/>
    <w:rsid w:val="00C14456"/>
    <w:rsid w:val="00C32046"/>
    <w:rsid w:val="00C36A7B"/>
    <w:rsid w:val="00C47096"/>
    <w:rsid w:val="00C51872"/>
    <w:rsid w:val="00C54209"/>
    <w:rsid w:val="00C81F00"/>
    <w:rsid w:val="00C83BD0"/>
    <w:rsid w:val="00C8767A"/>
    <w:rsid w:val="00C91638"/>
    <w:rsid w:val="00CA346E"/>
    <w:rsid w:val="00CB3504"/>
    <w:rsid w:val="00CB5A7F"/>
    <w:rsid w:val="00CB6978"/>
    <w:rsid w:val="00CD5EAF"/>
    <w:rsid w:val="00CE0AC9"/>
    <w:rsid w:val="00CE50D1"/>
    <w:rsid w:val="00CE6209"/>
    <w:rsid w:val="00CE7526"/>
    <w:rsid w:val="00CF7D1C"/>
    <w:rsid w:val="00D13D7A"/>
    <w:rsid w:val="00D1590A"/>
    <w:rsid w:val="00D23FBA"/>
    <w:rsid w:val="00D41AF7"/>
    <w:rsid w:val="00D669AE"/>
    <w:rsid w:val="00D72AC7"/>
    <w:rsid w:val="00D8417D"/>
    <w:rsid w:val="00D86B45"/>
    <w:rsid w:val="00DA7FFC"/>
    <w:rsid w:val="00DB725C"/>
    <w:rsid w:val="00DD3086"/>
    <w:rsid w:val="00DF172C"/>
    <w:rsid w:val="00DF1E68"/>
    <w:rsid w:val="00DF29CB"/>
    <w:rsid w:val="00E157F8"/>
    <w:rsid w:val="00E2249E"/>
    <w:rsid w:val="00E62FD2"/>
    <w:rsid w:val="00E9741E"/>
    <w:rsid w:val="00EE2C39"/>
    <w:rsid w:val="00EF63E4"/>
    <w:rsid w:val="00F254B6"/>
    <w:rsid w:val="00F53546"/>
    <w:rsid w:val="00F70FB9"/>
    <w:rsid w:val="00F81163"/>
    <w:rsid w:val="00F8544A"/>
    <w:rsid w:val="00F932AA"/>
    <w:rsid w:val="00FB2F39"/>
    <w:rsid w:val="00FC5E9E"/>
    <w:rsid w:val="00FD1D3E"/>
    <w:rsid w:val="00FD5B94"/>
    <w:rsid w:val="00FD6A7E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78B"/>
  <w15:chartTrackingRefBased/>
  <w15:docId w15:val="{DE0A6B39-5AD0-4DC4-BA0F-FB3ED330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2022-11-24T09:15:00Z</dcterms:created>
  <dcterms:modified xsi:type="dcterms:W3CDTF">2022-11-24T09:17:00Z</dcterms:modified>
</cp:coreProperties>
</file>